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C66A" w14:textId="6AA7156A" w:rsidR="005B6B7A" w:rsidRPr="006D0540" w:rsidRDefault="006D0540" w:rsidP="005B6B7A">
      <w:pPr>
        <w:jc w:val="center"/>
        <w:rPr>
          <w:rFonts w:ascii="Arial" w:hAnsi="Arial" w:cs="Arial"/>
          <w:b/>
          <w:sz w:val="24"/>
          <w:szCs w:val="24"/>
        </w:rPr>
      </w:pPr>
      <w:r w:rsidRPr="006D0540">
        <w:rPr>
          <w:rFonts w:ascii="Arial" w:hAnsi="Arial" w:cs="Arial"/>
          <w:b/>
          <w:sz w:val="24"/>
          <w:szCs w:val="24"/>
        </w:rPr>
        <w:t xml:space="preserve">AARON L. Leopold, P.E., </w:t>
      </w:r>
      <w:proofErr w:type="gramStart"/>
      <w:r w:rsidRPr="006D0540">
        <w:rPr>
          <w:rFonts w:ascii="Arial" w:hAnsi="Arial" w:cs="Arial"/>
          <w:b/>
          <w:sz w:val="24"/>
          <w:szCs w:val="24"/>
        </w:rPr>
        <w:t>M.ASCE</w:t>
      </w:r>
      <w:proofErr w:type="gramEnd"/>
    </w:p>
    <w:p w14:paraId="1242BD3B" w14:textId="50D298B4" w:rsidR="005B6B7A" w:rsidRPr="006D0540" w:rsidRDefault="005B6B7A" w:rsidP="005B6B7A">
      <w:pPr>
        <w:jc w:val="center"/>
        <w:rPr>
          <w:rFonts w:ascii="Arial" w:hAnsi="Arial" w:cs="Arial"/>
          <w:b/>
          <w:sz w:val="24"/>
          <w:szCs w:val="24"/>
        </w:rPr>
      </w:pPr>
      <w:r w:rsidRPr="006D0540">
        <w:rPr>
          <w:rFonts w:ascii="Arial" w:hAnsi="Arial" w:cs="Arial"/>
          <w:b/>
          <w:sz w:val="24"/>
          <w:szCs w:val="24"/>
        </w:rPr>
        <w:t xml:space="preserve">REGION </w:t>
      </w:r>
      <w:r w:rsidR="00B742D3">
        <w:rPr>
          <w:rFonts w:ascii="Arial" w:hAnsi="Arial" w:cs="Arial"/>
          <w:b/>
          <w:sz w:val="24"/>
          <w:szCs w:val="24"/>
        </w:rPr>
        <w:t>7</w:t>
      </w:r>
      <w:r w:rsidRPr="006D0540">
        <w:rPr>
          <w:rFonts w:ascii="Arial" w:hAnsi="Arial" w:cs="Arial"/>
          <w:b/>
          <w:sz w:val="24"/>
          <w:szCs w:val="24"/>
        </w:rPr>
        <w:t xml:space="preserve"> GOVERNOR</w:t>
      </w:r>
    </w:p>
    <w:p w14:paraId="2562497E" w14:textId="77777777" w:rsidR="005B6B7A" w:rsidRPr="00BB5FDD" w:rsidRDefault="005B6B7A" w:rsidP="005B6B7A">
      <w:pPr>
        <w:jc w:val="center"/>
        <w:rPr>
          <w:rFonts w:ascii="Arial" w:hAnsi="Arial" w:cs="Arial"/>
          <w:b/>
          <w:sz w:val="24"/>
          <w:szCs w:val="24"/>
        </w:rPr>
      </w:pPr>
    </w:p>
    <w:p w14:paraId="46AA1E12" w14:textId="77777777" w:rsidR="005B6B7A" w:rsidRPr="00BB5FDD" w:rsidRDefault="005B6B7A" w:rsidP="005B6B7A">
      <w:pPr>
        <w:jc w:val="center"/>
        <w:rPr>
          <w:rFonts w:ascii="Arial" w:hAnsi="Arial" w:cs="Arial"/>
          <w:b/>
          <w:sz w:val="24"/>
          <w:szCs w:val="24"/>
        </w:rPr>
      </w:pPr>
      <w:r w:rsidRPr="00BB5FDD">
        <w:rPr>
          <w:rFonts w:ascii="Arial" w:hAnsi="Arial" w:cs="Arial"/>
          <w:b/>
          <w:sz w:val="24"/>
          <w:szCs w:val="24"/>
        </w:rPr>
        <w:t>BIOGRAPHICAL STATEMENT</w:t>
      </w:r>
    </w:p>
    <w:p w14:paraId="07507454" w14:textId="77777777" w:rsidR="005B6B7A" w:rsidRPr="00BB5FDD" w:rsidRDefault="005B6B7A" w:rsidP="005B6B7A">
      <w:pPr>
        <w:jc w:val="center"/>
        <w:rPr>
          <w:rFonts w:ascii="Arial" w:hAnsi="Arial" w:cs="Arial"/>
          <w:b/>
          <w:sz w:val="24"/>
          <w:szCs w:val="24"/>
        </w:rPr>
      </w:pPr>
    </w:p>
    <w:p w14:paraId="66F5B930" w14:textId="77777777" w:rsidR="005B6B7A" w:rsidRPr="00BB5FDD" w:rsidRDefault="005B6B7A" w:rsidP="005B6B7A">
      <w:pPr>
        <w:rPr>
          <w:rFonts w:ascii="Arial" w:hAnsi="Arial" w:cs="Arial"/>
          <w:b/>
          <w:sz w:val="24"/>
          <w:szCs w:val="24"/>
        </w:rPr>
      </w:pPr>
    </w:p>
    <w:p w14:paraId="7BCE64C3" w14:textId="77777777" w:rsidR="005B6B7A" w:rsidRPr="00D849A5" w:rsidRDefault="005B6B7A" w:rsidP="005B6B7A">
      <w:pPr>
        <w:rPr>
          <w:rFonts w:ascii="Arial" w:hAnsi="Arial" w:cs="Arial"/>
          <w:iCs/>
          <w:sz w:val="24"/>
          <w:szCs w:val="24"/>
        </w:rPr>
      </w:pPr>
      <w:r w:rsidRPr="00D849A5">
        <w:rPr>
          <w:rFonts w:ascii="Arial" w:hAnsi="Arial" w:cs="Arial"/>
          <w:b/>
          <w:iCs/>
          <w:sz w:val="24"/>
          <w:szCs w:val="24"/>
          <w:u w:val="single"/>
        </w:rPr>
        <w:t>EDUCATION</w:t>
      </w:r>
    </w:p>
    <w:p w14:paraId="37FC967C" w14:textId="1CDF021A" w:rsidR="005B6B7A" w:rsidRPr="00D849A5" w:rsidRDefault="006D0540" w:rsidP="005B6B7A">
      <w:pPr>
        <w:numPr>
          <w:ilvl w:val="0"/>
          <w:numId w:val="24"/>
        </w:numPr>
        <w:jc w:val="both"/>
        <w:rPr>
          <w:rFonts w:ascii="Arial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t>Master’s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of Science</w:t>
      </w:r>
      <w:proofErr w:type="gramEnd"/>
      <w:r>
        <w:rPr>
          <w:rFonts w:ascii="Arial" w:hAnsi="Arial" w:cs="Arial"/>
          <w:iCs/>
          <w:sz w:val="24"/>
          <w:szCs w:val="24"/>
        </w:rPr>
        <w:t xml:space="preserve"> in Civil Engineering, University of Illinois at Urbana-Champaign, 2014</w:t>
      </w:r>
    </w:p>
    <w:p w14:paraId="7025E072" w14:textId="58590609" w:rsidR="005B6B7A" w:rsidRPr="00D849A5" w:rsidRDefault="006D0540" w:rsidP="005B6B7A">
      <w:pPr>
        <w:numPr>
          <w:ilvl w:val="0"/>
          <w:numId w:val="24"/>
        </w:numPr>
        <w:jc w:val="both"/>
        <w:rPr>
          <w:rFonts w:ascii="Arial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t>Bachelor’s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of Science</w:t>
      </w:r>
      <w:proofErr w:type="gramEnd"/>
      <w:r>
        <w:rPr>
          <w:rFonts w:ascii="Arial" w:hAnsi="Arial" w:cs="Arial"/>
          <w:iCs/>
          <w:sz w:val="24"/>
          <w:szCs w:val="24"/>
        </w:rPr>
        <w:t xml:space="preserve"> in Civil Engineering, University of Illinois at Urbana-Champaign, 2013</w:t>
      </w:r>
    </w:p>
    <w:p w14:paraId="7820679A" w14:textId="77777777" w:rsidR="005B6B7A" w:rsidRPr="00D849A5" w:rsidRDefault="005B6B7A" w:rsidP="005B6B7A">
      <w:pPr>
        <w:ind w:left="720"/>
        <w:rPr>
          <w:rFonts w:ascii="Arial" w:hAnsi="Arial" w:cs="Arial"/>
          <w:iCs/>
          <w:sz w:val="24"/>
          <w:szCs w:val="24"/>
        </w:rPr>
      </w:pPr>
    </w:p>
    <w:p w14:paraId="0E337842" w14:textId="239A0E92" w:rsidR="005B6B7A" w:rsidRPr="00D849A5" w:rsidRDefault="005B6B7A" w:rsidP="005B6B7A">
      <w:pPr>
        <w:rPr>
          <w:rFonts w:ascii="Arial" w:hAnsi="Arial" w:cs="Arial"/>
          <w:bCs/>
          <w:iCs/>
          <w:sz w:val="24"/>
          <w:szCs w:val="24"/>
        </w:rPr>
      </w:pPr>
      <w:r w:rsidRPr="00D849A5">
        <w:rPr>
          <w:rFonts w:ascii="Arial" w:hAnsi="Arial" w:cs="Arial"/>
          <w:b/>
          <w:iCs/>
          <w:sz w:val="24"/>
          <w:szCs w:val="24"/>
          <w:u w:val="single"/>
        </w:rPr>
        <w:t>CERTIFICATION AND LICENSES</w:t>
      </w:r>
    </w:p>
    <w:p w14:paraId="7B3141A3" w14:textId="41B5C59F" w:rsidR="005B6B7A" w:rsidRPr="00527498" w:rsidRDefault="00527498" w:rsidP="005B6B7A">
      <w:pPr>
        <w:numPr>
          <w:ilvl w:val="0"/>
          <w:numId w:val="13"/>
        </w:numPr>
        <w:rPr>
          <w:rFonts w:ascii="Arial" w:hAnsi="Arial" w:cs="Arial"/>
          <w:iCs/>
          <w:sz w:val="24"/>
          <w:szCs w:val="24"/>
        </w:rPr>
      </w:pPr>
      <w:r w:rsidRPr="00527498">
        <w:rPr>
          <w:rFonts w:ascii="Arial" w:hAnsi="Arial" w:cs="Arial"/>
          <w:iCs/>
          <w:sz w:val="24"/>
          <w:szCs w:val="24"/>
        </w:rPr>
        <w:t>Professional Engineer – Colorado, Utah, and Virginia</w:t>
      </w:r>
    </w:p>
    <w:p w14:paraId="2BAFFE94" w14:textId="77777777" w:rsidR="005B6B7A" w:rsidRPr="00D849A5" w:rsidRDefault="005B6B7A" w:rsidP="005B6B7A">
      <w:pPr>
        <w:rPr>
          <w:rFonts w:ascii="Arial" w:hAnsi="Arial" w:cs="Arial"/>
          <w:b/>
          <w:iCs/>
          <w:sz w:val="24"/>
          <w:szCs w:val="24"/>
          <w:u w:val="single"/>
        </w:rPr>
      </w:pPr>
    </w:p>
    <w:p w14:paraId="19C6510E" w14:textId="5223A029" w:rsidR="005B6B7A" w:rsidRPr="00D849A5" w:rsidRDefault="005B6B7A" w:rsidP="005B6B7A">
      <w:pPr>
        <w:rPr>
          <w:rFonts w:ascii="Arial" w:hAnsi="Arial" w:cs="Arial"/>
          <w:bCs/>
          <w:iCs/>
          <w:sz w:val="24"/>
          <w:szCs w:val="24"/>
        </w:rPr>
      </w:pPr>
      <w:r w:rsidRPr="00D849A5">
        <w:rPr>
          <w:rFonts w:ascii="Arial" w:hAnsi="Arial" w:cs="Arial"/>
          <w:b/>
          <w:iCs/>
          <w:sz w:val="24"/>
          <w:szCs w:val="24"/>
          <w:u w:val="single"/>
        </w:rPr>
        <w:t>WORK EXPERIENCE</w:t>
      </w:r>
    </w:p>
    <w:p w14:paraId="68203F08" w14:textId="19C38DAC" w:rsidR="005B6B7A" w:rsidRPr="00D849A5" w:rsidRDefault="00527498" w:rsidP="005B6B7A">
      <w:pPr>
        <w:numPr>
          <w:ilvl w:val="0"/>
          <w:numId w:val="13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Dan Brown and Associates</w:t>
      </w:r>
      <w:r w:rsidR="00604883">
        <w:rPr>
          <w:rFonts w:ascii="Arial" w:hAnsi="Arial" w:cs="Arial"/>
          <w:iCs/>
          <w:sz w:val="24"/>
          <w:szCs w:val="24"/>
        </w:rPr>
        <w:t>, Senior Engineer, 2022 - present</w:t>
      </w:r>
    </w:p>
    <w:p w14:paraId="381EF18B" w14:textId="2DE42131" w:rsidR="005B6B7A" w:rsidRPr="00D849A5" w:rsidRDefault="00604883" w:rsidP="005B6B7A">
      <w:pPr>
        <w:numPr>
          <w:ilvl w:val="0"/>
          <w:numId w:val="13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Shannon &amp; Wilson, Senior Geotechnical Engineer, 2014 – 2022</w:t>
      </w:r>
    </w:p>
    <w:p w14:paraId="162540F5" w14:textId="77777777" w:rsidR="005B6B7A" w:rsidRPr="00D849A5" w:rsidRDefault="005B6B7A" w:rsidP="005B6B7A">
      <w:pPr>
        <w:rPr>
          <w:rFonts w:ascii="Arial" w:hAnsi="Arial" w:cs="Arial"/>
          <w:iCs/>
          <w:sz w:val="24"/>
          <w:szCs w:val="24"/>
        </w:rPr>
      </w:pPr>
    </w:p>
    <w:p w14:paraId="15D3857A" w14:textId="5E3FFA7B" w:rsidR="005B6B7A" w:rsidRPr="001A288A" w:rsidRDefault="005B6B7A" w:rsidP="001A288A">
      <w:pPr>
        <w:rPr>
          <w:rFonts w:ascii="Arial" w:hAnsi="Arial" w:cs="Arial"/>
          <w:bCs/>
          <w:iCs/>
          <w:sz w:val="24"/>
          <w:szCs w:val="24"/>
        </w:rPr>
      </w:pPr>
      <w:r w:rsidRPr="00D849A5">
        <w:rPr>
          <w:rFonts w:ascii="Arial" w:hAnsi="Arial" w:cs="Arial"/>
          <w:b/>
          <w:iCs/>
          <w:sz w:val="24"/>
          <w:szCs w:val="24"/>
          <w:u w:val="single"/>
        </w:rPr>
        <w:t>ASCE INVOLVEMENT</w:t>
      </w:r>
    </w:p>
    <w:p w14:paraId="57621F50" w14:textId="16E496DB" w:rsidR="00590C73" w:rsidRDefault="00590C73" w:rsidP="005B6B7A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Region 7 Governor, 2025 - present</w:t>
      </w:r>
    </w:p>
    <w:p w14:paraId="7A43CFB7" w14:textId="36EA58EC" w:rsidR="005B6B7A" w:rsidRDefault="002A5B66" w:rsidP="005B6B7A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Colorado Geo-Institute Chair, 2022 </w:t>
      </w:r>
      <w:r w:rsidR="001F4331">
        <w:rPr>
          <w:rFonts w:ascii="Arial" w:hAnsi="Arial" w:cs="Arial"/>
          <w:iCs/>
          <w:sz w:val="24"/>
          <w:szCs w:val="24"/>
        </w:rPr>
        <w:t>–</w:t>
      </w:r>
      <w:r>
        <w:rPr>
          <w:rFonts w:ascii="Arial" w:hAnsi="Arial" w:cs="Arial"/>
          <w:iCs/>
          <w:sz w:val="24"/>
          <w:szCs w:val="24"/>
        </w:rPr>
        <w:t xml:space="preserve"> present</w:t>
      </w:r>
    </w:p>
    <w:p w14:paraId="34A82922" w14:textId="77777777" w:rsidR="001D570A" w:rsidRDefault="001D570A" w:rsidP="001D570A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Member, Government Affairs Committee, 2017 – present</w:t>
      </w:r>
    </w:p>
    <w:p w14:paraId="62134745" w14:textId="65E0CACE" w:rsidR="001D570A" w:rsidRDefault="001D570A" w:rsidP="005B6B7A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Executive Leadership, 2025</w:t>
      </w:r>
      <w:r w:rsidR="00E15E30">
        <w:rPr>
          <w:rFonts w:ascii="Arial" w:hAnsi="Arial" w:cs="Arial"/>
          <w:iCs/>
          <w:sz w:val="24"/>
          <w:szCs w:val="24"/>
        </w:rPr>
        <w:t xml:space="preserve"> Colorado</w:t>
      </w:r>
      <w:r>
        <w:rPr>
          <w:rFonts w:ascii="Arial" w:hAnsi="Arial" w:cs="Arial"/>
          <w:iCs/>
          <w:sz w:val="24"/>
          <w:szCs w:val="24"/>
        </w:rPr>
        <w:t xml:space="preserve"> Infrastructure Report Card, 2024 - </w:t>
      </w:r>
      <w:r w:rsidR="00261861">
        <w:rPr>
          <w:rFonts w:ascii="Arial" w:hAnsi="Arial" w:cs="Arial"/>
          <w:iCs/>
          <w:sz w:val="24"/>
          <w:szCs w:val="24"/>
        </w:rPr>
        <w:t>2025</w:t>
      </w:r>
    </w:p>
    <w:p w14:paraId="145AAA7C" w14:textId="78A8B9C4" w:rsidR="007723A5" w:rsidRDefault="007723A5" w:rsidP="005B6B7A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Member, </w:t>
      </w:r>
      <w:r w:rsidR="00261861">
        <w:rPr>
          <w:rFonts w:ascii="Arial" w:hAnsi="Arial" w:cs="Arial"/>
          <w:iCs/>
          <w:sz w:val="24"/>
          <w:szCs w:val="24"/>
        </w:rPr>
        <w:t xml:space="preserve">Executive </w:t>
      </w:r>
      <w:r>
        <w:rPr>
          <w:rFonts w:ascii="Arial" w:hAnsi="Arial" w:cs="Arial"/>
          <w:iCs/>
          <w:sz w:val="24"/>
          <w:szCs w:val="24"/>
        </w:rPr>
        <w:t>Board of the Colorado Section</w:t>
      </w:r>
      <w:r w:rsidR="00AC2626">
        <w:rPr>
          <w:rFonts w:ascii="Arial" w:hAnsi="Arial" w:cs="Arial"/>
          <w:iCs/>
          <w:sz w:val="24"/>
          <w:szCs w:val="24"/>
        </w:rPr>
        <w:t xml:space="preserve">, 2021 - </w:t>
      </w:r>
      <w:r w:rsidR="00261861">
        <w:rPr>
          <w:rFonts w:ascii="Arial" w:hAnsi="Arial" w:cs="Arial"/>
          <w:iCs/>
          <w:sz w:val="24"/>
          <w:szCs w:val="24"/>
        </w:rPr>
        <w:t>2025</w:t>
      </w:r>
    </w:p>
    <w:p w14:paraId="438B0335" w14:textId="12B45250" w:rsidR="007723A5" w:rsidRDefault="007723A5" w:rsidP="007723A5">
      <w:pPr>
        <w:numPr>
          <w:ilvl w:val="1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Secretary, Vice President, President, and Past-President</w:t>
      </w:r>
    </w:p>
    <w:p w14:paraId="2E6BE59E" w14:textId="2EF998C3" w:rsidR="001F4331" w:rsidRDefault="001F4331" w:rsidP="005B6B7A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Member, </w:t>
      </w:r>
      <w:r w:rsidR="00261861">
        <w:rPr>
          <w:rFonts w:ascii="Arial" w:hAnsi="Arial" w:cs="Arial"/>
          <w:iCs/>
          <w:sz w:val="24"/>
          <w:szCs w:val="24"/>
        </w:rPr>
        <w:t xml:space="preserve">Executive </w:t>
      </w:r>
      <w:r>
        <w:rPr>
          <w:rFonts w:ascii="Arial" w:hAnsi="Arial" w:cs="Arial"/>
          <w:iCs/>
          <w:sz w:val="24"/>
          <w:szCs w:val="24"/>
        </w:rPr>
        <w:t>Board of the Denver Branch</w:t>
      </w:r>
      <w:r w:rsidR="00AC2626">
        <w:rPr>
          <w:rFonts w:ascii="Arial" w:hAnsi="Arial" w:cs="Arial"/>
          <w:iCs/>
          <w:sz w:val="24"/>
          <w:szCs w:val="24"/>
        </w:rPr>
        <w:t>, 2017 - 202</w:t>
      </w:r>
      <w:r w:rsidR="003B6AE8">
        <w:rPr>
          <w:rFonts w:ascii="Arial" w:hAnsi="Arial" w:cs="Arial"/>
          <w:iCs/>
          <w:sz w:val="24"/>
          <w:szCs w:val="24"/>
        </w:rPr>
        <w:t>1</w:t>
      </w:r>
    </w:p>
    <w:p w14:paraId="136A8B7D" w14:textId="5E063392" w:rsidR="009B1BDF" w:rsidRPr="00D849A5" w:rsidRDefault="009B1BDF" w:rsidP="009B1BDF">
      <w:pPr>
        <w:numPr>
          <w:ilvl w:val="1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Treasurer two years; Secretary, Vice President, President, and Past-President</w:t>
      </w:r>
    </w:p>
    <w:p w14:paraId="6FEF9A56" w14:textId="3DC7A8A9" w:rsidR="00671A56" w:rsidRDefault="001F4331" w:rsidP="005B6B7A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Treasurer</w:t>
      </w:r>
      <w:r w:rsidR="009974F8">
        <w:rPr>
          <w:rFonts w:ascii="Arial" w:hAnsi="Arial" w:cs="Arial"/>
          <w:iCs/>
          <w:sz w:val="24"/>
          <w:szCs w:val="24"/>
        </w:rPr>
        <w:t>, Colorado Section Younger Member Group</w:t>
      </w:r>
      <w:r>
        <w:rPr>
          <w:rFonts w:ascii="Arial" w:hAnsi="Arial" w:cs="Arial"/>
          <w:iCs/>
          <w:sz w:val="24"/>
          <w:szCs w:val="24"/>
        </w:rPr>
        <w:t>, 201</w:t>
      </w:r>
      <w:r w:rsidR="003B6AE8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 xml:space="preserve"> - 201</w:t>
      </w:r>
      <w:r w:rsidR="003B6AE8">
        <w:rPr>
          <w:rFonts w:ascii="Arial" w:hAnsi="Arial" w:cs="Arial"/>
          <w:iCs/>
          <w:sz w:val="24"/>
          <w:szCs w:val="24"/>
        </w:rPr>
        <w:t>7</w:t>
      </w:r>
    </w:p>
    <w:p w14:paraId="43546D72" w14:textId="26CEB666" w:rsidR="002A5B66" w:rsidRDefault="00F42936" w:rsidP="005B6B7A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Board Member, Colorado Transportation Symposium, 2019 </w:t>
      </w:r>
      <w:r w:rsidR="00E15E30">
        <w:rPr>
          <w:rFonts w:ascii="Arial" w:hAnsi="Arial" w:cs="Arial"/>
          <w:iCs/>
          <w:sz w:val="24"/>
          <w:szCs w:val="24"/>
        </w:rPr>
        <w:t>–</w:t>
      </w:r>
      <w:r>
        <w:rPr>
          <w:rFonts w:ascii="Arial" w:hAnsi="Arial" w:cs="Arial"/>
          <w:iCs/>
          <w:sz w:val="24"/>
          <w:szCs w:val="24"/>
        </w:rPr>
        <w:t xml:space="preserve"> 2023</w:t>
      </w:r>
    </w:p>
    <w:p w14:paraId="6C23201A" w14:textId="4DD9B3AD" w:rsidR="00E15E30" w:rsidRPr="00D849A5" w:rsidRDefault="00E15E30" w:rsidP="005B6B7A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Bridge Chapter, 2020 Colorado Infrastructure Report Card, 2019 - 2020</w:t>
      </w:r>
    </w:p>
    <w:p w14:paraId="756B16DF" w14:textId="77777777" w:rsidR="005B6B7A" w:rsidRPr="00D849A5" w:rsidRDefault="005B6B7A" w:rsidP="005B6B7A">
      <w:pPr>
        <w:rPr>
          <w:rFonts w:ascii="Arial" w:hAnsi="Arial" w:cs="Arial"/>
          <w:b/>
          <w:iCs/>
          <w:sz w:val="24"/>
          <w:szCs w:val="24"/>
          <w:u w:val="single"/>
        </w:rPr>
      </w:pPr>
    </w:p>
    <w:p w14:paraId="2859683E" w14:textId="79FA3325" w:rsidR="005B6B7A" w:rsidRPr="00D849A5" w:rsidRDefault="005B6B7A" w:rsidP="005B6B7A">
      <w:pPr>
        <w:rPr>
          <w:rFonts w:ascii="Arial" w:hAnsi="Arial" w:cs="Arial"/>
          <w:bCs/>
          <w:iCs/>
          <w:sz w:val="24"/>
          <w:szCs w:val="24"/>
        </w:rPr>
      </w:pPr>
      <w:r w:rsidRPr="00D849A5">
        <w:rPr>
          <w:rFonts w:ascii="Arial" w:hAnsi="Arial" w:cs="Arial"/>
          <w:b/>
          <w:iCs/>
          <w:sz w:val="24"/>
          <w:szCs w:val="24"/>
          <w:u w:val="single"/>
        </w:rPr>
        <w:t>OTHER VOLUNTEER ACTIVITIES</w:t>
      </w:r>
    </w:p>
    <w:p w14:paraId="0900D67D" w14:textId="5AA916EA" w:rsidR="005B6B7A" w:rsidRPr="00D849A5" w:rsidRDefault="004878C5" w:rsidP="005B6B7A">
      <w:pPr>
        <w:numPr>
          <w:ilvl w:val="0"/>
          <w:numId w:val="18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Member, Colorado Association of Geotechnical Engineers, 2014 - present</w:t>
      </w:r>
    </w:p>
    <w:p w14:paraId="00312339" w14:textId="785E9B9F" w:rsidR="005B6B7A" w:rsidRPr="00D849A5" w:rsidRDefault="00233B43" w:rsidP="005B6B7A">
      <w:pPr>
        <w:numPr>
          <w:ilvl w:val="0"/>
          <w:numId w:val="18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Member, Deep Foundations Institute, 2022 - present</w:t>
      </w:r>
    </w:p>
    <w:p w14:paraId="28A4E94E" w14:textId="77777777" w:rsidR="005B6B7A" w:rsidRPr="00BB5FDD" w:rsidRDefault="005B6B7A" w:rsidP="005D211B">
      <w:pPr>
        <w:ind w:left="720"/>
        <w:rPr>
          <w:rFonts w:ascii="Arial" w:hAnsi="Arial" w:cs="Arial"/>
          <w:sz w:val="24"/>
          <w:szCs w:val="24"/>
        </w:rPr>
      </w:pPr>
    </w:p>
    <w:p w14:paraId="59971BFE" w14:textId="77777777" w:rsidR="005B6B7A" w:rsidRPr="00701AD8" w:rsidRDefault="005B6B7A" w:rsidP="005B6B7A"/>
    <w:p w14:paraId="64BFB7B1" w14:textId="1519C421" w:rsidR="005B6B7A" w:rsidRDefault="005B6B7A"/>
    <w:sectPr w:rsidR="005B6B7A" w:rsidSect="0074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B6FE" w14:textId="77777777" w:rsidR="00564AA5" w:rsidRDefault="00564AA5">
      <w:r>
        <w:separator/>
      </w:r>
    </w:p>
  </w:endnote>
  <w:endnote w:type="continuationSeparator" w:id="0">
    <w:p w14:paraId="76A320B0" w14:textId="77777777" w:rsidR="00564AA5" w:rsidRDefault="0056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28C5" w14:textId="77777777" w:rsidR="00564AA5" w:rsidRDefault="00564AA5">
      <w:r>
        <w:separator/>
      </w:r>
    </w:p>
  </w:footnote>
  <w:footnote w:type="continuationSeparator" w:id="0">
    <w:p w14:paraId="7700C593" w14:textId="77777777" w:rsidR="00564AA5" w:rsidRDefault="00564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3074BF"/>
    <w:multiLevelType w:val="hybridMultilevel"/>
    <w:tmpl w:val="1ACEA6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A1237"/>
    <w:multiLevelType w:val="hybridMultilevel"/>
    <w:tmpl w:val="879A9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06261"/>
    <w:multiLevelType w:val="hybridMultilevel"/>
    <w:tmpl w:val="C4407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2354"/>
    <w:multiLevelType w:val="hybridMultilevel"/>
    <w:tmpl w:val="195AE056"/>
    <w:lvl w:ilvl="0" w:tplc="9E743B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65BE8"/>
    <w:multiLevelType w:val="hybridMultilevel"/>
    <w:tmpl w:val="4AF4C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340"/>
    <w:multiLevelType w:val="hybridMultilevel"/>
    <w:tmpl w:val="598235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D81278"/>
    <w:multiLevelType w:val="multilevel"/>
    <w:tmpl w:val="4D32CB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E7A26"/>
    <w:multiLevelType w:val="hybridMultilevel"/>
    <w:tmpl w:val="B6AC78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43B1E"/>
    <w:multiLevelType w:val="hybridMultilevel"/>
    <w:tmpl w:val="5388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4CA6"/>
    <w:multiLevelType w:val="hybridMultilevel"/>
    <w:tmpl w:val="8A42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337E4"/>
    <w:multiLevelType w:val="hybridMultilevel"/>
    <w:tmpl w:val="DDE4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844B7"/>
    <w:multiLevelType w:val="hybridMultilevel"/>
    <w:tmpl w:val="CA5A7CAE"/>
    <w:lvl w:ilvl="0" w:tplc="9E743B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93038"/>
    <w:multiLevelType w:val="multilevel"/>
    <w:tmpl w:val="CA5A7C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21D0F"/>
    <w:multiLevelType w:val="hybridMultilevel"/>
    <w:tmpl w:val="C8FC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072F6"/>
    <w:multiLevelType w:val="hybridMultilevel"/>
    <w:tmpl w:val="487C26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1D49650">
      <w:start w:val="2"/>
      <w:numFmt w:val="lowerLetter"/>
      <w:lvlText w:val="%2."/>
      <w:lvlJc w:val="left"/>
      <w:pPr>
        <w:tabs>
          <w:tab w:val="num" w:pos="2124"/>
        </w:tabs>
        <w:ind w:left="2124" w:hanging="324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47E1B"/>
    <w:multiLevelType w:val="hybridMultilevel"/>
    <w:tmpl w:val="455A0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940B1"/>
    <w:multiLevelType w:val="hybridMultilevel"/>
    <w:tmpl w:val="2CF637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ED5256"/>
    <w:multiLevelType w:val="hybridMultilevel"/>
    <w:tmpl w:val="02188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F0F5C"/>
    <w:multiLevelType w:val="hybridMultilevel"/>
    <w:tmpl w:val="C4A6AAB0"/>
    <w:lvl w:ilvl="0" w:tplc="9E743B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82F27"/>
    <w:multiLevelType w:val="hybridMultilevel"/>
    <w:tmpl w:val="4D32CB50"/>
    <w:lvl w:ilvl="0" w:tplc="9E743B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56295"/>
    <w:multiLevelType w:val="hybridMultilevel"/>
    <w:tmpl w:val="1E0AE9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22" w15:restartNumberingAfterBreak="0">
    <w:nsid w:val="799E6993"/>
    <w:multiLevelType w:val="hybridMultilevel"/>
    <w:tmpl w:val="D3FABAD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30B037B2">
      <w:start w:val="2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B21038D"/>
    <w:multiLevelType w:val="hybridMultilevel"/>
    <w:tmpl w:val="9B241BC0"/>
    <w:lvl w:ilvl="0" w:tplc="645CAD2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3FD8CA62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470042">
    <w:abstractNumId w:val="2"/>
  </w:num>
  <w:num w:numId="2" w16cid:durableId="1691104425">
    <w:abstractNumId w:val="23"/>
  </w:num>
  <w:num w:numId="3" w16cid:durableId="180440543">
    <w:abstractNumId w:val="22"/>
  </w:num>
  <w:num w:numId="4" w16cid:durableId="258146901">
    <w:abstractNumId w:val="20"/>
  </w:num>
  <w:num w:numId="5" w16cid:durableId="152911380">
    <w:abstractNumId w:val="7"/>
  </w:num>
  <w:num w:numId="6" w16cid:durableId="941767996">
    <w:abstractNumId w:val="12"/>
  </w:num>
  <w:num w:numId="7" w16cid:durableId="1348824529">
    <w:abstractNumId w:val="13"/>
  </w:num>
  <w:num w:numId="8" w16cid:durableId="1817796454">
    <w:abstractNumId w:val="4"/>
  </w:num>
  <w:num w:numId="9" w16cid:durableId="31393161">
    <w:abstractNumId w:val="19"/>
  </w:num>
  <w:num w:numId="10" w16cid:durableId="1465850046">
    <w:abstractNumId w:val="21"/>
  </w:num>
  <w:num w:numId="11" w16cid:durableId="1866819296">
    <w:abstractNumId w:val="15"/>
  </w:num>
  <w:num w:numId="12" w16cid:durableId="1587299549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13" w16cid:durableId="845750501">
    <w:abstractNumId w:val="11"/>
  </w:num>
  <w:num w:numId="14" w16cid:durableId="1005281816">
    <w:abstractNumId w:val="1"/>
  </w:num>
  <w:num w:numId="15" w16cid:durableId="827867222">
    <w:abstractNumId w:val="9"/>
  </w:num>
  <w:num w:numId="16" w16cid:durableId="1797218688">
    <w:abstractNumId w:val="8"/>
  </w:num>
  <w:num w:numId="17" w16cid:durableId="2147354568">
    <w:abstractNumId w:val="16"/>
  </w:num>
  <w:num w:numId="18" w16cid:durableId="1377126214">
    <w:abstractNumId w:val="14"/>
  </w:num>
  <w:num w:numId="19" w16cid:durableId="1296720307">
    <w:abstractNumId w:val="17"/>
  </w:num>
  <w:num w:numId="20" w16cid:durableId="822939521">
    <w:abstractNumId w:val="5"/>
  </w:num>
  <w:num w:numId="21" w16cid:durableId="445807579">
    <w:abstractNumId w:val="3"/>
  </w:num>
  <w:num w:numId="22" w16cid:durableId="10033096">
    <w:abstractNumId w:val="6"/>
  </w:num>
  <w:num w:numId="23" w16cid:durableId="403845284">
    <w:abstractNumId w:val="18"/>
  </w:num>
  <w:num w:numId="24" w16cid:durableId="1421022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F1"/>
    <w:rsid w:val="00016E8F"/>
    <w:rsid w:val="000315E9"/>
    <w:rsid w:val="0004194B"/>
    <w:rsid w:val="00045DB7"/>
    <w:rsid w:val="0005446B"/>
    <w:rsid w:val="00056CCF"/>
    <w:rsid w:val="000A5FA1"/>
    <w:rsid w:val="000E342D"/>
    <w:rsid w:val="0010242E"/>
    <w:rsid w:val="0014224C"/>
    <w:rsid w:val="0014280B"/>
    <w:rsid w:val="001448CC"/>
    <w:rsid w:val="00144DCD"/>
    <w:rsid w:val="00165D01"/>
    <w:rsid w:val="00167FA9"/>
    <w:rsid w:val="00182536"/>
    <w:rsid w:val="001954F1"/>
    <w:rsid w:val="001A1D83"/>
    <w:rsid w:val="001A288A"/>
    <w:rsid w:val="001D570A"/>
    <w:rsid w:val="001F4331"/>
    <w:rsid w:val="001F7BE0"/>
    <w:rsid w:val="0021358B"/>
    <w:rsid w:val="00223962"/>
    <w:rsid w:val="00233B43"/>
    <w:rsid w:val="00261861"/>
    <w:rsid w:val="002662CA"/>
    <w:rsid w:val="002A5B66"/>
    <w:rsid w:val="002B1B87"/>
    <w:rsid w:val="00311313"/>
    <w:rsid w:val="003864B8"/>
    <w:rsid w:val="003B6AE8"/>
    <w:rsid w:val="00422E52"/>
    <w:rsid w:val="00424182"/>
    <w:rsid w:val="004878C5"/>
    <w:rsid w:val="004B2BC7"/>
    <w:rsid w:val="004F5813"/>
    <w:rsid w:val="00527498"/>
    <w:rsid w:val="00536906"/>
    <w:rsid w:val="00564AA5"/>
    <w:rsid w:val="0058061A"/>
    <w:rsid w:val="00590C73"/>
    <w:rsid w:val="005B6B7A"/>
    <w:rsid w:val="005D211B"/>
    <w:rsid w:val="005F05DC"/>
    <w:rsid w:val="00604883"/>
    <w:rsid w:val="0062353F"/>
    <w:rsid w:val="00660E57"/>
    <w:rsid w:val="00661157"/>
    <w:rsid w:val="00671A56"/>
    <w:rsid w:val="00676780"/>
    <w:rsid w:val="006D0540"/>
    <w:rsid w:val="006D1D8F"/>
    <w:rsid w:val="006F088E"/>
    <w:rsid w:val="00701AD8"/>
    <w:rsid w:val="00704131"/>
    <w:rsid w:val="00705C58"/>
    <w:rsid w:val="00712B4A"/>
    <w:rsid w:val="00713711"/>
    <w:rsid w:val="0071796C"/>
    <w:rsid w:val="00743E68"/>
    <w:rsid w:val="007723A5"/>
    <w:rsid w:val="00781C8C"/>
    <w:rsid w:val="00792230"/>
    <w:rsid w:val="007952D6"/>
    <w:rsid w:val="007B3927"/>
    <w:rsid w:val="007C080F"/>
    <w:rsid w:val="00803D14"/>
    <w:rsid w:val="0084764A"/>
    <w:rsid w:val="008B2C1B"/>
    <w:rsid w:val="008F0645"/>
    <w:rsid w:val="009446AF"/>
    <w:rsid w:val="009974F8"/>
    <w:rsid w:val="009B1BDF"/>
    <w:rsid w:val="00A04F57"/>
    <w:rsid w:val="00A315C0"/>
    <w:rsid w:val="00A420CC"/>
    <w:rsid w:val="00A86C02"/>
    <w:rsid w:val="00AA64DA"/>
    <w:rsid w:val="00AC2626"/>
    <w:rsid w:val="00AC384F"/>
    <w:rsid w:val="00B07A81"/>
    <w:rsid w:val="00B13007"/>
    <w:rsid w:val="00B309A1"/>
    <w:rsid w:val="00B742D3"/>
    <w:rsid w:val="00B84717"/>
    <w:rsid w:val="00B92C83"/>
    <w:rsid w:val="00BB5FDD"/>
    <w:rsid w:val="00BD3FC5"/>
    <w:rsid w:val="00C32097"/>
    <w:rsid w:val="00C565F8"/>
    <w:rsid w:val="00C840A7"/>
    <w:rsid w:val="00C92FCD"/>
    <w:rsid w:val="00CA7ACE"/>
    <w:rsid w:val="00CC3325"/>
    <w:rsid w:val="00CC7D3A"/>
    <w:rsid w:val="00CD5CF9"/>
    <w:rsid w:val="00D2574F"/>
    <w:rsid w:val="00D439AF"/>
    <w:rsid w:val="00D46B68"/>
    <w:rsid w:val="00D77854"/>
    <w:rsid w:val="00D849A5"/>
    <w:rsid w:val="00D86328"/>
    <w:rsid w:val="00DA20E6"/>
    <w:rsid w:val="00DA4253"/>
    <w:rsid w:val="00DA556D"/>
    <w:rsid w:val="00DB0F2C"/>
    <w:rsid w:val="00E04CC0"/>
    <w:rsid w:val="00E12103"/>
    <w:rsid w:val="00E15E30"/>
    <w:rsid w:val="00F42936"/>
    <w:rsid w:val="00F55D57"/>
    <w:rsid w:val="00F72509"/>
    <w:rsid w:val="00F91983"/>
    <w:rsid w:val="00FC4C66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6E8DD"/>
  <w15:chartTrackingRefBased/>
  <w15:docId w15:val="{877B9E86-4EAE-4CC7-9AA4-84894CC6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2D6"/>
    <w:rPr>
      <w:rFonts w:eastAsia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6" ma:contentTypeDescription="Create a new document." ma:contentTypeScope="" ma:versionID="82d84ddc138232e8016400a962f621fd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110f818eb3ee7f659f83a58390e134fe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0eabb7-6f33-44c4-b216-5c43c421093e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  <ArchiverLinkFileType xmlns="3462edb3-9b97-484c-aa80-0ba42f4e36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BF3B2-160B-49E1-BCBB-8D9394DBF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17381-9649-488B-930D-DA5D07B16022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customXml/itemProps3.xml><?xml version="1.0" encoding="utf-8"?>
<ds:datastoreItem xmlns:ds="http://schemas.openxmlformats.org/officeDocument/2006/customXml" ds:itemID="{D20F3109-E532-43E1-A8FB-F18E4CA6F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1137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PRESIDENT-ELECT NOMINEE</vt:lpstr>
    </vt:vector>
  </TitlesOfParts>
  <Company>American Society of Civil Engineers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PRESIDENT-ELECT NOMINEE</dc:title>
  <dc:subject/>
  <dc:creator>ITADMIN</dc:creator>
  <cp:keywords/>
  <cp:lastModifiedBy>A Leopold</cp:lastModifiedBy>
  <cp:revision>26</cp:revision>
  <cp:lastPrinted>2021-09-07T20:21:00Z</cp:lastPrinted>
  <dcterms:created xsi:type="dcterms:W3CDTF">2023-09-09T15:40:00Z</dcterms:created>
  <dcterms:modified xsi:type="dcterms:W3CDTF">2025-10-20T15:24:00Z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256800</vt:r8>
  </property>
  <property fmtid="{D5CDD505-2E9C-101B-9397-08002B2CF9AE}" pid="4" name="MediaServiceImageTags">
    <vt:lpwstr/>
  </property>
</Properties>
</file>