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CAD3" w14:textId="37527887" w:rsidR="00CE22B0" w:rsidRPr="008640C9" w:rsidRDefault="00CE22B0" w:rsidP="005A05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40C9">
        <w:rPr>
          <w:rFonts w:ascii="Arial" w:hAnsi="Arial" w:cs="Arial"/>
          <w:b/>
          <w:bCs/>
          <w:sz w:val="24"/>
          <w:szCs w:val="24"/>
        </w:rPr>
        <w:t xml:space="preserve">Aaron </w:t>
      </w:r>
      <w:r w:rsidR="00AE184C" w:rsidRPr="008640C9">
        <w:rPr>
          <w:rFonts w:ascii="Arial" w:hAnsi="Arial" w:cs="Arial"/>
          <w:b/>
          <w:bCs/>
          <w:sz w:val="24"/>
          <w:szCs w:val="24"/>
        </w:rPr>
        <w:t xml:space="preserve">M. </w:t>
      </w:r>
      <w:r w:rsidRPr="008640C9">
        <w:rPr>
          <w:rFonts w:ascii="Arial" w:hAnsi="Arial" w:cs="Arial"/>
          <w:b/>
          <w:bCs/>
          <w:sz w:val="24"/>
          <w:szCs w:val="24"/>
        </w:rPr>
        <w:t xml:space="preserve">Frits, P.E., </w:t>
      </w:r>
      <w:proofErr w:type="gramStart"/>
      <w:r w:rsidRPr="008640C9">
        <w:rPr>
          <w:rFonts w:ascii="Arial" w:hAnsi="Arial" w:cs="Arial"/>
          <w:b/>
          <w:bCs/>
          <w:sz w:val="24"/>
          <w:szCs w:val="24"/>
        </w:rPr>
        <w:t>M.ASCE</w:t>
      </w:r>
      <w:proofErr w:type="gramEnd"/>
    </w:p>
    <w:p w14:paraId="60B5E68E" w14:textId="08863DB4" w:rsidR="00CE22B0" w:rsidRPr="005A0566" w:rsidRDefault="00CE22B0" w:rsidP="005A0566">
      <w:pPr>
        <w:jc w:val="center"/>
        <w:rPr>
          <w:b/>
          <w:bCs/>
        </w:rPr>
      </w:pPr>
      <w:r w:rsidRPr="005A0566">
        <w:rPr>
          <w:b/>
          <w:bCs/>
        </w:rPr>
        <w:t>SOCIETY DIRECTOR, Region 7</w:t>
      </w:r>
    </w:p>
    <w:p w14:paraId="7A1FD796" w14:textId="6A587129" w:rsidR="00CE22B0" w:rsidRPr="005A0566" w:rsidRDefault="00CE22B0" w:rsidP="005A0566">
      <w:pPr>
        <w:jc w:val="center"/>
        <w:rPr>
          <w:b/>
          <w:bCs/>
        </w:rPr>
      </w:pPr>
      <w:r w:rsidRPr="005A0566">
        <w:rPr>
          <w:b/>
          <w:bCs/>
        </w:rPr>
        <w:t>BIOGRAPHICAL STATEMENT</w:t>
      </w:r>
    </w:p>
    <w:p w14:paraId="329E976B" w14:textId="77777777" w:rsidR="00CE22B0" w:rsidRPr="0056297E" w:rsidRDefault="00CE22B0" w:rsidP="00CE22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6297E">
        <w:rPr>
          <w:rFonts w:ascii="Arial" w:hAnsi="Arial" w:cs="Arial"/>
          <w:b/>
          <w:bCs/>
          <w:sz w:val="24"/>
          <w:szCs w:val="24"/>
          <w:u w:val="single"/>
        </w:rPr>
        <w:t>EDUCATION</w:t>
      </w:r>
    </w:p>
    <w:p w14:paraId="0923BC84" w14:textId="06E17EEB" w:rsidR="00CE22B0" w:rsidRPr="002543A5" w:rsidRDefault="008B5052" w:rsidP="002543A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2543A5">
        <w:rPr>
          <w:rFonts w:ascii="Arial" w:hAnsi="Arial" w:cs="Arial"/>
          <w:sz w:val="24"/>
          <w:szCs w:val="24"/>
        </w:rPr>
        <w:t>Master of Science, Civil Engineering, University of Kansas, 2008</w:t>
      </w:r>
    </w:p>
    <w:p w14:paraId="3B03C2DC" w14:textId="6A8B3CDF" w:rsidR="00CE22B0" w:rsidRPr="002543A5" w:rsidRDefault="008B5052" w:rsidP="002543A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2543A5">
        <w:rPr>
          <w:rFonts w:ascii="Arial" w:hAnsi="Arial" w:cs="Arial"/>
          <w:sz w:val="24"/>
          <w:szCs w:val="24"/>
        </w:rPr>
        <w:t>Bachelor of Science, Civil Engineering, Iowa State University, 2003</w:t>
      </w:r>
    </w:p>
    <w:p w14:paraId="1A574086" w14:textId="65DE4E8B" w:rsidR="00CE22B0" w:rsidRPr="0056297E" w:rsidRDefault="00CE22B0" w:rsidP="00CE22B0">
      <w:pPr>
        <w:rPr>
          <w:rFonts w:ascii="Arial" w:hAnsi="Arial" w:cs="Arial"/>
          <w:b/>
          <w:bCs/>
          <w:sz w:val="24"/>
          <w:szCs w:val="24"/>
        </w:rPr>
      </w:pPr>
      <w:r w:rsidRPr="0056297E">
        <w:rPr>
          <w:rFonts w:ascii="Arial" w:hAnsi="Arial" w:cs="Arial"/>
          <w:b/>
          <w:bCs/>
          <w:sz w:val="24"/>
          <w:szCs w:val="24"/>
          <w:u w:val="single"/>
        </w:rPr>
        <w:t>CERTIFICATION AND LICENSES</w:t>
      </w:r>
    </w:p>
    <w:p w14:paraId="2F88F462" w14:textId="7B6C40BF" w:rsidR="00CE22B0" w:rsidRPr="002543A5" w:rsidRDefault="008B5052" w:rsidP="002543A5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543A5">
        <w:rPr>
          <w:rFonts w:ascii="Arial" w:hAnsi="Arial" w:cs="Arial"/>
          <w:sz w:val="24"/>
          <w:szCs w:val="24"/>
        </w:rPr>
        <w:t>Professional Engineer, KS</w:t>
      </w:r>
      <w:r w:rsidR="002D7FF4" w:rsidRPr="002543A5">
        <w:rPr>
          <w:rFonts w:ascii="Arial" w:hAnsi="Arial" w:cs="Arial"/>
          <w:sz w:val="24"/>
          <w:szCs w:val="24"/>
        </w:rPr>
        <w:t xml:space="preserve"> #</w:t>
      </w:r>
      <w:r w:rsidR="00B222FC" w:rsidRPr="002543A5">
        <w:rPr>
          <w:rFonts w:ascii="Arial" w:hAnsi="Arial" w:cs="Arial"/>
          <w:sz w:val="24"/>
          <w:szCs w:val="24"/>
        </w:rPr>
        <w:t>19776</w:t>
      </w:r>
      <w:r w:rsidRPr="002543A5">
        <w:rPr>
          <w:rFonts w:ascii="Arial" w:hAnsi="Arial" w:cs="Arial"/>
          <w:sz w:val="24"/>
          <w:szCs w:val="24"/>
        </w:rPr>
        <w:t>, 2007</w:t>
      </w:r>
    </w:p>
    <w:p w14:paraId="34140FFF" w14:textId="582E8223" w:rsidR="00CE22B0" w:rsidRPr="0056297E" w:rsidRDefault="00CE22B0" w:rsidP="00CE22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6297E">
        <w:rPr>
          <w:rFonts w:ascii="Arial" w:hAnsi="Arial" w:cs="Arial"/>
          <w:b/>
          <w:bCs/>
          <w:sz w:val="24"/>
          <w:szCs w:val="24"/>
          <w:u w:val="single"/>
        </w:rPr>
        <w:t>WORK EXPERIENCE</w:t>
      </w:r>
    </w:p>
    <w:p w14:paraId="00B66C8D" w14:textId="6CCE19AD" w:rsidR="00CE22B0" w:rsidRPr="0056297E" w:rsidRDefault="006714BC" w:rsidP="006714B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Principal, Transportation, GBA, 20</w:t>
      </w:r>
      <w:r w:rsidR="00AE184C" w:rsidRPr="0056297E">
        <w:rPr>
          <w:rFonts w:ascii="Arial" w:hAnsi="Arial" w:cs="Arial"/>
          <w:sz w:val="24"/>
          <w:szCs w:val="24"/>
        </w:rPr>
        <w:t>23</w:t>
      </w:r>
      <w:r w:rsidRPr="0056297E">
        <w:rPr>
          <w:rFonts w:ascii="Arial" w:hAnsi="Arial" w:cs="Arial"/>
          <w:sz w:val="24"/>
          <w:szCs w:val="24"/>
        </w:rPr>
        <w:t xml:space="preserve"> to Present</w:t>
      </w:r>
    </w:p>
    <w:p w14:paraId="5FF03C50" w14:textId="485F9A1B" w:rsidR="00AE184C" w:rsidRPr="0056297E" w:rsidRDefault="00AE184C" w:rsidP="006714B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Roadways Group Leader, GBA, 2019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Pr="0056297E">
        <w:rPr>
          <w:rFonts w:ascii="Arial" w:hAnsi="Arial" w:cs="Arial"/>
          <w:sz w:val="24"/>
          <w:szCs w:val="24"/>
        </w:rPr>
        <w:t>-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Pr="0056297E">
        <w:rPr>
          <w:rFonts w:ascii="Arial" w:hAnsi="Arial" w:cs="Arial"/>
          <w:sz w:val="24"/>
          <w:szCs w:val="24"/>
        </w:rPr>
        <w:t>2023</w:t>
      </w:r>
    </w:p>
    <w:p w14:paraId="36C42AB5" w14:textId="392A7118" w:rsidR="00C07B51" w:rsidRPr="0056297E" w:rsidRDefault="00C07B51" w:rsidP="006714BC">
      <w:pPr>
        <w:pStyle w:val="ListParagraph"/>
        <w:numPr>
          <w:ilvl w:val="0"/>
          <w:numId w:val="15"/>
        </w:numPr>
        <w:textAlignment w:val="baseline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Adjunct Instructor, University of Kansas, 2019 to Present</w:t>
      </w:r>
    </w:p>
    <w:p w14:paraId="2DA3D02E" w14:textId="534CDFE0" w:rsidR="006714BC" w:rsidRPr="0056297E" w:rsidRDefault="007A576C" w:rsidP="006714BC">
      <w:pPr>
        <w:pStyle w:val="ListParagraph"/>
        <w:numPr>
          <w:ilvl w:val="0"/>
          <w:numId w:val="15"/>
        </w:numPr>
        <w:textAlignment w:val="baseline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 xml:space="preserve">Road Design Leader, </w:t>
      </w:r>
      <w:r w:rsidR="006714BC" w:rsidRPr="0056297E">
        <w:rPr>
          <w:rFonts w:ascii="Arial" w:hAnsi="Arial" w:cs="Arial"/>
          <w:sz w:val="24"/>
          <w:szCs w:val="24"/>
        </w:rPr>
        <w:t>Kansas Department of Transportation</w:t>
      </w:r>
      <w:r w:rsidRPr="0056297E">
        <w:rPr>
          <w:rFonts w:ascii="Arial" w:hAnsi="Arial" w:cs="Arial"/>
          <w:sz w:val="24"/>
          <w:szCs w:val="24"/>
        </w:rPr>
        <w:t xml:space="preserve">, 2012 </w:t>
      </w:r>
      <w:r w:rsidR="00987D4A" w:rsidRPr="0056297E">
        <w:rPr>
          <w:rFonts w:ascii="Arial" w:hAnsi="Arial" w:cs="Arial"/>
          <w:sz w:val="24"/>
          <w:szCs w:val="24"/>
        </w:rPr>
        <w:t>-</w:t>
      </w:r>
      <w:r w:rsidRPr="0056297E">
        <w:rPr>
          <w:rFonts w:ascii="Arial" w:hAnsi="Arial" w:cs="Arial"/>
          <w:sz w:val="24"/>
          <w:szCs w:val="24"/>
        </w:rPr>
        <w:t xml:space="preserve"> 2019</w:t>
      </w:r>
    </w:p>
    <w:p w14:paraId="27A60660" w14:textId="677329EB" w:rsidR="007A576C" w:rsidRPr="0056297E" w:rsidRDefault="007A576C" w:rsidP="006714BC">
      <w:pPr>
        <w:pStyle w:val="ListParagraph"/>
        <w:numPr>
          <w:ilvl w:val="0"/>
          <w:numId w:val="15"/>
        </w:numPr>
        <w:textAlignment w:val="baseline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Road Squad Leader, Kansas Department of Transportation, 2007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Pr="0056297E">
        <w:rPr>
          <w:rFonts w:ascii="Arial" w:hAnsi="Arial" w:cs="Arial"/>
          <w:sz w:val="24"/>
          <w:szCs w:val="24"/>
        </w:rPr>
        <w:t>-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Pr="0056297E">
        <w:rPr>
          <w:rFonts w:ascii="Arial" w:hAnsi="Arial" w:cs="Arial"/>
          <w:sz w:val="24"/>
          <w:szCs w:val="24"/>
        </w:rPr>
        <w:t>2012</w:t>
      </w:r>
    </w:p>
    <w:p w14:paraId="2274821E" w14:textId="11F6C22A" w:rsidR="007A576C" w:rsidRPr="0056297E" w:rsidRDefault="007A576C" w:rsidP="006714BC">
      <w:pPr>
        <w:pStyle w:val="ListParagraph"/>
        <w:numPr>
          <w:ilvl w:val="0"/>
          <w:numId w:val="15"/>
        </w:numPr>
        <w:textAlignment w:val="baseline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Road Designer, Kansas Department of Transportation, 2003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Pr="0056297E">
        <w:rPr>
          <w:rFonts w:ascii="Arial" w:hAnsi="Arial" w:cs="Arial"/>
          <w:sz w:val="24"/>
          <w:szCs w:val="24"/>
        </w:rPr>
        <w:t>-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Pr="0056297E">
        <w:rPr>
          <w:rFonts w:ascii="Arial" w:hAnsi="Arial" w:cs="Arial"/>
          <w:sz w:val="24"/>
          <w:szCs w:val="24"/>
        </w:rPr>
        <w:t>20</w:t>
      </w:r>
      <w:r w:rsidR="00987D4A" w:rsidRPr="0056297E">
        <w:rPr>
          <w:rFonts w:ascii="Arial" w:hAnsi="Arial" w:cs="Arial"/>
          <w:sz w:val="24"/>
          <w:szCs w:val="24"/>
        </w:rPr>
        <w:t>07</w:t>
      </w:r>
    </w:p>
    <w:p w14:paraId="4E0E471F" w14:textId="4B2EEF8A" w:rsidR="00CE22B0" w:rsidRPr="0056297E" w:rsidRDefault="00CE22B0" w:rsidP="00CE22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6297E">
        <w:rPr>
          <w:rFonts w:ascii="Arial" w:hAnsi="Arial" w:cs="Arial"/>
          <w:b/>
          <w:bCs/>
          <w:sz w:val="24"/>
          <w:szCs w:val="24"/>
          <w:u w:val="single"/>
        </w:rPr>
        <w:t>ASCE INVOLVEMENT</w:t>
      </w:r>
    </w:p>
    <w:p w14:paraId="14CB4A8E" w14:textId="77777777" w:rsidR="00CE22B0" w:rsidRPr="0056297E" w:rsidRDefault="00CE22B0" w:rsidP="008B5E7A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 w:rsidRPr="0056297E">
        <w:rPr>
          <w:rFonts w:ascii="Arial" w:hAnsi="Arial" w:cs="Arial"/>
          <w:sz w:val="24"/>
          <w:szCs w:val="24"/>
          <w:u w:val="single"/>
        </w:rPr>
        <w:t>Society-Level</w:t>
      </w:r>
    </w:p>
    <w:p w14:paraId="4BE8D6FB" w14:textId="7C9C1896" w:rsidR="00E146D9" w:rsidRPr="0056297E" w:rsidRDefault="00455D5B" w:rsidP="00F57FD0">
      <w:pPr>
        <w:pStyle w:val="ListParagraph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Leader Training Committee,</w:t>
      </w:r>
      <w:r w:rsidR="00D147AC" w:rsidRPr="0056297E">
        <w:rPr>
          <w:rFonts w:ascii="Arial" w:hAnsi="Arial" w:cs="Arial"/>
          <w:sz w:val="24"/>
          <w:szCs w:val="24"/>
        </w:rPr>
        <w:t xml:space="preserve"> 2016 to Present</w:t>
      </w:r>
      <w:r w:rsidRPr="0056297E">
        <w:rPr>
          <w:rFonts w:ascii="Arial" w:hAnsi="Arial" w:cs="Arial"/>
          <w:sz w:val="24"/>
          <w:szCs w:val="24"/>
        </w:rPr>
        <w:t xml:space="preserve"> </w:t>
      </w:r>
    </w:p>
    <w:p w14:paraId="2F6102C5" w14:textId="38628DFE" w:rsidR="00BC378C" w:rsidRPr="0056297E" w:rsidRDefault="00BC378C" w:rsidP="00F57FD0">
      <w:pPr>
        <w:pStyle w:val="ListParagraph"/>
        <w:numPr>
          <w:ilvl w:val="1"/>
          <w:numId w:val="1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Chair, 2021 - 2023</w:t>
      </w:r>
    </w:p>
    <w:p w14:paraId="55F7D857" w14:textId="12866230" w:rsidR="00CE22B0" w:rsidRPr="0056297E" w:rsidRDefault="00E146D9" w:rsidP="00F57FD0">
      <w:pPr>
        <w:pStyle w:val="ListParagraph"/>
        <w:numPr>
          <w:ilvl w:val="1"/>
          <w:numId w:val="1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 xml:space="preserve">Member, </w:t>
      </w:r>
      <w:r w:rsidR="00455D5B" w:rsidRPr="0056297E">
        <w:rPr>
          <w:rFonts w:ascii="Arial" w:hAnsi="Arial" w:cs="Arial"/>
          <w:sz w:val="24"/>
          <w:szCs w:val="24"/>
        </w:rPr>
        <w:t>2016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Pr="0056297E">
        <w:rPr>
          <w:rFonts w:ascii="Arial" w:hAnsi="Arial" w:cs="Arial"/>
          <w:sz w:val="24"/>
          <w:szCs w:val="24"/>
        </w:rPr>
        <w:t>–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="00455D5B" w:rsidRPr="0056297E">
        <w:rPr>
          <w:rFonts w:ascii="Arial" w:hAnsi="Arial" w:cs="Arial"/>
          <w:sz w:val="24"/>
          <w:szCs w:val="24"/>
        </w:rPr>
        <w:t>202</w:t>
      </w:r>
      <w:r w:rsidR="00BC378C" w:rsidRPr="0056297E">
        <w:rPr>
          <w:rFonts w:ascii="Arial" w:hAnsi="Arial" w:cs="Arial"/>
          <w:sz w:val="24"/>
          <w:szCs w:val="24"/>
        </w:rPr>
        <w:t>4</w:t>
      </w:r>
    </w:p>
    <w:p w14:paraId="5952615A" w14:textId="48CD7E43" w:rsidR="00E146D9" w:rsidRPr="0056297E" w:rsidRDefault="00E146D9" w:rsidP="00F57FD0">
      <w:pPr>
        <w:pStyle w:val="ListParagraph"/>
        <w:numPr>
          <w:ilvl w:val="1"/>
          <w:numId w:val="1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Corresponding Member, 202</w:t>
      </w:r>
      <w:r w:rsidR="00BC378C" w:rsidRPr="0056297E">
        <w:rPr>
          <w:rFonts w:ascii="Arial" w:hAnsi="Arial" w:cs="Arial"/>
          <w:sz w:val="24"/>
          <w:szCs w:val="24"/>
        </w:rPr>
        <w:t>4</w:t>
      </w:r>
      <w:r w:rsidRPr="0056297E">
        <w:rPr>
          <w:rFonts w:ascii="Arial" w:hAnsi="Arial" w:cs="Arial"/>
          <w:sz w:val="24"/>
          <w:szCs w:val="24"/>
        </w:rPr>
        <w:t xml:space="preserve"> to Present</w:t>
      </w:r>
    </w:p>
    <w:p w14:paraId="491DDF52" w14:textId="209BADA8" w:rsidR="00D17D58" w:rsidRPr="0056297E" w:rsidRDefault="00C07B51" w:rsidP="00F57FD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Governor, Region 7, 2012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Pr="0056297E">
        <w:rPr>
          <w:rFonts w:ascii="Arial" w:hAnsi="Arial" w:cs="Arial"/>
          <w:sz w:val="24"/>
          <w:szCs w:val="24"/>
        </w:rPr>
        <w:t>-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Pr="0056297E">
        <w:rPr>
          <w:rFonts w:ascii="Arial" w:hAnsi="Arial" w:cs="Arial"/>
          <w:sz w:val="24"/>
          <w:szCs w:val="24"/>
        </w:rPr>
        <w:t>2</w:t>
      </w:r>
      <w:r w:rsidR="0022277F" w:rsidRPr="0056297E">
        <w:rPr>
          <w:rFonts w:ascii="Arial" w:hAnsi="Arial" w:cs="Arial"/>
          <w:sz w:val="24"/>
          <w:szCs w:val="24"/>
        </w:rPr>
        <w:t>018</w:t>
      </w:r>
    </w:p>
    <w:p w14:paraId="5F3BB34D" w14:textId="4896A176" w:rsidR="00D17D58" w:rsidRPr="0056297E" w:rsidRDefault="00D17D58" w:rsidP="00F57FD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Key Contact Committee Member, 2012</w:t>
      </w:r>
      <w:r w:rsidR="00987D4A" w:rsidRPr="0056297E">
        <w:rPr>
          <w:rFonts w:ascii="Arial" w:hAnsi="Arial" w:cs="Arial"/>
          <w:sz w:val="24"/>
          <w:szCs w:val="24"/>
        </w:rPr>
        <w:t xml:space="preserve"> - </w:t>
      </w:r>
      <w:r w:rsidRPr="0056297E">
        <w:rPr>
          <w:rFonts w:ascii="Arial" w:hAnsi="Arial" w:cs="Arial"/>
          <w:sz w:val="24"/>
          <w:szCs w:val="24"/>
        </w:rPr>
        <w:t>2015</w:t>
      </w:r>
    </w:p>
    <w:p w14:paraId="513BC2CF" w14:textId="55BD0FAC" w:rsidR="00D17D58" w:rsidRPr="0056297E" w:rsidRDefault="00D17D58" w:rsidP="00F57FD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Web Oversight Committee Member, 2015</w:t>
      </w:r>
      <w:r w:rsidR="00987D4A" w:rsidRPr="0056297E">
        <w:rPr>
          <w:rFonts w:ascii="Arial" w:hAnsi="Arial" w:cs="Arial"/>
          <w:sz w:val="24"/>
          <w:szCs w:val="24"/>
        </w:rPr>
        <w:t xml:space="preserve"> </w:t>
      </w:r>
      <w:r w:rsidRPr="0056297E">
        <w:rPr>
          <w:rFonts w:ascii="Arial" w:hAnsi="Arial" w:cs="Arial"/>
          <w:sz w:val="24"/>
          <w:szCs w:val="24"/>
        </w:rPr>
        <w:t>- 2016</w:t>
      </w:r>
    </w:p>
    <w:p w14:paraId="47EE5381" w14:textId="77777777" w:rsidR="00437A04" w:rsidRPr="0056297E" w:rsidRDefault="00437A04" w:rsidP="00437A04">
      <w:pPr>
        <w:spacing w:after="0"/>
        <w:rPr>
          <w:rFonts w:ascii="Arial" w:hAnsi="Arial" w:cs="Arial"/>
          <w:sz w:val="24"/>
          <w:szCs w:val="24"/>
        </w:rPr>
      </w:pPr>
    </w:p>
    <w:p w14:paraId="6F41DF52" w14:textId="1C782348" w:rsidR="00CE22B0" w:rsidRPr="0056297E" w:rsidRDefault="00CE22B0" w:rsidP="008B5E7A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 w:rsidRPr="0056297E">
        <w:rPr>
          <w:rFonts w:ascii="Arial" w:hAnsi="Arial" w:cs="Arial"/>
          <w:sz w:val="24"/>
          <w:szCs w:val="24"/>
          <w:u w:val="single"/>
        </w:rPr>
        <w:t>Local Level</w:t>
      </w:r>
    </w:p>
    <w:p w14:paraId="7A2DF8A9" w14:textId="4AC03579" w:rsidR="00455D5B" w:rsidRPr="0056297E" w:rsidRDefault="00455D5B" w:rsidP="00F57FD0">
      <w:pPr>
        <w:pStyle w:val="ListParagraph"/>
        <w:numPr>
          <w:ilvl w:val="0"/>
          <w:numId w:val="9"/>
        </w:numPr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 xml:space="preserve">ASCE KU Student Chapter Practitioner Advisor, 2018 </w:t>
      </w:r>
      <w:r w:rsidR="00242C5B" w:rsidRPr="0056297E">
        <w:rPr>
          <w:rFonts w:ascii="Arial" w:hAnsi="Arial" w:cs="Arial"/>
          <w:sz w:val="24"/>
          <w:szCs w:val="24"/>
        </w:rPr>
        <w:t>to</w:t>
      </w:r>
      <w:r w:rsidRPr="0056297E">
        <w:rPr>
          <w:rFonts w:ascii="Arial" w:hAnsi="Arial" w:cs="Arial"/>
          <w:sz w:val="24"/>
          <w:szCs w:val="24"/>
        </w:rPr>
        <w:t xml:space="preserve"> Present</w:t>
      </w:r>
    </w:p>
    <w:p w14:paraId="1439542C" w14:textId="268400FC" w:rsidR="00FC59A5" w:rsidRPr="0056297E" w:rsidRDefault="00FC59A5" w:rsidP="00F57FD0">
      <w:pPr>
        <w:pStyle w:val="ListParagraph"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 xml:space="preserve">Kansas Infrastructure Report Card Committee –2017 </w:t>
      </w:r>
      <w:r w:rsidR="00242C5B" w:rsidRPr="0056297E">
        <w:rPr>
          <w:rFonts w:ascii="Arial" w:hAnsi="Arial" w:cs="Arial"/>
          <w:sz w:val="24"/>
          <w:szCs w:val="24"/>
        </w:rPr>
        <w:t>to</w:t>
      </w:r>
      <w:r w:rsidRPr="0056297E">
        <w:rPr>
          <w:rFonts w:ascii="Arial" w:hAnsi="Arial" w:cs="Arial"/>
          <w:sz w:val="24"/>
          <w:szCs w:val="24"/>
        </w:rPr>
        <w:t xml:space="preserve"> Present</w:t>
      </w:r>
    </w:p>
    <w:p w14:paraId="765EDC92" w14:textId="246D5073" w:rsidR="00FC59A5" w:rsidRPr="0056297E" w:rsidRDefault="00FC59A5" w:rsidP="00F57FD0">
      <w:pPr>
        <w:pStyle w:val="ListParagraph"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 xml:space="preserve">President, </w:t>
      </w:r>
      <w:r w:rsidR="006A0D56" w:rsidRPr="0056297E">
        <w:rPr>
          <w:rFonts w:ascii="Arial" w:hAnsi="Arial" w:cs="Arial"/>
          <w:sz w:val="24"/>
          <w:szCs w:val="24"/>
        </w:rPr>
        <w:t xml:space="preserve">ASCE KS Section, </w:t>
      </w:r>
      <w:r w:rsidRPr="0056297E">
        <w:rPr>
          <w:rFonts w:ascii="Arial" w:hAnsi="Arial" w:cs="Arial"/>
          <w:sz w:val="24"/>
          <w:szCs w:val="24"/>
        </w:rPr>
        <w:t>September 2009 - 2010</w:t>
      </w:r>
    </w:p>
    <w:p w14:paraId="3040BCE9" w14:textId="0776BCA6" w:rsidR="00FC59A5" w:rsidRPr="0056297E" w:rsidRDefault="00FC59A5" w:rsidP="00F57FD0">
      <w:pPr>
        <w:pStyle w:val="ListParagraph"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 xml:space="preserve">President Elect, </w:t>
      </w:r>
      <w:r w:rsidR="006A0D56" w:rsidRPr="0056297E">
        <w:rPr>
          <w:rFonts w:ascii="Arial" w:hAnsi="Arial" w:cs="Arial"/>
          <w:sz w:val="24"/>
          <w:szCs w:val="24"/>
        </w:rPr>
        <w:t xml:space="preserve">ASCE KS Section, </w:t>
      </w:r>
      <w:r w:rsidRPr="0056297E">
        <w:rPr>
          <w:rFonts w:ascii="Arial" w:hAnsi="Arial" w:cs="Arial"/>
          <w:sz w:val="24"/>
          <w:szCs w:val="24"/>
        </w:rPr>
        <w:t>September 2008 - 2009</w:t>
      </w:r>
    </w:p>
    <w:p w14:paraId="3E9BF177" w14:textId="3FAC0F66" w:rsidR="00FC59A5" w:rsidRPr="0056297E" w:rsidRDefault="00FC59A5" w:rsidP="00F57FD0">
      <w:pPr>
        <w:pStyle w:val="ListParagraph"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Younger Member Group President,</w:t>
      </w:r>
      <w:r w:rsidR="006A0D56" w:rsidRPr="0056297E">
        <w:rPr>
          <w:rFonts w:ascii="Arial" w:hAnsi="Arial" w:cs="Arial"/>
          <w:sz w:val="24"/>
          <w:szCs w:val="24"/>
        </w:rPr>
        <w:t xml:space="preserve"> ASCE KS Section,</w:t>
      </w:r>
      <w:r w:rsidRPr="0056297E">
        <w:rPr>
          <w:rFonts w:ascii="Arial" w:hAnsi="Arial" w:cs="Arial"/>
          <w:sz w:val="24"/>
          <w:szCs w:val="24"/>
        </w:rPr>
        <w:t xml:space="preserve"> July 2007 - July 2008</w:t>
      </w:r>
    </w:p>
    <w:p w14:paraId="7F8B2C42" w14:textId="6D7F3191" w:rsidR="00FC59A5" w:rsidRPr="0056297E" w:rsidRDefault="00FC59A5" w:rsidP="00F57FD0">
      <w:pPr>
        <w:pStyle w:val="ListParagraph"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 xml:space="preserve">Younger Member Group President Elect, </w:t>
      </w:r>
      <w:r w:rsidR="006A0D56" w:rsidRPr="0056297E">
        <w:rPr>
          <w:rFonts w:ascii="Arial" w:hAnsi="Arial" w:cs="Arial"/>
          <w:sz w:val="24"/>
          <w:szCs w:val="24"/>
        </w:rPr>
        <w:t xml:space="preserve">ASCE KS Section, </w:t>
      </w:r>
      <w:r w:rsidRPr="0056297E">
        <w:rPr>
          <w:rFonts w:ascii="Arial" w:hAnsi="Arial" w:cs="Arial"/>
          <w:sz w:val="24"/>
          <w:szCs w:val="24"/>
        </w:rPr>
        <w:t>July 2006 - July 2007</w:t>
      </w:r>
    </w:p>
    <w:p w14:paraId="047AA4D6" w14:textId="77777777" w:rsidR="00437A04" w:rsidRPr="0056297E" w:rsidRDefault="00437A04" w:rsidP="00CE22B0">
      <w:pPr>
        <w:rPr>
          <w:rFonts w:ascii="Arial" w:hAnsi="Arial" w:cs="Arial"/>
          <w:b/>
          <w:bCs/>
          <w:sz w:val="24"/>
          <w:szCs w:val="24"/>
        </w:rPr>
      </w:pPr>
    </w:p>
    <w:p w14:paraId="79E3C594" w14:textId="4A0D8A2C" w:rsidR="00CE22B0" w:rsidRPr="0056297E" w:rsidRDefault="00CE22B0" w:rsidP="00CE22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6297E">
        <w:rPr>
          <w:rFonts w:ascii="Arial" w:hAnsi="Arial" w:cs="Arial"/>
          <w:b/>
          <w:bCs/>
          <w:sz w:val="24"/>
          <w:szCs w:val="24"/>
          <w:u w:val="single"/>
        </w:rPr>
        <w:t xml:space="preserve">OTHER VOLUNTEER ACTIVITIES </w:t>
      </w:r>
    </w:p>
    <w:p w14:paraId="321FBEF8" w14:textId="2E6D7AF7" w:rsidR="00CE22B0" w:rsidRPr="0056297E" w:rsidRDefault="00C573AA" w:rsidP="004164B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Kansas Society of Professional Engineers, Member, 2022- Present</w:t>
      </w:r>
    </w:p>
    <w:p w14:paraId="06EE01D8" w14:textId="506ACA1B" w:rsidR="00CE22B0" w:rsidRPr="0056297E" w:rsidRDefault="00C573AA" w:rsidP="004164B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Women in Transportation Symposium (WTS), Member, 2022-Present</w:t>
      </w:r>
    </w:p>
    <w:p w14:paraId="765C59EB" w14:textId="1ED3BE6E" w:rsidR="0065062F" w:rsidRPr="0056297E" w:rsidRDefault="000723E0" w:rsidP="0097110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lastRenderedPageBreak/>
        <w:t>American Association of State Highway and Transportation Officials (AASHTO)</w:t>
      </w:r>
      <w:r w:rsidR="00093377" w:rsidRPr="0056297E">
        <w:rPr>
          <w:rFonts w:ascii="Arial" w:hAnsi="Arial" w:cs="Arial"/>
          <w:sz w:val="24"/>
          <w:szCs w:val="24"/>
        </w:rPr>
        <w:t xml:space="preserve"> Member, 2016-2019</w:t>
      </w:r>
    </w:p>
    <w:p w14:paraId="686ECDBA" w14:textId="3C3D53A2" w:rsidR="00954CE0" w:rsidRPr="0056297E" w:rsidRDefault="00954CE0" w:rsidP="004164BF">
      <w:pPr>
        <w:pStyle w:val="ListParagraph"/>
        <w:numPr>
          <w:ilvl w:val="1"/>
          <w:numId w:val="17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56297E">
        <w:rPr>
          <w:rFonts w:ascii="Arial" w:hAnsi="Arial" w:cs="Arial"/>
          <w:bCs/>
          <w:sz w:val="24"/>
          <w:szCs w:val="24"/>
        </w:rPr>
        <w:t>Technical Committee on Geometric Design, Member, 2016 – 2019</w:t>
      </w:r>
    </w:p>
    <w:p w14:paraId="7DD7504D" w14:textId="5EAF32C1" w:rsidR="00954CE0" w:rsidRPr="0056297E" w:rsidRDefault="00954CE0" w:rsidP="004164BF">
      <w:pPr>
        <w:pStyle w:val="ListParagraph"/>
        <w:widowControl w:val="0"/>
        <w:numPr>
          <w:ilvl w:val="2"/>
          <w:numId w:val="17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6297E">
        <w:rPr>
          <w:rFonts w:ascii="Arial" w:hAnsi="Arial" w:cs="Arial"/>
          <w:bCs/>
          <w:sz w:val="24"/>
          <w:szCs w:val="24"/>
        </w:rPr>
        <w:t>Lead Author, Chapter 9 of “A Policy on Geometric Design of Highways and Streets, 7</w:t>
      </w:r>
      <w:r w:rsidRPr="0056297E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56297E">
        <w:rPr>
          <w:rFonts w:ascii="Arial" w:hAnsi="Arial" w:cs="Arial"/>
          <w:bCs/>
          <w:sz w:val="24"/>
          <w:szCs w:val="24"/>
        </w:rPr>
        <w:t xml:space="preserve"> Edition”</w:t>
      </w:r>
      <w:r w:rsidR="00533A47" w:rsidRPr="0056297E">
        <w:rPr>
          <w:rFonts w:ascii="Arial" w:hAnsi="Arial" w:cs="Arial"/>
          <w:bCs/>
          <w:sz w:val="24"/>
          <w:szCs w:val="24"/>
        </w:rPr>
        <w:t xml:space="preserve"> (The Greenbook)</w:t>
      </w:r>
    </w:p>
    <w:p w14:paraId="4830A437" w14:textId="77777777" w:rsidR="00954CE0" w:rsidRPr="0056297E" w:rsidRDefault="00954CE0" w:rsidP="004164BF">
      <w:pPr>
        <w:pStyle w:val="ListParagraph"/>
        <w:widowControl w:val="0"/>
        <w:numPr>
          <w:ilvl w:val="2"/>
          <w:numId w:val="17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6297E">
        <w:rPr>
          <w:rFonts w:ascii="Arial" w:hAnsi="Arial" w:cs="Arial"/>
          <w:bCs/>
          <w:sz w:val="24"/>
          <w:szCs w:val="24"/>
        </w:rPr>
        <w:t>Editor and Reviewer, Low Volume Road Guide, 2</w:t>
      </w:r>
      <w:r w:rsidRPr="0056297E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Pr="0056297E">
        <w:rPr>
          <w:rFonts w:ascii="Arial" w:hAnsi="Arial" w:cs="Arial"/>
          <w:bCs/>
          <w:sz w:val="24"/>
          <w:szCs w:val="24"/>
        </w:rPr>
        <w:t xml:space="preserve"> Edition</w:t>
      </w:r>
    </w:p>
    <w:p w14:paraId="3634A052" w14:textId="77777777" w:rsidR="0097110E" w:rsidRPr="0056297E" w:rsidRDefault="0097110E" w:rsidP="00F73863">
      <w:pPr>
        <w:spacing w:after="0"/>
        <w:rPr>
          <w:rFonts w:ascii="Arial" w:hAnsi="Arial" w:cs="Arial"/>
          <w:sz w:val="24"/>
          <w:szCs w:val="24"/>
        </w:rPr>
      </w:pPr>
    </w:p>
    <w:p w14:paraId="6927664B" w14:textId="2AF7494C" w:rsidR="0065062F" w:rsidRPr="0056297E" w:rsidRDefault="00A57C1D" w:rsidP="0097110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 w:rsidRPr="0056297E">
        <w:rPr>
          <w:rFonts w:ascii="Arial" w:hAnsi="Arial" w:cs="Arial"/>
          <w:sz w:val="24"/>
          <w:szCs w:val="24"/>
        </w:rPr>
        <w:t>National Comprehensive Highway Research Program (</w:t>
      </w:r>
      <w:r w:rsidR="0065062F" w:rsidRPr="0056297E">
        <w:rPr>
          <w:rFonts w:ascii="Arial" w:hAnsi="Arial" w:cs="Arial"/>
          <w:sz w:val="24"/>
          <w:szCs w:val="24"/>
        </w:rPr>
        <w:t>NCHRP</w:t>
      </w:r>
      <w:r w:rsidRPr="0056297E">
        <w:rPr>
          <w:rFonts w:ascii="Arial" w:hAnsi="Arial" w:cs="Arial"/>
          <w:sz w:val="24"/>
          <w:szCs w:val="24"/>
        </w:rPr>
        <w:t>)</w:t>
      </w:r>
      <w:r w:rsidR="00533A47" w:rsidRPr="0056297E">
        <w:rPr>
          <w:rFonts w:ascii="Arial" w:hAnsi="Arial" w:cs="Arial"/>
          <w:sz w:val="24"/>
          <w:szCs w:val="24"/>
        </w:rPr>
        <w:t xml:space="preserve"> </w:t>
      </w:r>
      <w:r w:rsidR="00AE1E8C" w:rsidRPr="0056297E">
        <w:rPr>
          <w:rFonts w:ascii="Arial" w:hAnsi="Arial" w:cs="Arial"/>
          <w:sz w:val="24"/>
          <w:szCs w:val="24"/>
        </w:rPr>
        <w:t>Member, 20</w:t>
      </w:r>
      <w:r w:rsidR="003567AB" w:rsidRPr="0056297E">
        <w:rPr>
          <w:rFonts w:ascii="Arial" w:hAnsi="Arial" w:cs="Arial"/>
          <w:sz w:val="24"/>
          <w:szCs w:val="24"/>
        </w:rPr>
        <w:t>11</w:t>
      </w:r>
      <w:r w:rsidR="00AE1E8C" w:rsidRPr="0056297E">
        <w:rPr>
          <w:rFonts w:ascii="Arial" w:hAnsi="Arial" w:cs="Arial"/>
          <w:sz w:val="24"/>
          <w:szCs w:val="24"/>
        </w:rPr>
        <w:t>-2020</w:t>
      </w:r>
    </w:p>
    <w:p w14:paraId="0D18B0C5" w14:textId="1C224114" w:rsidR="00954CE0" w:rsidRPr="0056297E" w:rsidRDefault="00954CE0" w:rsidP="0097110E">
      <w:pPr>
        <w:pStyle w:val="ListParagraph"/>
        <w:numPr>
          <w:ilvl w:val="1"/>
          <w:numId w:val="18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56297E">
        <w:rPr>
          <w:rFonts w:ascii="Arial" w:hAnsi="Arial" w:cs="Arial"/>
          <w:bCs/>
          <w:sz w:val="24"/>
          <w:szCs w:val="24"/>
        </w:rPr>
        <w:t>Panel Chair, NCHRP 15-77 - Aligning Geometric Design with Roadway Context</w:t>
      </w:r>
    </w:p>
    <w:p w14:paraId="0742206E" w14:textId="77777777" w:rsidR="00954CE0" w:rsidRPr="0056297E" w:rsidRDefault="00954CE0" w:rsidP="0097110E">
      <w:pPr>
        <w:pStyle w:val="ListParagraph"/>
        <w:numPr>
          <w:ilvl w:val="1"/>
          <w:numId w:val="18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56297E">
        <w:rPr>
          <w:rFonts w:ascii="Arial" w:hAnsi="Arial" w:cs="Arial"/>
          <w:bCs/>
          <w:sz w:val="24"/>
          <w:szCs w:val="24"/>
        </w:rPr>
        <w:t xml:space="preserve">Panel Member, NCHRP 03-102 - Design Guidance for Intersection Auxiliary Lanes </w:t>
      </w:r>
    </w:p>
    <w:p w14:paraId="0EE2CB8B" w14:textId="77777777" w:rsidR="00954CE0" w:rsidRPr="0056297E" w:rsidRDefault="00954CE0" w:rsidP="0097110E">
      <w:pPr>
        <w:pStyle w:val="ListParagraph"/>
        <w:numPr>
          <w:ilvl w:val="1"/>
          <w:numId w:val="18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56297E">
        <w:rPr>
          <w:rFonts w:ascii="Arial" w:hAnsi="Arial" w:cs="Arial"/>
          <w:bCs/>
          <w:sz w:val="24"/>
          <w:szCs w:val="24"/>
        </w:rPr>
        <w:t>Panel Member, NCHRP 03-105 - Design Guidance for Interchange Loop Ramps</w:t>
      </w:r>
    </w:p>
    <w:p w14:paraId="2DA75416" w14:textId="182B30BF" w:rsidR="00954CE0" w:rsidRPr="0056297E" w:rsidRDefault="00954CE0" w:rsidP="0097110E">
      <w:pPr>
        <w:pStyle w:val="ListParagraph"/>
        <w:numPr>
          <w:ilvl w:val="1"/>
          <w:numId w:val="18"/>
        </w:numPr>
        <w:spacing w:line="276" w:lineRule="auto"/>
        <w:outlineLvl w:val="0"/>
        <w:rPr>
          <w:rFonts w:ascii="Arial" w:hAnsi="Arial" w:cs="Arial"/>
          <w:bCs/>
          <w:sz w:val="24"/>
          <w:szCs w:val="24"/>
        </w:rPr>
      </w:pPr>
      <w:r w:rsidRPr="0056297E">
        <w:rPr>
          <w:rFonts w:ascii="Arial" w:hAnsi="Arial" w:cs="Arial"/>
          <w:bCs/>
          <w:sz w:val="24"/>
          <w:szCs w:val="24"/>
        </w:rPr>
        <w:t>Panel Member, NCHRP 20-7/Task 423 - Planning for a Comprehensive Update and Restructuring of AASHTO’s A Policy on Geometric Design of Highways and Streets (8th Edition)</w:t>
      </w:r>
    </w:p>
    <w:p w14:paraId="73C97576" w14:textId="01E156B7" w:rsidR="00CE22B0" w:rsidRPr="0056297E" w:rsidRDefault="00CE22B0" w:rsidP="00CE22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6297E">
        <w:rPr>
          <w:rFonts w:ascii="Arial" w:hAnsi="Arial" w:cs="Arial"/>
          <w:b/>
          <w:bCs/>
          <w:sz w:val="24"/>
          <w:szCs w:val="24"/>
          <w:u w:val="single"/>
        </w:rPr>
        <w:t xml:space="preserve">AWARDS </w:t>
      </w:r>
    </w:p>
    <w:p w14:paraId="70614F71" w14:textId="603B05F2" w:rsidR="00CE22B0" w:rsidRPr="00181B3E" w:rsidRDefault="00F2361E" w:rsidP="00181B3E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81B3E">
        <w:rPr>
          <w:rFonts w:ascii="Arial" w:hAnsi="Arial" w:cs="Arial"/>
          <w:sz w:val="24"/>
          <w:szCs w:val="24"/>
        </w:rPr>
        <w:t>Engineer of the Year, ASCE KS Section, 2022</w:t>
      </w:r>
    </w:p>
    <w:p w14:paraId="7DC351B8" w14:textId="77777777" w:rsidR="005B75B3" w:rsidRDefault="005B75B3" w:rsidP="00CE22B0">
      <w:pPr>
        <w:rPr>
          <w:rFonts w:ascii="Arial" w:hAnsi="Arial" w:cs="Arial"/>
          <w:sz w:val="24"/>
          <w:szCs w:val="24"/>
        </w:rPr>
      </w:pPr>
    </w:p>
    <w:p w14:paraId="10A0C7EE" w14:textId="4C83112D" w:rsidR="005B75B3" w:rsidRPr="005B75B3" w:rsidRDefault="005B75B3" w:rsidP="00CE22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B75B3">
        <w:rPr>
          <w:rFonts w:ascii="Arial" w:hAnsi="Arial" w:cs="Arial"/>
          <w:b/>
          <w:bCs/>
          <w:sz w:val="24"/>
          <w:szCs w:val="24"/>
          <w:u w:val="single"/>
        </w:rPr>
        <w:t>PUBLICATIONS</w:t>
      </w:r>
    </w:p>
    <w:p w14:paraId="5E4EBE95" w14:textId="37B6CAC5" w:rsidR="005B75B3" w:rsidRDefault="001A2F55" w:rsidP="00ED514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Frits, A.M.</w:t>
      </w:r>
      <w:r w:rsidR="00B94A57">
        <w:rPr>
          <w:rFonts w:ascii="Arial" w:hAnsi="Arial" w:cs="Arial"/>
          <w:sz w:val="24"/>
          <w:szCs w:val="24"/>
        </w:rPr>
        <w:t xml:space="preserve"> (2008)</w:t>
      </w:r>
      <w:r w:rsidR="009C1EB7">
        <w:rPr>
          <w:rFonts w:ascii="Arial" w:hAnsi="Arial" w:cs="Arial"/>
          <w:sz w:val="24"/>
          <w:szCs w:val="24"/>
        </w:rPr>
        <w:t xml:space="preserve">, </w:t>
      </w:r>
      <w:r w:rsidR="002708EA">
        <w:rPr>
          <w:rFonts w:ascii="Arial" w:hAnsi="Arial" w:cs="Arial"/>
          <w:sz w:val="24"/>
          <w:szCs w:val="24"/>
        </w:rPr>
        <w:t>Development of Interim Guidelines for Access Control to One-way Frontage Roads</w:t>
      </w:r>
      <w:r w:rsidR="00B94A57">
        <w:rPr>
          <w:rFonts w:ascii="Arial" w:hAnsi="Arial" w:cs="Arial"/>
          <w:sz w:val="24"/>
          <w:szCs w:val="24"/>
        </w:rPr>
        <w:t xml:space="preserve">, </w:t>
      </w:r>
      <w:r w:rsidR="00212449">
        <w:rPr>
          <w:rFonts w:ascii="Arial" w:hAnsi="Arial" w:cs="Arial"/>
          <w:sz w:val="24"/>
          <w:szCs w:val="24"/>
        </w:rPr>
        <w:t>Master’s Project</w:t>
      </w:r>
      <w:r w:rsidR="007D366F">
        <w:rPr>
          <w:rFonts w:ascii="Arial" w:hAnsi="Arial" w:cs="Arial"/>
          <w:sz w:val="24"/>
          <w:szCs w:val="24"/>
        </w:rPr>
        <w:t>, University of Kansas</w:t>
      </w:r>
    </w:p>
    <w:p w14:paraId="3300BD99" w14:textId="4F930E97" w:rsidR="009C1EB7" w:rsidRPr="00ED514E" w:rsidRDefault="009C1EB7" w:rsidP="006E2BE9">
      <w:pPr>
        <w:pStyle w:val="ListParagraph"/>
        <w:rPr>
          <w:rFonts w:ascii="Arial" w:hAnsi="Arial" w:cs="Arial"/>
          <w:sz w:val="24"/>
          <w:szCs w:val="24"/>
        </w:rPr>
      </w:pPr>
    </w:p>
    <w:sectPr w:rsidR="009C1EB7" w:rsidRPr="00ED5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619"/>
    <w:multiLevelType w:val="hybridMultilevel"/>
    <w:tmpl w:val="392A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4B65"/>
    <w:multiLevelType w:val="hybridMultilevel"/>
    <w:tmpl w:val="696CF16C"/>
    <w:lvl w:ilvl="0" w:tplc="5BF2DDE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3A83"/>
    <w:multiLevelType w:val="hybridMultilevel"/>
    <w:tmpl w:val="0CF8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E15C3"/>
    <w:multiLevelType w:val="hybridMultilevel"/>
    <w:tmpl w:val="7F9C04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4DCE"/>
    <w:multiLevelType w:val="hybridMultilevel"/>
    <w:tmpl w:val="4FEEC44A"/>
    <w:lvl w:ilvl="0" w:tplc="5BF2DDE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C7383"/>
    <w:multiLevelType w:val="hybridMultilevel"/>
    <w:tmpl w:val="5DBE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73C8"/>
    <w:multiLevelType w:val="hybridMultilevel"/>
    <w:tmpl w:val="0E96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361E7"/>
    <w:multiLevelType w:val="hybridMultilevel"/>
    <w:tmpl w:val="4B14A7B6"/>
    <w:lvl w:ilvl="0" w:tplc="5BF2DDE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E642F"/>
    <w:multiLevelType w:val="hybridMultilevel"/>
    <w:tmpl w:val="6F78BB9E"/>
    <w:lvl w:ilvl="0" w:tplc="5BF2DDE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7794C"/>
    <w:multiLevelType w:val="hybridMultilevel"/>
    <w:tmpl w:val="2DA0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A7A76"/>
    <w:multiLevelType w:val="hybridMultilevel"/>
    <w:tmpl w:val="AF6E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46B72"/>
    <w:multiLevelType w:val="hybridMultilevel"/>
    <w:tmpl w:val="7EB8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14453"/>
    <w:multiLevelType w:val="hybridMultilevel"/>
    <w:tmpl w:val="16C61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27E0A"/>
    <w:multiLevelType w:val="hybridMultilevel"/>
    <w:tmpl w:val="3CB20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71DA6"/>
    <w:multiLevelType w:val="hybridMultilevel"/>
    <w:tmpl w:val="56820E08"/>
    <w:lvl w:ilvl="0" w:tplc="5BF2DDE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C85978"/>
    <w:multiLevelType w:val="hybridMultilevel"/>
    <w:tmpl w:val="6464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103D3"/>
    <w:multiLevelType w:val="hybridMultilevel"/>
    <w:tmpl w:val="9DAC742C"/>
    <w:lvl w:ilvl="0" w:tplc="E72E767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42F67"/>
    <w:multiLevelType w:val="hybridMultilevel"/>
    <w:tmpl w:val="67DAA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F68C1"/>
    <w:multiLevelType w:val="hybridMultilevel"/>
    <w:tmpl w:val="1268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C5A33"/>
    <w:multiLevelType w:val="hybridMultilevel"/>
    <w:tmpl w:val="BB623C64"/>
    <w:lvl w:ilvl="0" w:tplc="A4D2A5B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60217"/>
    <w:multiLevelType w:val="hybridMultilevel"/>
    <w:tmpl w:val="C07A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5441"/>
    <w:multiLevelType w:val="hybridMultilevel"/>
    <w:tmpl w:val="25B29F38"/>
    <w:lvl w:ilvl="0" w:tplc="95707FB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54E9F"/>
    <w:multiLevelType w:val="hybridMultilevel"/>
    <w:tmpl w:val="D50E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918BF"/>
    <w:multiLevelType w:val="hybridMultilevel"/>
    <w:tmpl w:val="10E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85B84"/>
    <w:multiLevelType w:val="hybridMultilevel"/>
    <w:tmpl w:val="45B0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377B"/>
    <w:multiLevelType w:val="hybridMultilevel"/>
    <w:tmpl w:val="15DE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502EA"/>
    <w:multiLevelType w:val="hybridMultilevel"/>
    <w:tmpl w:val="F56CC7B4"/>
    <w:lvl w:ilvl="0" w:tplc="95707FB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3619">
    <w:abstractNumId w:val="11"/>
  </w:num>
  <w:num w:numId="2" w16cid:durableId="983000500">
    <w:abstractNumId w:val="25"/>
  </w:num>
  <w:num w:numId="3" w16cid:durableId="1407411882">
    <w:abstractNumId w:val="26"/>
  </w:num>
  <w:num w:numId="4" w16cid:durableId="1383796528">
    <w:abstractNumId w:val="21"/>
  </w:num>
  <w:num w:numId="5" w16cid:durableId="289482182">
    <w:abstractNumId w:val="22"/>
  </w:num>
  <w:num w:numId="6" w16cid:durableId="1241401011">
    <w:abstractNumId w:val="0"/>
  </w:num>
  <w:num w:numId="7" w16cid:durableId="102116749">
    <w:abstractNumId w:val="8"/>
  </w:num>
  <w:num w:numId="8" w16cid:durableId="1934585914">
    <w:abstractNumId w:val="14"/>
  </w:num>
  <w:num w:numId="9" w16cid:durableId="587540685">
    <w:abstractNumId w:val="13"/>
  </w:num>
  <w:num w:numId="10" w16cid:durableId="1699770457">
    <w:abstractNumId w:val="12"/>
  </w:num>
  <w:num w:numId="11" w16cid:durableId="1831290671">
    <w:abstractNumId w:val="24"/>
  </w:num>
  <w:num w:numId="12" w16cid:durableId="762604898">
    <w:abstractNumId w:val="7"/>
  </w:num>
  <w:num w:numId="13" w16cid:durableId="954407286">
    <w:abstractNumId w:val="1"/>
  </w:num>
  <w:num w:numId="14" w16cid:durableId="1263610726">
    <w:abstractNumId w:val="4"/>
  </w:num>
  <w:num w:numId="15" w16cid:durableId="1794980175">
    <w:abstractNumId w:val="19"/>
  </w:num>
  <w:num w:numId="16" w16cid:durableId="1811089539">
    <w:abstractNumId w:val="18"/>
  </w:num>
  <w:num w:numId="17" w16cid:durableId="524289912">
    <w:abstractNumId w:val="15"/>
  </w:num>
  <w:num w:numId="18" w16cid:durableId="453332107">
    <w:abstractNumId w:val="3"/>
  </w:num>
  <w:num w:numId="19" w16cid:durableId="1636259124">
    <w:abstractNumId w:val="23"/>
  </w:num>
  <w:num w:numId="20" w16cid:durableId="1563564541">
    <w:abstractNumId w:val="17"/>
  </w:num>
  <w:num w:numId="21" w16cid:durableId="1316107706">
    <w:abstractNumId w:val="20"/>
  </w:num>
  <w:num w:numId="22" w16cid:durableId="1610698470">
    <w:abstractNumId w:val="6"/>
  </w:num>
  <w:num w:numId="23" w16cid:durableId="1625230200">
    <w:abstractNumId w:val="5"/>
  </w:num>
  <w:num w:numId="24" w16cid:durableId="1101993324">
    <w:abstractNumId w:val="9"/>
  </w:num>
  <w:num w:numId="25" w16cid:durableId="1837188163">
    <w:abstractNumId w:val="2"/>
  </w:num>
  <w:num w:numId="26" w16cid:durableId="1430462975">
    <w:abstractNumId w:val="16"/>
  </w:num>
  <w:num w:numId="27" w16cid:durableId="1961374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2B0"/>
    <w:rsid w:val="000723E0"/>
    <w:rsid w:val="00093377"/>
    <w:rsid w:val="00132743"/>
    <w:rsid w:val="00181B3E"/>
    <w:rsid w:val="001A2F55"/>
    <w:rsid w:val="00212449"/>
    <w:rsid w:val="0022277F"/>
    <w:rsid w:val="00242C5B"/>
    <w:rsid w:val="00251B7B"/>
    <w:rsid w:val="002543A5"/>
    <w:rsid w:val="002708EA"/>
    <w:rsid w:val="002B0F06"/>
    <w:rsid w:val="002D7FF4"/>
    <w:rsid w:val="003567AB"/>
    <w:rsid w:val="004164BF"/>
    <w:rsid w:val="00437A04"/>
    <w:rsid w:val="00455D5B"/>
    <w:rsid w:val="004E0BBC"/>
    <w:rsid w:val="00506AC4"/>
    <w:rsid w:val="00533A47"/>
    <w:rsid w:val="0056297E"/>
    <w:rsid w:val="005A0566"/>
    <w:rsid w:val="005B75B3"/>
    <w:rsid w:val="0065062F"/>
    <w:rsid w:val="006714BC"/>
    <w:rsid w:val="006A0D56"/>
    <w:rsid w:val="006E2BE9"/>
    <w:rsid w:val="00752590"/>
    <w:rsid w:val="007A576C"/>
    <w:rsid w:val="007B4443"/>
    <w:rsid w:val="007D366F"/>
    <w:rsid w:val="00847ABC"/>
    <w:rsid w:val="00854A2D"/>
    <w:rsid w:val="008640C9"/>
    <w:rsid w:val="00891C56"/>
    <w:rsid w:val="008B5052"/>
    <w:rsid w:val="008B5E7A"/>
    <w:rsid w:val="008C6854"/>
    <w:rsid w:val="00954CE0"/>
    <w:rsid w:val="0097110E"/>
    <w:rsid w:val="00987D4A"/>
    <w:rsid w:val="00992E87"/>
    <w:rsid w:val="009A6DB8"/>
    <w:rsid w:val="009C1EB7"/>
    <w:rsid w:val="00A57C1D"/>
    <w:rsid w:val="00A74A3E"/>
    <w:rsid w:val="00AE184C"/>
    <w:rsid w:val="00AE1E8C"/>
    <w:rsid w:val="00B222FC"/>
    <w:rsid w:val="00B94A57"/>
    <w:rsid w:val="00BC378C"/>
    <w:rsid w:val="00BC5104"/>
    <w:rsid w:val="00BD6123"/>
    <w:rsid w:val="00BF4894"/>
    <w:rsid w:val="00C07B51"/>
    <w:rsid w:val="00C573AA"/>
    <w:rsid w:val="00CE22B0"/>
    <w:rsid w:val="00D147AC"/>
    <w:rsid w:val="00D17D58"/>
    <w:rsid w:val="00D2562F"/>
    <w:rsid w:val="00E146D9"/>
    <w:rsid w:val="00ED514E"/>
    <w:rsid w:val="00F2361E"/>
    <w:rsid w:val="00F57FD0"/>
    <w:rsid w:val="00F73863"/>
    <w:rsid w:val="00FC4F37"/>
    <w:rsid w:val="00FC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0935"/>
  <w15:chartTrackingRefBased/>
  <w15:docId w15:val="{4EA263E2-9748-43AD-9F0C-B99D36B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353</Words>
  <Characters>2109</Characters>
  <Application>Microsoft Office Word</Application>
  <DocSecurity>0</DocSecurity>
  <Lines>62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Frits</dc:creator>
  <cp:keywords/>
  <dc:description/>
  <cp:lastModifiedBy>Aaron Frits</cp:lastModifiedBy>
  <cp:revision>59</cp:revision>
  <dcterms:created xsi:type="dcterms:W3CDTF">2024-11-16T22:59:00Z</dcterms:created>
  <dcterms:modified xsi:type="dcterms:W3CDTF">2025-10-16T14:50:00Z</dcterms:modified>
</cp:coreProperties>
</file>