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42A" w14:textId="77777777" w:rsidR="00971D45" w:rsidRDefault="00C24451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DRAFT AGENDA</w:t>
      </w:r>
    </w:p>
    <w:p w14:paraId="639E042C" w14:textId="77777777" w:rsidR="00971D45" w:rsidRPr="00C24451" w:rsidRDefault="00C24451">
      <w:pPr>
        <w:jc w:val="center"/>
        <w:rPr>
          <w:rFonts w:ascii="Calibri" w:eastAsia="Calibri" w:hAnsi="Calibri" w:cs="Calibri"/>
          <w:b/>
          <w:bCs/>
          <w:sz w:val="24"/>
        </w:rPr>
      </w:pPr>
      <w:r w:rsidRPr="00C24451">
        <w:rPr>
          <w:rFonts w:ascii="Calibri" w:eastAsia="Calibri" w:hAnsi="Calibri" w:cs="Calibri"/>
          <w:b/>
          <w:bCs/>
          <w:sz w:val="24"/>
        </w:rPr>
        <w:t>All times are EDT</w:t>
      </w:r>
    </w:p>
    <w:p w14:paraId="639E042D" w14:textId="77777777" w:rsidR="00971D45" w:rsidRDefault="00971D45"/>
    <w:p w14:paraId="639E042E" w14:textId="77777777" w:rsidR="00971D45" w:rsidRDefault="00C24451">
      <w:pPr>
        <w:pStyle w:val="Subtitle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u w:val="single"/>
        </w:rPr>
        <w:t>SATURDAY, SEPTEMBER 10, 2022</w:t>
      </w:r>
    </w:p>
    <w:p w14:paraId="639E042F" w14:textId="77777777" w:rsidR="00971D45" w:rsidRDefault="00C24451">
      <w:pPr>
        <w:pStyle w:val="Subtitle"/>
        <w:ind w:left="1440" w:hanging="1440"/>
        <w:rPr>
          <w:rFonts w:ascii="Calibri" w:eastAsia="Calibri" w:hAnsi="Calibri" w:cs="Calibri"/>
          <w:b w:val="0"/>
          <w:highlight w:val="yellow"/>
        </w:rPr>
      </w:pPr>
      <w:r>
        <w:rPr>
          <w:rFonts w:ascii="Calibri" w:eastAsia="Calibri" w:hAnsi="Calibri" w:cs="Calibri"/>
          <w:b w:val="0"/>
        </w:rPr>
        <w:t>6:00pm</w:t>
      </w:r>
      <w:r>
        <w:rPr>
          <w:rFonts w:ascii="Calibri" w:eastAsia="Calibri" w:hAnsi="Calibri" w:cs="Calibri"/>
          <w:b w:val="0"/>
        </w:rPr>
        <w:tab/>
        <w:t>Networking and Social in Reston Town Center</w:t>
      </w:r>
    </w:p>
    <w:p w14:paraId="639E0430" w14:textId="77777777" w:rsidR="00971D45" w:rsidRDefault="00C24451">
      <w:pPr>
        <w:pStyle w:val="Subtitle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</w:t>
      </w:r>
    </w:p>
    <w:p w14:paraId="639E0431" w14:textId="2E14E158" w:rsidR="00971D45" w:rsidRDefault="00C24451">
      <w:pPr>
        <w:pStyle w:val="Subtitle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SUNDAY, SEPTEMBER 11, 2022</w:t>
      </w:r>
      <w:r>
        <w:rPr>
          <w:rFonts w:ascii="Calibri" w:eastAsia="Calibri" w:hAnsi="Calibri" w:cs="Calibri"/>
        </w:rPr>
        <w:t xml:space="preserve"> </w:t>
      </w:r>
    </w:p>
    <w:p w14:paraId="639E0433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7:45am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Transportation pickup from Hyatt Regency to ASCE Headquarters </w:t>
      </w:r>
    </w:p>
    <w:p w14:paraId="639E0434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35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8:15-8:35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Registration and Breakfast </w:t>
      </w:r>
    </w:p>
    <w:p w14:paraId="639E0436" w14:textId="77777777" w:rsidR="00971D45" w:rsidRDefault="00C24451">
      <w:pPr>
        <w:widowControl/>
        <w:tabs>
          <w:tab w:val="left" w:pos="7155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639E0437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8:35-9:05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Welcome and Icebreaker  </w:t>
      </w:r>
    </w:p>
    <w:p w14:paraId="639E0438" w14:textId="77777777" w:rsidR="00971D45" w:rsidRDefault="00C24451">
      <w:pPr>
        <w:widowControl/>
        <w:ind w:left="1500" w:hanging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Jesse Gormley,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639E0439" w14:textId="77777777" w:rsidR="00971D45" w:rsidRDefault="00971D45">
      <w:pPr>
        <w:widowControl/>
        <w:rPr>
          <w:rFonts w:ascii="Calibri" w:eastAsia="Calibri" w:hAnsi="Calibri" w:cs="Calibri"/>
          <w:b/>
          <w:sz w:val="24"/>
        </w:rPr>
      </w:pPr>
    </w:p>
    <w:p w14:paraId="639E043A" w14:textId="77777777" w:rsidR="00971D45" w:rsidRDefault="00C24451">
      <w:pPr>
        <w:widowControl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9:05-9:35</w:t>
      </w:r>
      <w:r>
        <w:rPr>
          <w:rFonts w:ascii="Calibri" w:eastAsia="Calibri" w:hAnsi="Calibri" w:cs="Calibri"/>
          <w:b/>
          <w:sz w:val="24"/>
        </w:rPr>
        <w:tab/>
        <w:t>Welcome by President-Elect Lehman and Executive Director Tom Smith</w:t>
      </w:r>
    </w:p>
    <w:p w14:paraId="639E043B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Moderator:</w:t>
      </w:r>
      <w:r>
        <w:rPr>
          <w:rFonts w:ascii="Calibri" w:eastAsia="Calibri" w:hAnsi="Calibri" w:cs="Calibri"/>
          <w:sz w:val="24"/>
        </w:rPr>
        <w:tab/>
        <w:t xml:space="preserve">Melissa Wheeler Black,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639E043C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Presenters:</w:t>
      </w:r>
      <w:r>
        <w:rPr>
          <w:rFonts w:ascii="Calibri" w:eastAsia="Calibri" w:hAnsi="Calibri" w:cs="Calibri"/>
          <w:sz w:val="24"/>
        </w:rPr>
        <w:tab/>
        <w:t xml:space="preserve">Maria Lehman, P.E., ENV SP,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202</w:t>
      </w:r>
      <w:r>
        <w:rPr>
          <w:rFonts w:ascii="Calibri" w:eastAsia="Calibri" w:hAnsi="Calibri" w:cs="Calibri"/>
          <w:sz w:val="24"/>
        </w:rPr>
        <w:t xml:space="preserve">2 President-Elect  </w:t>
      </w:r>
    </w:p>
    <w:p w14:paraId="639E043D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Tom Smith, ENV SP, CAE,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Executive Director</w:t>
      </w:r>
    </w:p>
    <w:p w14:paraId="639E043E" w14:textId="77777777" w:rsidR="00971D45" w:rsidRDefault="00C24451">
      <w:pPr>
        <w:widowControl/>
        <w:tabs>
          <w:tab w:val="left" w:pos="180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14:paraId="639E043F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9:35-10:35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Introduction to your Presidency and How to Utilize your Governors</w:t>
      </w:r>
    </w:p>
    <w:p w14:paraId="639E0440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Presenters: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Lauren Swett,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639E0441" w14:textId="77777777" w:rsidR="00971D45" w:rsidRDefault="00C24451">
      <w:pPr>
        <w:widowControl/>
        <w:ind w:left="216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Aaron Frits,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639E0442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43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10:35-10:50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Break</w:t>
      </w:r>
    </w:p>
    <w:p w14:paraId="639E0444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45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10:50-12:00</w:t>
      </w:r>
      <w:r>
        <w:rPr>
          <w:rFonts w:ascii="Calibri" w:eastAsia="Calibri" w:hAnsi="Calibri" w:cs="Calibri"/>
          <w:b/>
          <w:sz w:val="24"/>
        </w:rPr>
        <w:tab/>
        <w:t xml:space="preserve">Be </w:t>
      </w:r>
      <w:proofErr w:type="gramStart"/>
      <w:r>
        <w:rPr>
          <w:rFonts w:ascii="Calibri" w:eastAsia="Calibri" w:hAnsi="Calibri" w:cs="Calibri"/>
          <w:b/>
          <w:sz w:val="24"/>
        </w:rPr>
        <w:t>The</w:t>
      </w:r>
      <w:proofErr w:type="gramEnd"/>
      <w:r>
        <w:rPr>
          <w:rFonts w:ascii="Calibri" w:eastAsia="Calibri" w:hAnsi="Calibri" w:cs="Calibri"/>
          <w:b/>
          <w:sz w:val="24"/>
        </w:rPr>
        <w:t xml:space="preserve"> Leader You Are Meant To Be</w:t>
      </w:r>
    </w:p>
    <w:p w14:paraId="639E0446" w14:textId="77777777" w:rsidR="00971D45" w:rsidRDefault="00C24451">
      <w:pPr>
        <w:ind w:left="1440" w:right="81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How to be the most effective, intentional, inspirational, and influentia</w:t>
      </w:r>
      <w:r>
        <w:rPr>
          <w:rFonts w:ascii="Calibri" w:eastAsia="Calibri" w:hAnsi="Calibri" w:cs="Calibri"/>
          <w:i/>
          <w:sz w:val="24"/>
        </w:rPr>
        <w:t>l leader you can at work, with your family and in your leisure time activities.</w:t>
      </w:r>
    </w:p>
    <w:p w14:paraId="639E0447" w14:textId="77777777" w:rsidR="00971D45" w:rsidRDefault="00C24451">
      <w:pPr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Moderator:</w:t>
      </w:r>
      <w:r>
        <w:rPr>
          <w:rFonts w:ascii="Calibri" w:eastAsia="Calibri" w:hAnsi="Calibri" w:cs="Calibri"/>
          <w:sz w:val="24"/>
        </w:rPr>
        <w:tab/>
        <w:t xml:space="preserve">Clay Forister,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639E0448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Presenter:  </w:t>
      </w:r>
      <w:r>
        <w:rPr>
          <w:rFonts w:ascii="Calibri" w:eastAsia="Calibri" w:hAnsi="Calibri" w:cs="Calibri"/>
          <w:sz w:val="24"/>
        </w:rPr>
        <w:tab/>
        <w:t xml:space="preserve">Jim O’Brien,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President and CEO, O’Brien Associates </w:t>
      </w:r>
    </w:p>
    <w:p w14:paraId="639E0449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4A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12:00-12:40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Lunch</w:t>
      </w:r>
    </w:p>
    <w:p w14:paraId="639E044B" w14:textId="77777777" w:rsidR="00971D45" w:rsidRDefault="00971D45">
      <w:pPr>
        <w:widowControl/>
        <w:rPr>
          <w:rFonts w:ascii="Calibri" w:eastAsia="Calibri" w:hAnsi="Calibri" w:cs="Calibri"/>
          <w:b/>
          <w:sz w:val="24"/>
        </w:rPr>
      </w:pPr>
    </w:p>
    <w:p w14:paraId="639E044C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12:40-1:10</w:t>
      </w:r>
      <w:r>
        <w:rPr>
          <w:rFonts w:ascii="Calibri" w:eastAsia="Calibri" w:hAnsi="Calibri" w:cs="Calibri"/>
          <w:b/>
          <w:sz w:val="24"/>
        </w:rPr>
        <w:tab/>
        <w:t xml:space="preserve">Global Geographic Services Resources </w:t>
      </w:r>
    </w:p>
    <w:p w14:paraId="639E044D" w14:textId="77777777" w:rsidR="00971D45" w:rsidRDefault="00C24451">
      <w:pPr>
        <w:widowControl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</w:t>
      </w:r>
      <w:r>
        <w:rPr>
          <w:rFonts w:ascii="Calibri" w:eastAsia="Calibri" w:hAnsi="Calibri" w:cs="Calibri"/>
          <w:sz w:val="24"/>
        </w:rPr>
        <w:tab/>
        <w:t xml:space="preserve">Melissa Wheeler Black,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639E044E" w14:textId="77777777" w:rsidR="00971D45" w:rsidRDefault="00C24451">
      <w:pPr>
        <w:widowControl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Presenters: </w:t>
      </w:r>
      <w:r>
        <w:rPr>
          <w:rFonts w:ascii="Calibri" w:eastAsia="Calibri" w:hAnsi="Calibri" w:cs="Calibri"/>
          <w:sz w:val="24"/>
        </w:rPr>
        <w:tab/>
        <w:t xml:space="preserve">Nancy Berson,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Director, Global Geographic Services</w:t>
      </w:r>
    </w:p>
    <w:p w14:paraId="639E044F" w14:textId="77777777" w:rsidR="00971D45" w:rsidRDefault="00C24451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Jennifer Lawrence,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Senior Manager, Global Ge</w:t>
      </w:r>
      <w:r>
        <w:rPr>
          <w:rFonts w:ascii="Calibri" w:eastAsia="Calibri" w:hAnsi="Calibri" w:cs="Calibri"/>
          <w:sz w:val="24"/>
        </w:rPr>
        <w:t>ographic Services</w:t>
      </w:r>
    </w:p>
    <w:p w14:paraId="639E0450" w14:textId="77777777" w:rsidR="00971D45" w:rsidRDefault="00C24451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Hannah Clark,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Manager, Global Geographic Services</w:t>
      </w:r>
    </w:p>
    <w:p w14:paraId="639E0451" w14:textId="77777777" w:rsidR="00971D45" w:rsidRDefault="00C24451">
      <w:pPr>
        <w:rPr>
          <w:rFonts w:ascii="Calibri" w:eastAsia="Calibri" w:hAnsi="Calibri" w:cs="Calibri"/>
          <w:color w:val="0070C0"/>
          <w:sz w:val="24"/>
        </w:rPr>
      </w:pPr>
      <w:r>
        <w:rPr>
          <w:rFonts w:ascii="Calibri" w:eastAsia="Calibri" w:hAnsi="Calibri" w:cs="Calibri"/>
          <w:color w:val="0070C0"/>
          <w:sz w:val="24"/>
        </w:rPr>
        <w:tab/>
      </w:r>
    </w:p>
    <w:p w14:paraId="639E0452" w14:textId="77777777" w:rsidR="00971D45" w:rsidRDefault="00C24451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  </w:t>
      </w:r>
      <w:r>
        <w:rPr>
          <w:rFonts w:ascii="Calibri" w:eastAsia="Calibri" w:hAnsi="Calibri" w:cs="Calibri"/>
          <w:b/>
          <w:sz w:val="24"/>
        </w:rPr>
        <w:tab/>
        <w:t xml:space="preserve">Governors Breakout </w:t>
      </w:r>
    </w:p>
    <w:p w14:paraId="639E0453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Moderators: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Maria Lehman, P.E., ENV SP,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2022 President-Elect</w:t>
      </w:r>
    </w:p>
    <w:p w14:paraId="639E0454" w14:textId="77777777" w:rsidR="00971D45" w:rsidRDefault="00C24451">
      <w:pPr>
        <w:widowControl/>
        <w:tabs>
          <w:tab w:val="left" w:pos="279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Tom Smith, ENV SP, CAE,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Executive Director</w:t>
      </w:r>
    </w:p>
    <w:p w14:paraId="639E0455" w14:textId="77777777" w:rsidR="00971D45" w:rsidRDefault="00C24451">
      <w:pPr>
        <w:widowControl/>
        <w:tabs>
          <w:tab w:val="left" w:pos="279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Marsia Geldert-Murphey, P.E.,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z w:val="24"/>
        </w:rPr>
        <w:t>President-elect Elect</w:t>
      </w:r>
    </w:p>
    <w:p w14:paraId="639E0456" w14:textId="77777777" w:rsidR="00971D45" w:rsidRDefault="00971D45">
      <w:pPr>
        <w:widowControl/>
        <w:rPr>
          <w:rFonts w:ascii="Calibri" w:eastAsia="Calibri" w:hAnsi="Calibri" w:cs="Calibri"/>
          <w:b/>
          <w:sz w:val="24"/>
        </w:rPr>
      </w:pPr>
    </w:p>
    <w:p w14:paraId="639E0457" w14:textId="77777777" w:rsidR="00971D45" w:rsidRDefault="00C24451" w:rsidP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1:10-2:10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Legal Issues for Sections/Branches</w:t>
      </w:r>
    </w:p>
    <w:p w14:paraId="639E0458" w14:textId="77777777" w:rsidR="00971D45" w:rsidRDefault="00C24451">
      <w:pPr>
        <w:widowControl/>
        <w:ind w:left="288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Bob Lamoreaux,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 Leader Training Committee</w:t>
      </w:r>
    </w:p>
    <w:p w14:paraId="639E0459" w14:textId="77777777" w:rsidR="00971D45" w:rsidRDefault="00C24451">
      <w:pPr>
        <w:widowControl/>
        <w:ind w:left="288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Presenter:</w:t>
      </w:r>
      <w:r>
        <w:rPr>
          <w:rFonts w:ascii="Calibri" w:eastAsia="Calibri" w:hAnsi="Calibri" w:cs="Calibri"/>
          <w:sz w:val="24"/>
        </w:rPr>
        <w:tab/>
        <w:t>Tara Hoke, Esq. ASCE General Counsel</w:t>
      </w:r>
    </w:p>
    <w:p w14:paraId="639E045A" w14:textId="77777777" w:rsidR="00971D45" w:rsidRDefault="00971D45">
      <w:pPr>
        <w:widowControl/>
        <w:ind w:left="720" w:firstLine="720"/>
        <w:rPr>
          <w:rFonts w:ascii="Calibri" w:eastAsia="Calibri" w:hAnsi="Calibri" w:cs="Calibri"/>
          <w:sz w:val="24"/>
        </w:rPr>
      </w:pPr>
    </w:p>
    <w:p w14:paraId="639E045B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2:10-3:10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Non-Verbal Communication</w:t>
      </w:r>
    </w:p>
    <w:p w14:paraId="639E045C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Moderator: </w:t>
      </w:r>
      <w:r>
        <w:rPr>
          <w:rFonts w:ascii="Calibri" w:eastAsia="Calibri" w:hAnsi="Calibri" w:cs="Calibri"/>
          <w:sz w:val="24"/>
        </w:rPr>
        <w:tab/>
        <w:t xml:space="preserve">Aaron Frits,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 Leader Training Committee</w:t>
      </w:r>
    </w:p>
    <w:p w14:paraId="639E045D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Presenters:</w:t>
      </w:r>
      <w:r>
        <w:rPr>
          <w:rFonts w:ascii="Calibri" w:eastAsia="Calibri" w:hAnsi="Calibri" w:cs="Calibri"/>
          <w:sz w:val="24"/>
        </w:rPr>
        <w:tab/>
        <w:t xml:space="preserve">Brock E. Barry, Ph.D., P.E.,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14:paraId="639E045E" w14:textId="77777777" w:rsidR="00971D45" w:rsidRDefault="00971D45">
      <w:pPr>
        <w:tabs>
          <w:tab w:val="left" w:pos="1440"/>
        </w:tabs>
        <w:rPr>
          <w:rFonts w:ascii="Calibri" w:eastAsia="Calibri" w:hAnsi="Calibri" w:cs="Calibri"/>
          <w:sz w:val="24"/>
          <w:highlight w:val="yellow"/>
        </w:rPr>
      </w:pPr>
    </w:p>
    <w:p w14:paraId="639E045F" w14:textId="77777777" w:rsidR="00971D45" w:rsidRDefault="00C24451">
      <w:pPr>
        <w:tabs>
          <w:tab w:val="left" w:pos="144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3:</w:t>
      </w:r>
      <w:r>
        <w:rPr>
          <w:rFonts w:ascii="Calibri" w:eastAsia="Calibri" w:hAnsi="Calibri" w:cs="Calibri"/>
          <w:sz w:val="24"/>
        </w:rPr>
        <w:t>10-3:25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>Networking Break</w:t>
      </w:r>
    </w:p>
    <w:p w14:paraId="639E0460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61" w14:textId="77777777" w:rsidR="00971D45" w:rsidRDefault="00C24451" w:rsidP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3:25-4:55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Roundtable Discussion (Part 1) – Section/Branch Challenges and Presidential Plan</w:t>
      </w:r>
    </w:p>
    <w:p w14:paraId="639E0462" w14:textId="1EF78D11" w:rsidR="00971D45" w:rsidRDefault="00C24451">
      <w:pPr>
        <w:widowControl/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 </w:t>
      </w:r>
      <w:r>
        <w:rPr>
          <w:rFonts w:ascii="Calibri" w:eastAsia="Calibri" w:hAnsi="Calibri" w:cs="Calibri"/>
          <w:sz w:val="24"/>
        </w:rPr>
        <w:tab/>
        <w:t xml:space="preserve">Clay Forister,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  <w:sdt>
        <w:sdtPr>
          <w:tag w:val="goog_rdk_0"/>
          <w:id w:val="1740524915"/>
        </w:sdtPr>
        <w:sdtEndPr/>
        <w:sdtContent/>
      </w:sdt>
    </w:p>
    <w:p w14:paraId="639E0463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639E0464" w14:textId="77777777" w:rsidR="00971D45" w:rsidRDefault="00C24451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4:55-5:00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Closing Remarks</w:t>
      </w:r>
    </w:p>
    <w:p w14:paraId="639E0465" w14:textId="77777777" w:rsidR="00971D45" w:rsidRDefault="00C24451">
      <w:pPr>
        <w:widowControl/>
        <w:ind w:left="144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Kat Gurd, P.E.,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639E0466" w14:textId="77777777" w:rsidR="00971D45" w:rsidRDefault="00971D45">
      <w:pPr>
        <w:widowControl/>
        <w:ind w:left="1440" w:hanging="1440"/>
        <w:rPr>
          <w:rFonts w:ascii="Calibri" w:eastAsia="Calibri" w:hAnsi="Calibri" w:cs="Calibri"/>
          <w:sz w:val="24"/>
        </w:rPr>
      </w:pPr>
    </w:p>
    <w:p w14:paraId="639E0467" w14:textId="77777777" w:rsidR="00971D45" w:rsidRDefault="00C24451">
      <w:pPr>
        <w:widowControl/>
        <w:ind w:left="1440" w:hanging="1440"/>
        <w:rPr>
          <w:rFonts w:ascii="Calibri" w:eastAsia="Calibri" w:hAnsi="Calibri" w:cs="Calibri"/>
          <w:b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>5:00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Transportation pickup from ASCE Headquarters to Hyatt Regency, Reston Town Center</w:t>
      </w:r>
    </w:p>
    <w:p w14:paraId="639E0468" w14:textId="77777777" w:rsidR="00971D45" w:rsidRDefault="00971D45">
      <w:pPr>
        <w:widowControl/>
        <w:ind w:left="1440" w:hanging="1440"/>
        <w:rPr>
          <w:rFonts w:ascii="Calibri" w:eastAsia="Calibri" w:hAnsi="Calibri" w:cs="Calibri"/>
          <w:sz w:val="24"/>
        </w:rPr>
      </w:pPr>
    </w:p>
    <w:p w14:paraId="639E0469" w14:textId="77777777" w:rsidR="00971D45" w:rsidRDefault="00C24451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6:00 - 8:00</w:t>
      </w:r>
      <w:r>
        <w:rPr>
          <w:rFonts w:ascii="Calibri" w:eastAsia="Calibri" w:hAnsi="Calibri" w:cs="Calibri"/>
          <w:b/>
          <w:sz w:val="24"/>
        </w:rPr>
        <w:tab/>
        <w:t>Networking Social and Dinner hosted by ASCE</w:t>
      </w:r>
    </w:p>
    <w:p w14:paraId="639E046B" w14:textId="7A216918" w:rsidR="00971D45" w:rsidRDefault="00C24451" w:rsidP="000B4E4E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</w:t>
      </w:r>
    </w:p>
    <w:p w14:paraId="639E046C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6D" w14:textId="77777777" w:rsidR="00971D45" w:rsidRDefault="00971D45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color w:val="FF0000"/>
          <w:sz w:val="24"/>
          <w:u w:val="single"/>
        </w:rPr>
      </w:pPr>
    </w:p>
    <w:p w14:paraId="639E046E" w14:textId="77777777" w:rsidR="00971D45" w:rsidRDefault="00971D45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color w:val="FF0000"/>
          <w:sz w:val="24"/>
          <w:u w:val="single"/>
        </w:rPr>
      </w:pPr>
    </w:p>
    <w:p w14:paraId="639E046F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639E0470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71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72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73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74" w14:textId="77777777" w:rsidR="00971D45" w:rsidRDefault="00C24451">
      <w:pPr>
        <w:widowControl/>
        <w:rPr>
          <w:rFonts w:ascii="Calibri" w:eastAsia="Calibri" w:hAnsi="Calibri" w:cs="Calibri"/>
          <w:b/>
          <w:sz w:val="24"/>
          <w:u w:val="single"/>
        </w:rPr>
      </w:pPr>
      <w:r>
        <w:br w:type="page"/>
      </w:r>
    </w:p>
    <w:p w14:paraId="639E0475" w14:textId="44338149" w:rsidR="00971D45" w:rsidRDefault="00C24451">
      <w:pPr>
        <w:widowControl/>
        <w:tabs>
          <w:tab w:val="left" w:pos="3870"/>
        </w:tabs>
        <w:spacing w:after="20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 xml:space="preserve">MONDAY SEPTEMBER 12, 2022 </w:t>
      </w:r>
    </w:p>
    <w:p w14:paraId="639E0476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7:30am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Transportation pickup from Hyatt Regency, Reston Town Center to ASCE Headquarters</w:t>
      </w:r>
    </w:p>
    <w:p w14:paraId="639E0477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78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8:00-8:40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Breakfast a</w:t>
      </w:r>
      <w:r>
        <w:rPr>
          <w:rFonts w:ascii="Calibri" w:eastAsia="Calibri" w:hAnsi="Calibri" w:cs="Calibri"/>
          <w:b/>
          <w:sz w:val="24"/>
        </w:rPr>
        <w:t xml:space="preserve">nd Networking </w:t>
      </w:r>
    </w:p>
    <w:p w14:paraId="639E0479" w14:textId="77777777" w:rsidR="00971D45" w:rsidRDefault="00971D45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4"/>
        </w:rPr>
      </w:pPr>
    </w:p>
    <w:p w14:paraId="639E047A" w14:textId="77777777" w:rsidR="00971D45" w:rsidRDefault="00C24451">
      <w:pPr>
        <w:widowControl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8:40-8:50</w:t>
      </w:r>
      <w:r>
        <w:rPr>
          <w:rFonts w:ascii="Calibri" w:eastAsia="Calibri" w:hAnsi="Calibri" w:cs="Calibri"/>
          <w:b/>
          <w:sz w:val="24"/>
        </w:rPr>
        <w:tab/>
        <w:t xml:space="preserve">Welcome and Breakout Session Introductions </w:t>
      </w:r>
    </w:p>
    <w:p w14:paraId="639E047B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Kat Gurd, P.E.,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639E047C" w14:textId="77777777" w:rsidR="00971D45" w:rsidRDefault="00971D45">
      <w:pPr>
        <w:widowControl/>
        <w:tabs>
          <w:tab w:val="left" w:pos="720"/>
          <w:tab w:val="left" w:pos="14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 w:cs="Calibri"/>
          <w:sz w:val="24"/>
        </w:rPr>
      </w:pPr>
    </w:p>
    <w:p w14:paraId="639E047D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8:50-10:05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Section/Branch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Best Practices &amp; Governors Breakouts </w:t>
      </w:r>
      <w:r>
        <w:rPr>
          <w:rFonts w:ascii="Calibri" w:eastAsia="Calibri" w:hAnsi="Calibri" w:cs="Calibri"/>
          <w:sz w:val="24"/>
        </w:rPr>
        <w:t>(30 min. per/session - 2 sessions)</w:t>
      </w:r>
    </w:p>
    <w:p w14:paraId="639E047E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Moderator: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Lauren Swett,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639E047F" w14:textId="77777777" w:rsidR="00971D45" w:rsidRDefault="00C24451">
      <w:pPr>
        <w:widowControl/>
        <w:ind w:left="2430" w:firstLine="45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9:00am – 9:30am – Session 1</w:t>
      </w:r>
    </w:p>
    <w:p w14:paraId="639E0480" w14:textId="77777777" w:rsidR="00971D45" w:rsidRDefault="00C24451">
      <w:pPr>
        <w:widowControl/>
        <w:ind w:left="2430" w:firstLine="45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9:35am – 10:05am – Session 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</w:p>
    <w:p w14:paraId="639E0481" w14:textId="77777777" w:rsidR="00971D45" w:rsidRDefault="00971D45">
      <w:pPr>
        <w:widowControl/>
        <w:ind w:left="2430" w:firstLine="450"/>
        <w:rPr>
          <w:rFonts w:ascii="Calibri" w:eastAsia="Calibri" w:hAnsi="Calibri" w:cs="Calibri"/>
          <w:sz w:val="24"/>
        </w:rPr>
      </w:pPr>
    </w:p>
    <w:p w14:paraId="66F2DF26" w14:textId="77777777" w:rsidR="000B4E4E" w:rsidRPr="000B4E4E" w:rsidRDefault="00C24451" w:rsidP="000B4E4E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 w:hanging="450"/>
        <w:rPr>
          <w:rFonts w:ascii="Calibri" w:eastAsia="Calibri" w:hAnsi="Calibri" w:cs="Calibri"/>
          <w:i/>
          <w:sz w:val="24"/>
        </w:rPr>
      </w:pPr>
      <w:r w:rsidRPr="000B4E4E">
        <w:rPr>
          <w:rFonts w:ascii="Calibri" w:eastAsia="Calibri" w:hAnsi="Calibri" w:cs="Calibri"/>
          <w:b/>
          <w:sz w:val="24"/>
        </w:rPr>
        <w:t>Struggling Sections/Branches</w:t>
      </w:r>
      <w:r w:rsidRPr="000B4E4E">
        <w:rPr>
          <w:rFonts w:ascii="Calibri" w:eastAsia="Calibri" w:hAnsi="Calibri" w:cs="Calibri"/>
          <w:sz w:val="24"/>
        </w:rPr>
        <w:t xml:space="preserve"> </w:t>
      </w:r>
    </w:p>
    <w:p w14:paraId="639E0483" w14:textId="78D037A0" w:rsidR="00971D45" w:rsidRPr="000B4E4E" w:rsidRDefault="00C24451" w:rsidP="000B4E4E">
      <w:pPr>
        <w:widowControl/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i/>
          <w:sz w:val="24"/>
        </w:rPr>
      </w:pPr>
      <w:r w:rsidRPr="000B4E4E">
        <w:rPr>
          <w:rFonts w:ascii="Calibri" w:eastAsia="Calibri" w:hAnsi="Calibri" w:cs="Calibri"/>
          <w:i/>
          <w:sz w:val="24"/>
        </w:rPr>
        <w:t>Re-establishing a Section or Branch who may have become inactive during COVID</w:t>
      </w:r>
    </w:p>
    <w:p w14:paraId="639E0486" w14:textId="77777777" w:rsidR="00971D45" w:rsidRDefault="00971D45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360"/>
        <w:rPr>
          <w:rFonts w:ascii="Calibri" w:eastAsia="Calibri" w:hAnsi="Calibri" w:cs="Calibri"/>
          <w:color w:val="000000"/>
          <w:sz w:val="24"/>
        </w:rPr>
      </w:pPr>
    </w:p>
    <w:p w14:paraId="639E0487" w14:textId="0E678F8C" w:rsidR="00971D45" w:rsidRDefault="00C24451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Developing a State Infrastructure Report Card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</w:p>
    <w:p w14:paraId="639E0488" w14:textId="77777777" w:rsidR="00971D45" w:rsidRDefault="00C24451">
      <w:pPr>
        <w:widowControl/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Learn how to start a State Infrastructure Report Card from Scratch</w:t>
      </w:r>
    </w:p>
    <w:p w14:paraId="639E048B" w14:textId="27C63F41" w:rsidR="00971D45" w:rsidRDefault="00971D45">
      <w:pPr>
        <w:widowControl/>
        <w:ind w:left="2520" w:hanging="450"/>
        <w:rPr>
          <w:rFonts w:ascii="Calibri" w:eastAsia="Calibri" w:hAnsi="Calibri" w:cs="Calibri"/>
          <w:b/>
          <w:sz w:val="24"/>
        </w:rPr>
      </w:pPr>
    </w:p>
    <w:p w14:paraId="639E048C" w14:textId="7B36AF41" w:rsidR="000B4E4E" w:rsidRDefault="00C24451" w:rsidP="000B4E4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Utilizing Institute Resources in your Section/Branch Programs </w:t>
      </w:r>
    </w:p>
    <w:p w14:paraId="639E0490" w14:textId="35FAA010" w:rsidR="00971D45" w:rsidRDefault="00971D45" w:rsidP="000B4E4E">
      <w:pPr>
        <w:widowControl/>
        <w:rPr>
          <w:rFonts w:ascii="Calibri" w:eastAsia="Calibri" w:hAnsi="Calibri" w:cs="Calibri"/>
          <w:color w:val="000000"/>
          <w:sz w:val="24"/>
        </w:rPr>
      </w:pPr>
    </w:p>
    <w:p w14:paraId="639E0491" w14:textId="77777777" w:rsidR="00971D45" w:rsidRDefault="00C24451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Welcoming new members into your Section and Branch:</w:t>
      </w:r>
    </w:p>
    <w:p w14:paraId="639E0492" w14:textId="732B39AD" w:rsidR="000B4E4E" w:rsidRDefault="00C24451" w:rsidP="000B4E4E">
      <w:pPr>
        <w:widowControl/>
        <w:ind w:left="2160"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The first step to member retention </w:t>
      </w:r>
    </w:p>
    <w:p w14:paraId="639E0496" w14:textId="1EEA739A" w:rsidR="00971D45" w:rsidRDefault="00971D45" w:rsidP="000B4E4E">
      <w:pPr>
        <w:widowControl/>
        <w:tabs>
          <w:tab w:val="left" w:pos="2520"/>
        </w:tabs>
        <w:rPr>
          <w:rFonts w:ascii="Calibri" w:eastAsia="Calibri" w:hAnsi="Calibri" w:cs="Calibri"/>
          <w:sz w:val="24"/>
        </w:rPr>
      </w:pPr>
    </w:p>
    <w:p w14:paraId="639E049B" w14:textId="7D00AC19" w:rsidR="00971D45" w:rsidRPr="000B4E4E" w:rsidRDefault="00C24451" w:rsidP="000B4E4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Maximizing the Effectiveness of Your Hybrid Meetings </w:t>
      </w:r>
    </w:p>
    <w:p w14:paraId="1DD739CA" w14:textId="77777777" w:rsidR="000B4E4E" w:rsidRDefault="000B4E4E" w:rsidP="000B4E4E">
      <w:pPr>
        <w:widowControl/>
        <w:ind w:left="2520"/>
        <w:rPr>
          <w:rFonts w:ascii="Calibri" w:eastAsia="Calibri" w:hAnsi="Calibri" w:cs="Calibri"/>
          <w:sz w:val="24"/>
        </w:rPr>
      </w:pPr>
    </w:p>
    <w:p w14:paraId="6029E40F" w14:textId="77777777" w:rsidR="000B4E4E" w:rsidRPr="000B4E4E" w:rsidRDefault="00C24451" w:rsidP="000B4E4E">
      <w:pPr>
        <w:widowControl/>
        <w:numPr>
          <w:ilvl w:val="3"/>
          <w:numId w:val="2"/>
        </w:numPr>
        <w:ind w:left="2520" w:hanging="450"/>
        <w:rPr>
          <w:rFonts w:ascii="Calibri" w:eastAsia="Calibri" w:hAnsi="Calibri" w:cs="Calibri"/>
          <w:i/>
          <w:sz w:val="24"/>
        </w:rPr>
      </w:pPr>
      <w:r w:rsidRPr="000B4E4E">
        <w:rPr>
          <w:rFonts w:ascii="Calibri" w:eastAsia="Calibri" w:hAnsi="Calibri" w:cs="Calibri"/>
          <w:b/>
          <w:sz w:val="24"/>
        </w:rPr>
        <w:t>P</w:t>
      </w:r>
      <w:r w:rsidRPr="000B4E4E">
        <w:rPr>
          <w:rFonts w:ascii="Calibri" w:eastAsia="Calibri" w:hAnsi="Calibri" w:cs="Calibri"/>
          <w:b/>
          <w:sz w:val="24"/>
        </w:rPr>
        <w:t xml:space="preserve">otential Governors / Directors </w:t>
      </w:r>
    </w:p>
    <w:p w14:paraId="639E04A3" w14:textId="705CAAE4" w:rsidR="00971D45" w:rsidRDefault="000B4E4E">
      <w:pPr>
        <w:widowControl/>
        <w:rPr>
          <w:rFonts w:ascii="Calibri" w:eastAsia="Calibri" w:hAnsi="Calibri" w:cs="Calibri"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639E04A4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</w:rPr>
        <w:t>10:05-10:50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Society Officer Q&amp;A</w:t>
      </w:r>
    </w:p>
    <w:p w14:paraId="639E04A5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Aaron Frits,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 Leader Training Committee</w:t>
      </w:r>
    </w:p>
    <w:p w14:paraId="639E04A6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Presenters:</w:t>
      </w:r>
      <w:r>
        <w:rPr>
          <w:rFonts w:ascii="Calibri" w:eastAsia="Calibri" w:hAnsi="Calibri" w:cs="Calibri"/>
          <w:sz w:val="24"/>
        </w:rPr>
        <w:tab/>
        <w:t xml:space="preserve">Maria Lehman, P.E., ENV SP,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2022 President-Elect</w:t>
      </w:r>
    </w:p>
    <w:p w14:paraId="639E04A7" w14:textId="77777777" w:rsidR="00971D45" w:rsidRDefault="00C24451">
      <w:pPr>
        <w:widowControl/>
        <w:tabs>
          <w:tab w:val="left" w:pos="180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Tom Smith, ENV SP, CAE,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  <w:sz w:val="24"/>
        </w:rPr>
        <w:t>, Executive Director</w:t>
      </w:r>
    </w:p>
    <w:p w14:paraId="639E04A8" w14:textId="77777777" w:rsidR="00971D45" w:rsidRDefault="00C24451">
      <w:pPr>
        <w:widowControl/>
        <w:rPr>
          <w:rFonts w:ascii="Calibri" w:eastAsia="Calibri" w:hAnsi="Calibri" w:cs="Calibri"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Marsia Geldert-Murphey, P.E.,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z w:val="24"/>
        </w:rPr>
        <w:t>President-el</w:t>
      </w:r>
      <w:r>
        <w:rPr>
          <w:rFonts w:ascii="Calibri" w:eastAsia="Calibri" w:hAnsi="Calibri" w:cs="Calibri"/>
          <w:sz w:val="24"/>
        </w:rPr>
        <w:t>ect Elect</w:t>
      </w:r>
    </w:p>
    <w:p w14:paraId="639E04A9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bookmarkStart w:id="1" w:name="_heading=h.r6mxythth4qd" w:colFirst="0" w:colLast="0"/>
      <w:bookmarkEnd w:id="1"/>
      <w:r>
        <w:rPr>
          <w:rFonts w:ascii="Calibri" w:eastAsia="Calibri" w:hAnsi="Calibri" w:cs="Calibri"/>
          <w:b/>
          <w:sz w:val="24"/>
        </w:rPr>
        <w:t xml:space="preserve"> </w:t>
      </w:r>
    </w:p>
    <w:p w14:paraId="639E04AA" w14:textId="77777777" w:rsidR="00971D45" w:rsidRDefault="00C24451">
      <w:pPr>
        <w:widowControl/>
        <w:tabs>
          <w:tab w:val="left" w:pos="252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10:50-11:00     </w:t>
      </w:r>
      <w:r>
        <w:rPr>
          <w:rFonts w:ascii="Calibri" w:eastAsia="Calibri" w:hAnsi="Calibri" w:cs="Calibri"/>
          <w:b/>
          <w:sz w:val="24"/>
        </w:rPr>
        <w:t xml:space="preserve">Group Photo of PGF on steps outside of Headquarters </w:t>
      </w:r>
    </w:p>
    <w:p w14:paraId="639E04AB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AC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11:00-11:10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Break</w:t>
      </w:r>
    </w:p>
    <w:p w14:paraId="639E04AD" w14:textId="77777777" w:rsidR="00971D45" w:rsidRDefault="00971D45">
      <w:pPr>
        <w:widowControl/>
        <w:rPr>
          <w:rFonts w:ascii="Calibri" w:eastAsia="Calibri" w:hAnsi="Calibri" w:cs="Calibri"/>
          <w:b/>
          <w:sz w:val="24"/>
        </w:rPr>
      </w:pPr>
    </w:p>
    <w:p w14:paraId="639E04AE" w14:textId="77777777" w:rsidR="00971D45" w:rsidRDefault="00C2445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11:10-12:25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Roundtable Discussion (Part 2) – Sharing Measurable Goals and Lessons Learned</w:t>
      </w:r>
    </w:p>
    <w:p w14:paraId="639E04AF" w14:textId="77777777" w:rsidR="00971D45" w:rsidRDefault="00C24451">
      <w:pPr>
        <w:widowControl/>
        <w:ind w:left="72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Moderator:</w:t>
      </w:r>
      <w:r>
        <w:rPr>
          <w:rFonts w:ascii="Calibri" w:eastAsia="Calibri" w:hAnsi="Calibri" w:cs="Calibri"/>
          <w:sz w:val="24"/>
        </w:rPr>
        <w:tab/>
        <w:t xml:space="preserve">Clay Forister,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</w:t>
      </w:r>
      <w:r>
        <w:rPr>
          <w:rFonts w:ascii="Calibri" w:eastAsia="Calibri" w:hAnsi="Calibri" w:cs="Calibri"/>
          <w:sz w:val="24"/>
        </w:rPr>
        <w:t>g Committee</w:t>
      </w:r>
    </w:p>
    <w:p w14:paraId="639E04B0" w14:textId="77777777" w:rsidR="00971D45" w:rsidRDefault="00971D45">
      <w:pPr>
        <w:widowControl/>
        <w:rPr>
          <w:rFonts w:ascii="Calibri" w:eastAsia="Calibri" w:hAnsi="Calibri" w:cs="Calibri"/>
          <w:b/>
          <w:sz w:val="24"/>
        </w:rPr>
      </w:pPr>
    </w:p>
    <w:p w14:paraId="639E04B1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12:25-1:10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Networking Lunch &amp; Tour of ASCE Headquarters</w:t>
      </w:r>
    </w:p>
    <w:p w14:paraId="639E04B2" w14:textId="77777777" w:rsidR="00971D45" w:rsidRDefault="00971D45">
      <w:pPr>
        <w:widowControl/>
        <w:ind w:left="1440" w:hanging="1440"/>
        <w:rPr>
          <w:rFonts w:ascii="Calibri" w:eastAsia="Calibri" w:hAnsi="Calibri" w:cs="Calibri"/>
          <w:sz w:val="24"/>
        </w:rPr>
      </w:pPr>
    </w:p>
    <w:p w14:paraId="639E04B3" w14:textId="77777777" w:rsidR="00971D45" w:rsidRDefault="00C24451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1:10-2:10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Resources Tables Breakouts (15 min. each, choose 3) </w:t>
      </w:r>
    </w:p>
    <w:p w14:paraId="639E04B4" w14:textId="77777777" w:rsidR="00971D45" w:rsidRDefault="00C24451">
      <w:pPr>
        <w:widowControl/>
        <w:ind w:left="1440" w:hanging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Moderator: </w:t>
      </w:r>
      <w:r>
        <w:rPr>
          <w:rFonts w:ascii="Calibri" w:eastAsia="Calibri" w:hAnsi="Calibri" w:cs="Calibri"/>
          <w:sz w:val="24"/>
        </w:rPr>
        <w:tab/>
        <w:t xml:space="preserve">Bob Lamoreaux,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 Leader Training Committee</w:t>
      </w:r>
    </w:p>
    <w:p w14:paraId="639E04B5" w14:textId="77777777" w:rsidR="00971D45" w:rsidRDefault="00971D45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</w:rPr>
      </w:pPr>
    </w:p>
    <w:p w14:paraId="639E04B7" w14:textId="4473F633" w:rsidR="00971D45" w:rsidRPr="00C24451" w:rsidRDefault="00C24451" w:rsidP="00C2445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</w:rPr>
      </w:pPr>
      <w:r w:rsidRPr="00C24451">
        <w:rPr>
          <w:rFonts w:ascii="Calibri" w:eastAsia="Calibri" w:hAnsi="Calibri" w:cs="Calibri"/>
          <w:b/>
          <w:sz w:val="24"/>
        </w:rPr>
        <w:t xml:space="preserve">ASCE Partners Program </w:t>
      </w:r>
    </w:p>
    <w:p w14:paraId="2FB8DCE4" w14:textId="77777777" w:rsidR="00C24451" w:rsidRPr="00C24451" w:rsidRDefault="00C24451" w:rsidP="00C24451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4"/>
        </w:rPr>
      </w:pPr>
    </w:p>
    <w:p w14:paraId="639E04B8" w14:textId="51B52A0C" w:rsidR="00971D45" w:rsidRDefault="00C24451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Student Engagement: Recruitment of FA’s &amp; PA’s </w:t>
      </w:r>
    </w:p>
    <w:p w14:paraId="639E04B9" w14:textId="77777777" w:rsidR="00971D45" w:rsidRDefault="00971D45">
      <w:pPr>
        <w:widowControl/>
        <w:ind w:left="2880"/>
        <w:rPr>
          <w:rFonts w:ascii="Calibri" w:eastAsia="Calibri" w:hAnsi="Calibri" w:cs="Calibri"/>
          <w:sz w:val="24"/>
        </w:rPr>
      </w:pPr>
    </w:p>
    <w:p w14:paraId="639E04BA" w14:textId="2E1AF144" w:rsidR="00971D45" w:rsidRDefault="00C24451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Membership Recruitment &amp; Retention Techniques </w:t>
      </w:r>
    </w:p>
    <w:p w14:paraId="639E04BB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BC" w14:textId="5AA68E8D" w:rsidR="00971D45" w:rsidRDefault="00C24451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Future World Vision </w:t>
      </w:r>
    </w:p>
    <w:p w14:paraId="639E04BD" w14:textId="77777777" w:rsidR="00971D45" w:rsidRDefault="00971D45">
      <w:pPr>
        <w:widowControl/>
        <w:ind w:left="2160"/>
        <w:rPr>
          <w:rFonts w:ascii="Calibri" w:eastAsia="Calibri" w:hAnsi="Calibri" w:cs="Calibri"/>
          <w:sz w:val="24"/>
        </w:rPr>
      </w:pPr>
    </w:p>
    <w:p w14:paraId="639E04BE" w14:textId="42B790B0" w:rsidR="00971D45" w:rsidRDefault="00C24451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Government Relations/Infrastructure Report Card </w:t>
      </w:r>
    </w:p>
    <w:p w14:paraId="639E04BF" w14:textId="77777777" w:rsidR="00971D45" w:rsidRDefault="00971D45">
      <w:pPr>
        <w:widowControl/>
        <w:ind w:left="2160"/>
        <w:rPr>
          <w:rFonts w:ascii="Calibri" w:eastAsia="Calibri" w:hAnsi="Calibri" w:cs="Calibri"/>
          <w:sz w:val="24"/>
        </w:rPr>
      </w:pPr>
    </w:p>
    <w:p w14:paraId="639E04C0" w14:textId="17368522" w:rsidR="00971D45" w:rsidRDefault="00C24451">
      <w:pPr>
        <w:widowControl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Section and Branch Finances</w:t>
      </w:r>
    </w:p>
    <w:p w14:paraId="639E04C1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C2" w14:textId="219E30FC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2:10-2:40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b/>
          <w:sz w:val="24"/>
        </w:rPr>
        <w:t>JeopardASCE</w:t>
      </w:r>
      <w:proofErr w:type="spellEnd"/>
      <w:r>
        <w:rPr>
          <w:rFonts w:ascii="Calibri" w:eastAsia="Calibri" w:hAnsi="Calibri" w:cs="Calibri"/>
          <w:b/>
          <w:sz w:val="24"/>
        </w:rPr>
        <w:tab/>
      </w:r>
    </w:p>
    <w:p w14:paraId="639E04C3" w14:textId="77777777" w:rsidR="00971D45" w:rsidRDefault="00C24451">
      <w:pPr>
        <w:widowControl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Moderator: </w:t>
      </w:r>
      <w:r>
        <w:rPr>
          <w:rFonts w:ascii="Calibri" w:eastAsia="Calibri" w:hAnsi="Calibri" w:cs="Calibri"/>
          <w:sz w:val="24"/>
        </w:rPr>
        <w:tab/>
        <w:t xml:space="preserve">Clay Forister,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639E04C4" w14:textId="77777777" w:rsidR="00971D45" w:rsidRDefault="00C24451">
      <w:pPr>
        <w:widowControl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Presenters: </w:t>
      </w:r>
      <w:r>
        <w:rPr>
          <w:rFonts w:ascii="Calibri" w:eastAsia="Calibri" w:hAnsi="Calibri" w:cs="Calibri"/>
          <w:sz w:val="24"/>
        </w:rPr>
        <w:tab/>
        <w:t>Nancy B</w:t>
      </w:r>
      <w:r>
        <w:rPr>
          <w:rFonts w:ascii="Calibri" w:eastAsia="Calibri" w:hAnsi="Calibri" w:cs="Calibri"/>
          <w:sz w:val="24"/>
        </w:rPr>
        <w:t xml:space="preserve">erson,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Director, Global Geographic Services</w:t>
      </w:r>
    </w:p>
    <w:p w14:paraId="639E04C5" w14:textId="77777777" w:rsidR="00971D45" w:rsidRDefault="00C24451">
      <w:pPr>
        <w:tabs>
          <w:tab w:val="left" w:pos="1440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Hannah Clark,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Aff.M.ASCE</w:t>
      </w:r>
      <w:proofErr w:type="spellEnd"/>
      <w:proofErr w:type="gramEnd"/>
      <w:r>
        <w:rPr>
          <w:rFonts w:ascii="Calibri" w:eastAsia="Calibri" w:hAnsi="Calibri" w:cs="Calibri"/>
          <w:sz w:val="24"/>
        </w:rPr>
        <w:t>, Manager, Global Geographic Services</w:t>
      </w:r>
    </w:p>
    <w:p w14:paraId="639E04C6" w14:textId="77777777" w:rsidR="00971D45" w:rsidRDefault="00971D45">
      <w:pPr>
        <w:widowControl/>
        <w:rPr>
          <w:rFonts w:ascii="Calibri" w:eastAsia="Calibri" w:hAnsi="Calibri" w:cs="Calibri"/>
          <w:sz w:val="24"/>
        </w:rPr>
      </w:pPr>
    </w:p>
    <w:p w14:paraId="639E04C7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2:40-2:55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Closing Remarks – Society 2023 President-Elect</w:t>
      </w:r>
    </w:p>
    <w:p w14:paraId="639E04C8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Melissa Wheeler Black,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>, Leader Training Committee</w:t>
      </w:r>
    </w:p>
    <w:p w14:paraId="639E04C9" w14:textId="77777777" w:rsidR="00971D45" w:rsidRDefault="00C24451">
      <w:pPr>
        <w:widowControl/>
        <w:tabs>
          <w:tab w:val="left" w:pos="2520"/>
        </w:tabs>
        <w:ind w:left="1440" w:hanging="1440"/>
        <w:rPr>
          <w:rFonts w:ascii="Calibri" w:eastAsia="Calibri" w:hAnsi="Calibri" w:cs="Calibri"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ab/>
        <w:t>Marsia Geldert-M</w:t>
      </w:r>
      <w:r>
        <w:rPr>
          <w:rFonts w:ascii="Calibri" w:eastAsia="Calibri" w:hAnsi="Calibri" w:cs="Calibri"/>
          <w:sz w:val="24"/>
        </w:rPr>
        <w:t xml:space="preserve">urphey, P.E., </w:t>
      </w:r>
      <w:proofErr w:type="gramStart"/>
      <w:r>
        <w:rPr>
          <w:rFonts w:ascii="Calibri" w:eastAsia="Calibri" w:hAnsi="Calibri" w:cs="Calibri"/>
          <w:sz w:val="24"/>
        </w:rPr>
        <w:t>F.ASCE</w:t>
      </w:r>
      <w:proofErr w:type="gramEnd"/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z w:val="24"/>
        </w:rPr>
        <w:t>President-elect Elect</w:t>
      </w:r>
    </w:p>
    <w:p w14:paraId="639E04CA" w14:textId="77777777" w:rsidR="00971D45" w:rsidRDefault="00C24451">
      <w:pPr>
        <w:widowControl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639E04CB" w14:textId="77777777" w:rsidR="00971D45" w:rsidRDefault="00C24451">
      <w:pPr>
        <w:widowControl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2:55-3:05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Summary, Wrap-Up &amp; Evaluations </w:t>
      </w:r>
    </w:p>
    <w:p w14:paraId="639E04CC" w14:textId="77777777" w:rsidR="00971D45" w:rsidRDefault="00C24451">
      <w:pPr>
        <w:widowControl/>
        <w:ind w:left="1500" w:hanging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Jesse Gormley, P.E., </w:t>
      </w:r>
      <w:proofErr w:type="gramStart"/>
      <w:r>
        <w:rPr>
          <w:rFonts w:ascii="Calibri" w:eastAsia="Calibri" w:hAnsi="Calibri" w:cs="Calibri"/>
          <w:sz w:val="24"/>
        </w:rPr>
        <w:t>M.ASCE</w:t>
      </w:r>
      <w:proofErr w:type="gramEnd"/>
      <w:r>
        <w:rPr>
          <w:rFonts w:ascii="Calibri" w:eastAsia="Calibri" w:hAnsi="Calibri" w:cs="Calibri"/>
          <w:sz w:val="24"/>
        </w:rPr>
        <w:t xml:space="preserve">, Leader Training Committee </w:t>
      </w:r>
    </w:p>
    <w:p w14:paraId="639E04CD" w14:textId="77777777" w:rsidR="00971D45" w:rsidRDefault="00971D45">
      <w:pPr>
        <w:widowControl/>
        <w:ind w:left="1500" w:hanging="60"/>
        <w:rPr>
          <w:rFonts w:ascii="Calibri" w:eastAsia="Calibri" w:hAnsi="Calibri" w:cs="Calibri"/>
          <w:sz w:val="24"/>
        </w:rPr>
      </w:pPr>
    </w:p>
    <w:p w14:paraId="639E04CE" w14:textId="77777777" w:rsidR="00971D45" w:rsidRDefault="00C24451">
      <w:pPr>
        <w:widowControl/>
        <w:ind w:left="1440" w:hanging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3:15 pm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Transportation Pickup from ASCE Headquarters to Hyatt Regency, Reston Town </w:t>
      </w:r>
      <w:proofErr w:type="gramStart"/>
      <w:r>
        <w:rPr>
          <w:rFonts w:ascii="Calibri" w:eastAsia="Calibri" w:hAnsi="Calibri" w:cs="Calibri"/>
          <w:b/>
          <w:sz w:val="24"/>
        </w:rPr>
        <w:t>Center</w:t>
      </w:r>
      <w:proofErr w:type="gramEnd"/>
      <w:r>
        <w:rPr>
          <w:rFonts w:ascii="Calibri" w:eastAsia="Calibri" w:hAnsi="Calibri" w:cs="Calibri"/>
          <w:b/>
          <w:sz w:val="24"/>
        </w:rPr>
        <w:t xml:space="preserve"> and Dulles Airport</w:t>
      </w:r>
    </w:p>
    <w:p w14:paraId="639E04CF" w14:textId="77777777" w:rsidR="00971D45" w:rsidRDefault="00971D45">
      <w:pPr>
        <w:widowControl/>
        <w:ind w:left="720"/>
        <w:rPr>
          <w:rFonts w:ascii="Calibri" w:eastAsia="Calibri" w:hAnsi="Calibri" w:cs="Calibri"/>
          <w:color w:val="FF0000"/>
          <w:sz w:val="24"/>
        </w:rPr>
      </w:pPr>
    </w:p>
    <w:sectPr w:rsidR="00971D45">
      <w:headerReference w:type="default" r:id="rId8"/>
      <w:footerReference w:type="default" r:id="rId9"/>
      <w:pgSz w:w="12240" w:h="15840"/>
      <w:pgMar w:top="1350" w:right="0" w:bottom="720" w:left="630" w:header="80" w:footer="1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04DE" w14:textId="77777777" w:rsidR="00000000" w:rsidRDefault="00C24451">
      <w:r>
        <w:separator/>
      </w:r>
    </w:p>
  </w:endnote>
  <w:endnote w:type="continuationSeparator" w:id="0">
    <w:p w14:paraId="639E04E0" w14:textId="77777777" w:rsidR="00000000" w:rsidRDefault="00C2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04D7" w14:textId="77777777" w:rsidR="00971D45" w:rsidRDefault="00C24451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#PGF22</w:t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  <w:r>
      <w:rPr>
        <w:rFonts w:ascii="Calibri" w:eastAsia="Calibri" w:hAnsi="Calibri" w:cs="Calibri"/>
        <w:sz w:val="28"/>
        <w:szCs w:val="28"/>
      </w:rPr>
      <w:tab/>
    </w:r>
  </w:p>
  <w:p w14:paraId="639E04D8" w14:textId="1AE2EA4B" w:rsidR="00971D45" w:rsidRDefault="00C244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29D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</w:p>
  <w:p w14:paraId="639E04D9" w14:textId="77777777" w:rsidR="00971D45" w:rsidRDefault="00971D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04DA" w14:textId="77777777" w:rsidR="00000000" w:rsidRDefault="00C24451">
      <w:r>
        <w:separator/>
      </w:r>
    </w:p>
  </w:footnote>
  <w:footnote w:type="continuationSeparator" w:id="0">
    <w:p w14:paraId="639E04DC" w14:textId="77777777" w:rsidR="00000000" w:rsidRDefault="00C2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04D1" w14:textId="77777777" w:rsidR="00971D45" w:rsidRDefault="00971D45">
    <w:pPr>
      <w:pStyle w:val="Title"/>
      <w:rPr>
        <w:rFonts w:ascii="Calibri" w:eastAsia="Calibri" w:hAnsi="Calibri" w:cs="Calibri"/>
        <w:sz w:val="28"/>
        <w:szCs w:val="28"/>
      </w:rPr>
    </w:pPr>
  </w:p>
  <w:p w14:paraId="639E04D2" w14:textId="77777777" w:rsidR="00971D45" w:rsidRDefault="00C24451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2022 PRESIDENTS AND GOVERNORS FORUM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9E04DA" wp14:editId="639E04DB">
          <wp:simplePos x="0" y="0"/>
          <wp:positionH relativeFrom="column">
            <wp:posOffset>5440680</wp:posOffset>
          </wp:positionH>
          <wp:positionV relativeFrom="paragraph">
            <wp:posOffset>45720</wp:posOffset>
          </wp:positionV>
          <wp:extent cx="1609090" cy="633730"/>
          <wp:effectExtent l="0" t="0" r="0" b="0"/>
          <wp:wrapSquare wrapText="bothSides" distT="0" distB="0" distL="114300" distR="114300"/>
          <wp:docPr id="309" name="image1.png" descr="ASCE LOGO 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SCE LOGO La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9E04D3" w14:textId="77777777" w:rsidR="00971D45" w:rsidRDefault="00C24451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SEPTEMBER 11-12, 2022</w:t>
    </w:r>
  </w:p>
  <w:p w14:paraId="639E04D4" w14:textId="77777777" w:rsidR="00971D45" w:rsidRDefault="00C24451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ASCE SOCIETY HEADQUARTERS, RESTON VA</w:t>
    </w:r>
  </w:p>
  <w:p w14:paraId="639E04D5" w14:textId="77777777" w:rsidR="00971D45" w:rsidRDefault="00C24451">
    <w:pPr>
      <w:pStyle w:val="Title"/>
      <w:jc w:val="lef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SPONSORED BY THE LEADER TRAINING COMMITTEE</w:t>
    </w:r>
  </w:p>
  <w:p w14:paraId="639E04D6" w14:textId="77777777" w:rsidR="00971D45" w:rsidRDefault="00971D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4E0"/>
    <w:multiLevelType w:val="multilevel"/>
    <w:tmpl w:val="E146BFF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CE0067"/>
    <w:multiLevelType w:val="multilevel"/>
    <w:tmpl w:val="A4A61DE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4410" w:hanging="360"/>
      </w:pPr>
      <w:rPr>
        <w:b w:val="0"/>
        <w:bCs/>
      </w:rPr>
    </w:lvl>
    <w:lvl w:ilvl="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6)"/>
      <w:lvlJc w:val="left"/>
      <w:pPr>
        <w:ind w:left="5760" w:hanging="360"/>
      </w:p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2055890281">
    <w:abstractNumId w:val="0"/>
  </w:num>
  <w:num w:numId="2" w16cid:durableId="113405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45"/>
    <w:rsid w:val="000B4E4E"/>
    <w:rsid w:val="002B29D2"/>
    <w:rsid w:val="00971D45"/>
    <w:rsid w:val="00C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042A"/>
  <w15:docId w15:val="{D0DA9EA6-1171-4C89-9F32-BF370F1F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3E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D793E"/>
    <w:pPr>
      <w:widowControl/>
      <w:jc w:val="center"/>
    </w:pPr>
    <w:rPr>
      <w:rFonts w:ascii="Comic Sans MS" w:hAnsi="Comic Sans MS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D793E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/>
    </w:pPr>
    <w:rPr>
      <w:rFonts w:ascii="Comic Sans MS" w:eastAsia="Comic Sans MS" w:hAnsi="Comic Sans MS" w:cs="Comic Sans MS"/>
      <w:b/>
      <w:sz w:val="24"/>
    </w:rPr>
  </w:style>
  <w:style w:type="character" w:customStyle="1" w:styleId="SubtitleChar">
    <w:name w:val="Subtitle Char"/>
    <w:basedOn w:val="DefaultParagraphFont"/>
    <w:link w:val="Subtitle"/>
    <w:rsid w:val="000D793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0D7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793E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D7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3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287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2133"/>
    <w:rPr>
      <w:b/>
      <w:bCs/>
      <w:i w:val="0"/>
      <w:iCs w:val="0"/>
    </w:rPr>
  </w:style>
  <w:style w:type="character" w:customStyle="1" w:styleId="st">
    <w:name w:val="st"/>
    <w:basedOn w:val="DefaultParagraphFont"/>
    <w:rsid w:val="00652133"/>
  </w:style>
  <w:style w:type="paragraph" w:styleId="Revision">
    <w:name w:val="Revision"/>
    <w:hidden/>
    <w:uiPriority w:val="99"/>
    <w:semiHidden/>
    <w:rsid w:val="00852059"/>
    <w:rPr>
      <w:szCs w:val="24"/>
    </w:rPr>
  </w:style>
  <w:style w:type="paragraph" w:customStyle="1" w:styleId="Default">
    <w:name w:val="Default"/>
    <w:basedOn w:val="Normal"/>
    <w:rsid w:val="00B76241"/>
    <w:pPr>
      <w:widowControl/>
      <w:adjustRightInd/>
    </w:pPr>
    <w:rPr>
      <w:rFonts w:ascii="Arial" w:eastAsiaTheme="minorHAnsi" w:hAnsi="Arial" w:cs="Arial"/>
      <w:color w:val="000000"/>
      <w:sz w:val="24"/>
      <w:lang w:eastAsia="ko-KR"/>
    </w:rPr>
  </w:style>
  <w:style w:type="character" w:styleId="Strong">
    <w:name w:val="Strong"/>
    <w:basedOn w:val="DefaultParagraphFont"/>
    <w:uiPriority w:val="22"/>
    <w:qFormat/>
    <w:rsid w:val="00EA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X8VaxNNzMpxX503BbEvptdlcw==">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Berson</dc:creator>
  <cp:lastModifiedBy>Berson, Nancy</cp:lastModifiedBy>
  <cp:revision>3</cp:revision>
  <dcterms:created xsi:type="dcterms:W3CDTF">2022-06-13T12:49:00Z</dcterms:created>
  <dcterms:modified xsi:type="dcterms:W3CDTF">2022-06-13T12:56:00Z</dcterms:modified>
</cp:coreProperties>
</file>