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34CC" w14:textId="79F0BE15" w:rsidR="005418D8" w:rsidRPr="00565A7A" w:rsidRDefault="005418D8" w:rsidP="6E74BAE3">
      <w:pPr>
        <w:rPr>
          <w:rFonts w:eastAsia="Calibri" w:cs="Calibri"/>
          <w:b/>
          <w:bCs/>
          <w:color w:val="365F91"/>
          <w:sz w:val="48"/>
          <w:szCs w:val="48"/>
        </w:rPr>
      </w:pPr>
      <w:r w:rsidRPr="009610F6">
        <w:rPr>
          <w:rFonts w:eastAsia="Calibri" w:cs="Calibri"/>
          <w:b/>
          <w:bCs/>
          <w:color w:val="365F91"/>
          <w:position w:val="2"/>
          <w:sz w:val="48"/>
          <w:szCs w:val="48"/>
        </w:rPr>
        <w:t xml:space="preserve">Technical Tours </w:t>
      </w:r>
    </w:p>
    <w:p w14:paraId="19C15A37" w14:textId="0B6E1E89" w:rsidR="005418D8" w:rsidRPr="00542C60" w:rsidRDefault="005418D8" w:rsidP="005418D8">
      <w:pPr>
        <w:rPr>
          <w:sz w:val="21"/>
          <w:szCs w:val="21"/>
        </w:rPr>
      </w:pPr>
      <w:r w:rsidRPr="00542C60">
        <w:rPr>
          <w:b/>
          <w:bCs/>
          <w:sz w:val="21"/>
          <w:szCs w:val="21"/>
        </w:rPr>
        <w:t>General project description:</w:t>
      </w:r>
      <w:r w:rsidRPr="00542C60">
        <w:rPr>
          <w:sz w:val="21"/>
          <w:szCs w:val="21"/>
        </w:rPr>
        <w:t xml:space="preserve"> Provide opportunities for </w:t>
      </w:r>
      <w:r w:rsidR="11C76F40" w:rsidRPr="00542C60">
        <w:rPr>
          <w:sz w:val="21"/>
          <w:szCs w:val="21"/>
        </w:rPr>
        <w:t xml:space="preserve">Section </w:t>
      </w:r>
      <w:r w:rsidR="2BFD0CCE" w:rsidRPr="00542C60">
        <w:rPr>
          <w:sz w:val="21"/>
          <w:szCs w:val="21"/>
        </w:rPr>
        <w:t>and/or</w:t>
      </w:r>
      <w:r w:rsidR="11C76F40" w:rsidRPr="00542C60">
        <w:rPr>
          <w:sz w:val="21"/>
          <w:szCs w:val="21"/>
        </w:rPr>
        <w:t xml:space="preserve"> Branch</w:t>
      </w:r>
      <w:r w:rsidRPr="00542C60">
        <w:rPr>
          <w:sz w:val="21"/>
          <w:szCs w:val="21"/>
        </w:rPr>
        <w:t xml:space="preserve"> members to visit local ongoing or completed civil engineering projects.</w:t>
      </w:r>
    </w:p>
    <w:p w14:paraId="29AEBD3C" w14:textId="6BA362AD" w:rsidR="005418D8" w:rsidRPr="00542C60" w:rsidRDefault="005418D8" w:rsidP="005418D8">
      <w:pPr>
        <w:rPr>
          <w:sz w:val="21"/>
          <w:szCs w:val="21"/>
        </w:rPr>
      </w:pPr>
      <w:r w:rsidRPr="00542C60">
        <w:rPr>
          <w:b/>
          <w:bCs/>
          <w:sz w:val="21"/>
          <w:szCs w:val="21"/>
        </w:rPr>
        <w:t>Those in charge:</w:t>
      </w:r>
      <w:r w:rsidRPr="00542C60">
        <w:rPr>
          <w:sz w:val="21"/>
          <w:szCs w:val="21"/>
        </w:rPr>
        <w:t xml:space="preserve"> </w:t>
      </w:r>
      <w:r w:rsidR="11C76F40" w:rsidRPr="00542C60">
        <w:rPr>
          <w:sz w:val="21"/>
          <w:szCs w:val="21"/>
        </w:rPr>
        <w:t xml:space="preserve">Section </w:t>
      </w:r>
      <w:r w:rsidR="0A5DFB09" w:rsidRPr="00542C60">
        <w:rPr>
          <w:sz w:val="21"/>
          <w:szCs w:val="21"/>
        </w:rPr>
        <w:t xml:space="preserve">and/or </w:t>
      </w:r>
      <w:r w:rsidR="11C76F40" w:rsidRPr="00542C60">
        <w:rPr>
          <w:sz w:val="21"/>
          <w:szCs w:val="21"/>
        </w:rPr>
        <w:t>Branch</w:t>
      </w:r>
      <w:r w:rsidRPr="00542C60">
        <w:rPr>
          <w:sz w:val="21"/>
          <w:szCs w:val="21"/>
        </w:rPr>
        <w:t xml:space="preserve"> President, Vice-President, and/or other Officers.  Officers may also designate a member closely involved in the project to serve as the Tour Organizer. Additionally, a member could be appointed as the </w:t>
      </w:r>
      <w:r w:rsidR="11C76F40" w:rsidRPr="00542C60">
        <w:rPr>
          <w:sz w:val="21"/>
          <w:szCs w:val="21"/>
        </w:rPr>
        <w:t xml:space="preserve">Section </w:t>
      </w:r>
      <w:r w:rsidR="0756ECDE" w:rsidRPr="00542C60">
        <w:rPr>
          <w:sz w:val="21"/>
          <w:szCs w:val="21"/>
        </w:rPr>
        <w:t xml:space="preserve">and/or </w:t>
      </w:r>
      <w:r w:rsidR="11C76F40" w:rsidRPr="00542C60">
        <w:rPr>
          <w:sz w:val="21"/>
          <w:szCs w:val="21"/>
        </w:rPr>
        <w:t>Branch</w:t>
      </w:r>
      <w:r w:rsidRPr="00542C60">
        <w:rPr>
          <w:sz w:val="21"/>
          <w:szCs w:val="21"/>
        </w:rPr>
        <w:t xml:space="preserve"> Programs Chair and include technical tours as part of the </w:t>
      </w:r>
      <w:r w:rsidR="11C76F40" w:rsidRPr="00542C60">
        <w:rPr>
          <w:sz w:val="21"/>
          <w:szCs w:val="21"/>
        </w:rPr>
        <w:t xml:space="preserve">Section </w:t>
      </w:r>
      <w:r w:rsidR="624B5D16" w:rsidRPr="00542C60">
        <w:rPr>
          <w:sz w:val="21"/>
          <w:szCs w:val="21"/>
        </w:rPr>
        <w:t xml:space="preserve">and </w:t>
      </w:r>
      <w:r w:rsidR="11C76F40" w:rsidRPr="00542C60">
        <w:rPr>
          <w:sz w:val="21"/>
          <w:szCs w:val="21"/>
        </w:rPr>
        <w:t>Branch</w:t>
      </w:r>
      <w:r w:rsidRPr="00542C60">
        <w:rPr>
          <w:sz w:val="21"/>
          <w:szCs w:val="21"/>
        </w:rPr>
        <w:t xml:space="preserve"> program activities.</w:t>
      </w:r>
    </w:p>
    <w:p w14:paraId="2F9E64B0" w14:textId="119ED4BB" w:rsidR="005418D8" w:rsidRPr="00542C60" w:rsidRDefault="005418D8" w:rsidP="005418D8">
      <w:pPr>
        <w:rPr>
          <w:sz w:val="21"/>
          <w:szCs w:val="21"/>
        </w:rPr>
      </w:pPr>
      <w:r w:rsidRPr="00542C60">
        <w:rPr>
          <w:b/>
          <w:bCs/>
          <w:sz w:val="21"/>
          <w:szCs w:val="21"/>
        </w:rPr>
        <w:t>Benefits</w:t>
      </w:r>
      <w:proofErr w:type="gramStart"/>
      <w:r w:rsidRPr="00542C60">
        <w:rPr>
          <w:b/>
          <w:bCs/>
          <w:sz w:val="21"/>
          <w:szCs w:val="21"/>
        </w:rPr>
        <w:t>:</w:t>
      </w:r>
      <w:r w:rsidRPr="00542C60">
        <w:rPr>
          <w:sz w:val="21"/>
          <w:szCs w:val="21"/>
        </w:rPr>
        <w:t xml:space="preserve">  Provides</w:t>
      </w:r>
      <w:proofErr w:type="gramEnd"/>
      <w:r w:rsidRPr="00542C60">
        <w:rPr>
          <w:sz w:val="21"/>
          <w:szCs w:val="21"/>
        </w:rPr>
        <w:t xml:space="preserve"> a unique opportunity for </w:t>
      </w:r>
      <w:r w:rsidR="11C76F40" w:rsidRPr="00542C60">
        <w:rPr>
          <w:sz w:val="21"/>
          <w:szCs w:val="21"/>
        </w:rPr>
        <w:t xml:space="preserve">Section </w:t>
      </w:r>
      <w:r w:rsidR="1C221A9A" w:rsidRPr="00542C60">
        <w:rPr>
          <w:sz w:val="21"/>
          <w:szCs w:val="21"/>
        </w:rPr>
        <w:t xml:space="preserve">and/or </w:t>
      </w:r>
      <w:r w:rsidR="11C76F40" w:rsidRPr="00542C60">
        <w:rPr>
          <w:sz w:val="21"/>
          <w:szCs w:val="21"/>
        </w:rPr>
        <w:t>Branch</w:t>
      </w:r>
      <w:r w:rsidRPr="00542C60">
        <w:rPr>
          <w:sz w:val="21"/>
          <w:szCs w:val="21"/>
        </w:rPr>
        <w:t xml:space="preserve"> members to learn about a civil engineering project without being required to be part of the project team. Inviting students would provide a real-world experience they don’t receive as part of their schoolwork. </w:t>
      </w:r>
    </w:p>
    <w:p w14:paraId="6A898F1F" w14:textId="77777777" w:rsidR="005418D8" w:rsidRPr="00542C60" w:rsidRDefault="005418D8" w:rsidP="005418D8">
      <w:pPr>
        <w:rPr>
          <w:b/>
          <w:sz w:val="21"/>
          <w:szCs w:val="21"/>
        </w:rPr>
      </w:pPr>
      <w:r w:rsidRPr="00542C60">
        <w:rPr>
          <w:b/>
          <w:sz w:val="21"/>
          <w:szCs w:val="21"/>
        </w:rPr>
        <w:t xml:space="preserve">Recommendations:  </w:t>
      </w:r>
    </w:p>
    <w:p w14:paraId="3A449AA3" w14:textId="056C10FE" w:rsidR="005418D8" w:rsidRPr="00542C60" w:rsidRDefault="005418D8" w:rsidP="005418D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sz w:val="21"/>
          <w:szCs w:val="21"/>
        </w:rPr>
      </w:pPr>
      <w:r w:rsidRPr="00542C60">
        <w:rPr>
          <w:sz w:val="21"/>
          <w:szCs w:val="21"/>
        </w:rPr>
        <w:t xml:space="preserve">Include scheduling technical tours as part of the Annual </w:t>
      </w:r>
      <w:r w:rsidR="11C76F40" w:rsidRPr="00542C60">
        <w:rPr>
          <w:sz w:val="21"/>
          <w:szCs w:val="21"/>
        </w:rPr>
        <w:t>Section &amp; Branch</w:t>
      </w:r>
      <w:r w:rsidRPr="00542C60">
        <w:rPr>
          <w:sz w:val="21"/>
          <w:szCs w:val="21"/>
        </w:rPr>
        <w:t xml:space="preserve"> Planning Meeting</w:t>
      </w:r>
    </w:p>
    <w:p w14:paraId="74ED3B26" w14:textId="77777777" w:rsidR="005418D8" w:rsidRPr="00542C60" w:rsidRDefault="005418D8" w:rsidP="005418D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sz w:val="21"/>
          <w:szCs w:val="21"/>
        </w:rPr>
      </w:pPr>
      <w:r w:rsidRPr="00542C60">
        <w:rPr>
          <w:sz w:val="21"/>
          <w:szCs w:val="21"/>
        </w:rPr>
        <w:t>Identify potential technical tour (local ongoing or completed civil engineering projects)</w:t>
      </w:r>
    </w:p>
    <w:p w14:paraId="4C031C23" w14:textId="77777777" w:rsidR="005418D8" w:rsidRPr="00542C60" w:rsidRDefault="005418D8" w:rsidP="005418D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sz w:val="21"/>
          <w:szCs w:val="21"/>
        </w:rPr>
      </w:pPr>
      <w:r w:rsidRPr="00542C60">
        <w:rPr>
          <w:sz w:val="21"/>
          <w:szCs w:val="21"/>
        </w:rPr>
        <w:t>Request permission from project/property owner and identify potential tour guide.</w:t>
      </w:r>
    </w:p>
    <w:p w14:paraId="2E5B43F5" w14:textId="77777777" w:rsidR="005418D8" w:rsidRPr="00542C60" w:rsidRDefault="005418D8" w:rsidP="005418D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sz w:val="21"/>
          <w:szCs w:val="21"/>
        </w:rPr>
      </w:pPr>
      <w:r w:rsidRPr="00542C60">
        <w:rPr>
          <w:sz w:val="21"/>
          <w:szCs w:val="21"/>
        </w:rPr>
        <w:t>Determine transportation</w:t>
      </w:r>
      <w:proofErr w:type="gramStart"/>
      <w:r w:rsidRPr="00542C60">
        <w:rPr>
          <w:sz w:val="21"/>
          <w:szCs w:val="21"/>
        </w:rPr>
        <w:t>:  for</w:t>
      </w:r>
      <w:proofErr w:type="gramEnd"/>
      <w:r w:rsidRPr="00542C60">
        <w:rPr>
          <w:sz w:val="21"/>
          <w:szCs w:val="21"/>
        </w:rPr>
        <w:t xml:space="preserve"> example, Will individuals meet at the site? Will transportation be provided, such as chartering a bus? Construction companies (and their suppliers) might be a resource for fundraising.</w:t>
      </w:r>
    </w:p>
    <w:p w14:paraId="7E4ACE4A" w14:textId="77777777" w:rsidR="005418D8" w:rsidRPr="00542C60" w:rsidRDefault="005418D8" w:rsidP="005418D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sz w:val="21"/>
          <w:szCs w:val="21"/>
        </w:rPr>
      </w:pPr>
      <w:r w:rsidRPr="00542C60">
        <w:rPr>
          <w:sz w:val="21"/>
          <w:szCs w:val="21"/>
        </w:rPr>
        <w:t>Calculate any costs to hold a tour and decide whether to charge participants a fee.</w:t>
      </w:r>
    </w:p>
    <w:p w14:paraId="16D8E73E" w14:textId="1930E556" w:rsidR="005418D8" w:rsidRPr="00542C60" w:rsidRDefault="005418D8" w:rsidP="005418D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sz w:val="21"/>
          <w:szCs w:val="21"/>
        </w:rPr>
      </w:pPr>
      <w:r w:rsidRPr="00542C60">
        <w:rPr>
          <w:sz w:val="21"/>
          <w:szCs w:val="21"/>
        </w:rPr>
        <w:t xml:space="preserve">Determine whether there are any liability concerns for the </w:t>
      </w:r>
      <w:r w:rsidR="11C76F40" w:rsidRPr="00542C60">
        <w:rPr>
          <w:sz w:val="21"/>
          <w:szCs w:val="21"/>
        </w:rPr>
        <w:t xml:space="preserve">Section </w:t>
      </w:r>
      <w:r w:rsidR="7F0A54B4" w:rsidRPr="00542C60">
        <w:rPr>
          <w:sz w:val="21"/>
          <w:szCs w:val="21"/>
        </w:rPr>
        <w:t xml:space="preserve">and/or </w:t>
      </w:r>
      <w:r w:rsidR="11C76F40" w:rsidRPr="00542C60">
        <w:rPr>
          <w:sz w:val="21"/>
          <w:szCs w:val="21"/>
        </w:rPr>
        <w:t>Branch</w:t>
      </w:r>
      <w:r w:rsidRPr="00542C60">
        <w:rPr>
          <w:sz w:val="21"/>
          <w:szCs w:val="21"/>
        </w:rPr>
        <w:t xml:space="preserve"> at the site or during transportation and whether participant waivers are required.</w:t>
      </w:r>
    </w:p>
    <w:p w14:paraId="1A2C00D4" w14:textId="77777777" w:rsidR="005418D8" w:rsidRPr="00542C60" w:rsidRDefault="005418D8" w:rsidP="005418D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sz w:val="21"/>
          <w:szCs w:val="21"/>
        </w:rPr>
      </w:pPr>
      <w:r w:rsidRPr="00542C60">
        <w:rPr>
          <w:sz w:val="21"/>
          <w:szCs w:val="21"/>
        </w:rPr>
        <w:t>Confirm date and time, develop registration process.</w:t>
      </w:r>
    </w:p>
    <w:p w14:paraId="25288D8C" w14:textId="24EB829A" w:rsidR="005418D8" w:rsidRPr="00542C60" w:rsidRDefault="005418D8" w:rsidP="005418D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sz w:val="21"/>
          <w:szCs w:val="21"/>
        </w:rPr>
      </w:pPr>
      <w:r w:rsidRPr="00542C60">
        <w:rPr>
          <w:sz w:val="21"/>
          <w:szCs w:val="21"/>
        </w:rPr>
        <w:t>Determine whether non-</w:t>
      </w:r>
      <w:r w:rsidR="11C76F40" w:rsidRPr="00542C60">
        <w:rPr>
          <w:sz w:val="21"/>
          <w:szCs w:val="21"/>
        </w:rPr>
        <w:t xml:space="preserve">Section </w:t>
      </w:r>
      <w:r w:rsidR="782CE87E" w:rsidRPr="00542C60">
        <w:rPr>
          <w:sz w:val="21"/>
          <w:szCs w:val="21"/>
        </w:rPr>
        <w:t>and/or</w:t>
      </w:r>
      <w:r w:rsidR="11C76F40" w:rsidRPr="00542C60">
        <w:rPr>
          <w:sz w:val="21"/>
          <w:szCs w:val="21"/>
        </w:rPr>
        <w:t xml:space="preserve"> Branch</w:t>
      </w:r>
      <w:r w:rsidRPr="00542C60">
        <w:rPr>
          <w:sz w:val="21"/>
          <w:szCs w:val="21"/>
        </w:rPr>
        <w:t xml:space="preserve"> members may participate at a higher fee.</w:t>
      </w:r>
    </w:p>
    <w:p w14:paraId="1FCB071B" w14:textId="10A8A864" w:rsidR="005418D8" w:rsidRPr="00542C60" w:rsidRDefault="005418D8" w:rsidP="005418D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sz w:val="21"/>
          <w:szCs w:val="21"/>
        </w:rPr>
      </w:pPr>
      <w:r w:rsidRPr="00542C60">
        <w:rPr>
          <w:sz w:val="21"/>
          <w:szCs w:val="21"/>
        </w:rPr>
        <w:t xml:space="preserve">Publicize through </w:t>
      </w:r>
      <w:r w:rsidR="11C76F40" w:rsidRPr="00542C60">
        <w:rPr>
          <w:sz w:val="21"/>
          <w:szCs w:val="21"/>
        </w:rPr>
        <w:t xml:space="preserve">Section </w:t>
      </w:r>
      <w:r w:rsidR="36E7879F" w:rsidRPr="00542C60">
        <w:rPr>
          <w:sz w:val="21"/>
          <w:szCs w:val="21"/>
        </w:rPr>
        <w:t>and/or</w:t>
      </w:r>
      <w:r w:rsidR="11C76F40" w:rsidRPr="00542C60">
        <w:rPr>
          <w:sz w:val="21"/>
          <w:szCs w:val="21"/>
        </w:rPr>
        <w:t xml:space="preserve"> Branch</w:t>
      </w:r>
      <w:r w:rsidRPr="00542C60">
        <w:rPr>
          <w:sz w:val="21"/>
          <w:szCs w:val="21"/>
        </w:rPr>
        <w:t xml:space="preserve"> membership communications, including newsletter, and website.  Also </w:t>
      </w:r>
      <w:proofErr w:type="gramStart"/>
      <w:r w:rsidRPr="00542C60">
        <w:rPr>
          <w:sz w:val="21"/>
          <w:szCs w:val="21"/>
        </w:rPr>
        <w:t>promote</w:t>
      </w:r>
      <w:proofErr w:type="gramEnd"/>
      <w:r w:rsidRPr="00542C60">
        <w:rPr>
          <w:sz w:val="21"/>
          <w:szCs w:val="21"/>
        </w:rPr>
        <w:t xml:space="preserve"> through local civil engineering community if non-members are invited to participate.</w:t>
      </w:r>
    </w:p>
    <w:p w14:paraId="4ADC6914" w14:textId="77777777" w:rsidR="005418D8" w:rsidRPr="00542C60" w:rsidRDefault="005418D8" w:rsidP="005418D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sz w:val="21"/>
          <w:szCs w:val="21"/>
        </w:rPr>
      </w:pPr>
      <w:r w:rsidRPr="00542C60">
        <w:rPr>
          <w:sz w:val="21"/>
          <w:szCs w:val="21"/>
        </w:rPr>
        <w:t>Conduct the tour. Schedule plenty of time for the tour itself so that participants don’t feel rushed.</w:t>
      </w:r>
    </w:p>
    <w:p w14:paraId="04B80F0B" w14:textId="77777777" w:rsidR="005418D8" w:rsidRPr="00542C60" w:rsidRDefault="005418D8" w:rsidP="005418D8">
      <w:pPr>
        <w:rPr>
          <w:b/>
          <w:sz w:val="21"/>
          <w:szCs w:val="21"/>
        </w:rPr>
      </w:pPr>
      <w:r w:rsidRPr="00542C60">
        <w:rPr>
          <w:b/>
          <w:sz w:val="21"/>
          <w:szCs w:val="21"/>
        </w:rPr>
        <w:t>Additional Ideas:</w:t>
      </w:r>
    </w:p>
    <w:p w14:paraId="2425C641" w14:textId="77777777" w:rsidR="005418D8" w:rsidRPr="00542C60" w:rsidRDefault="005418D8" w:rsidP="005418D8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 w:val="21"/>
          <w:szCs w:val="21"/>
        </w:rPr>
      </w:pPr>
      <w:r w:rsidRPr="00542C60">
        <w:rPr>
          <w:sz w:val="21"/>
          <w:szCs w:val="21"/>
        </w:rPr>
        <w:t xml:space="preserve">Be sure to </w:t>
      </w:r>
      <w:proofErr w:type="gramStart"/>
      <w:r w:rsidRPr="00542C60">
        <w:rPr>
          <w:sz w:val="21"/>
          <w:szCs w:val="21"/>
        </w:rPr>
        <w:t>allow for</w:t>
      </w:r>
      <w:proofErr w:type="gramEnd"/>
      <w:r w:rsidRPr="00542C60">
        <w:rPr>
          <w:sz w:val="21"/>
          <w:szCs w:val="21"/>
        </w:rPr>
        <w:t xml:space="preserve"> plenty of advanced planning, and announcements of the tour (publicity).</w:t>
      </w:r>
    </w:p>
    <w:p w14:paraId="58337A5D" w14:textId="77777777" w:rsidR="005418D8" w:rsidRPr="00542C60" w:rsidRDefault="005418D8" w:rsidP="005418D8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 w:val="21"/>
          <w:szCs w:val="21"/>
        </w:rPr>
      </w:pPr>
      <w:r w:rsidRPr="00542C60">
        <w:rPr>
          <w:sz w:val="21"/>
          <w:szCs w:val="21"/>
        </w:rPr>
        <w:t>Develop a schedule for the various tasks associated with the tour (planning can take 6 months to a year, depending on the tour).</w:t>
      </w:r>
    </w:p>
    <w:p w14:paraId="49EA17F4" w14:textId="77777777" w:rsidR="005418D8" w:rsidRPr="00542C60" w:rsidRDefault="005418D8" w:rsidP="005418D8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 w:val="21"/>
          <w:szCs w:val="21"/>
        </w:rPr>
      </w:pPr>
      <w:r w:rsidRPr="00542C60">
        <w:rPr>
          <w:sz w:val="21"/>
          <w:szCs w:val="21"/>
        </w:rPr>
        <w:t>Determine whether participants are willing to participate on the days the tour can be offered (for example, if it can only be offered on a weekday, will members be able to participate?)</w:t>
      </w:r>
    </w:p>
    <w:p w14:paraId="34A5C123" w14:textId="77777777" w:rsidR="005418D8" w:rsidRPr="00542C60" w:rsidRDefault="005418D8" w:rsidP="005418D8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 w:val="21"/>
          <w:szCs w:val="21"/>
        </w:rPr>
      </w:pPr>
      <w:r w:rsidRPr="00542C60">
        <w:rPr>
          <w:sz w:val="21"/>
          <w:szCs w:val="21"/>
        </w:rPr>
        <w:t>Keep prices reasonable to attract the most participants possible.</w:t>
      </w:r>
    </w:p>
    <w:p w14:paraId="55EF18DB" w14:textId="77777777" w:rsidR="005418D8" w:rsidRPr="00542C60" w:rsidRDefault="005418D8" w:rsidP="005418D8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 w:val="21"/>
          <w:szCs w:val="21"/>
        </w:rPr>
      </w:pPr>
      <w:r w:rsidRPr="00542C60">
        <w:rPr>
          <w:sz w:val="21"/>
          <w:szCs w:val="21"/>
        </w:rPr>
        <w:t>Take photos during the event; invite nearby student chapters.</w:t>
      </w:r>
    </w:p>
    <w:p w14:paraId="4992A356" w14:textId="4D73640E" w:rsidR="005418D8" w:rsidRPr="00542C60" w:rsidRDefault="005418D8" w:rsidP="005418D8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 w:val="21"/>
          <w:szCs w:val="21"/>
        </w:rPr>
      </w:pPr>
      <w:r w:rsidRPr="00542C60">
        <w:rPr>
          <w:sz w:val="21"/>
          <w:szCs w:val="21"/>
        </w:rPr>
        <w:t xml:space="preserve">Write news </w:t>
      </w:r>
      <w:proofErr w:type="gramStart"/>
      <w:r w:rsidRPr="00542C60">
        <w:rPr>
          <w:sz w:val="21"/>
          <w:szCs w:val="21"/>
        </w:rPr>
        <w:t>article</w:t>
      </w:r>
      <w:proofErr w:type="gramEnd"/>
      <w:r w:rsidRPr="00542C60">
        <w:rPr>
          <w:sz w:val="21"/>
          <w:szCs w:val="21"/>
        </w:rPr>
        <w:t xml:space="preserve"> with photos for </w:t>
      </w:r>
      <w:r w:rsidR="11C76F40" w:rsidRPr="00542C60">
        <w:rPr>
          <w:sz w:val="21"/>
          <w:szCs w:val="21"/>
        </w:rPr>
        <w:t xml:space="preserve">Section </w:t>
      </w:r>
      <w:r w:rsidR="7E4BC938" w:rsidRPr="00542C60">
        <w:rPr>
          <w:sz w:val="21"/>
          <w:szCs w:val="21"/>
        </w:rPr>
        <w:t xml:space="preserve">and/or </w:t>
      </w:r>
      <w:r w:rsidR="11C76F40" w:rsidRPr="00542C60">
        <w:rPr>
          <w:sz w:val="21"/>
          <w:szCs w:val="21"/>
        </w:rPr>
        <w:t>Branch</w:t>
      </w:r>
      <w:r w:rsidRPr="00542C60">
        <w:rPr>
          <w:sz w:val="21"/>
          <w:szCs w:val="21"/>
        </w:rPr>
        <w:t xml:space="preserve"> newsletter and website and share with ASCE Global Programs after the tour.</w:t>
      </w:r>
    </w:p>
    <w:p w14:paraId="59E7D445" w14:textId="77777777" w:rsidR="005418D8" w:rsidRPr="00542C60" w:rsidRDefault="005418D8" w:rsidP="005418D8">
      <w:pPr>
        <w:ind w:firstLine="720"/>
        <w:rPr>
          <w:sz w:val="21"/>
          <w:szCs w:val="21"/>
        </w:rPr>
      </w:pPr>
    </w:p>
    <w:sectPr w:rsidR="005418D8" w:rsidRPr="00542C60" w:rsidSect="005418D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261" w:right="1440" w:bottom="0" w:left="1440" w:header="720" w:footer="2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2EE4" w14:textId="77777777" w:rsidR="005A3313" w:rsidRDefault="005A3313" w:rsidP="005418D8">
      <w:pPr>
        <w:spacing w:after="0" w:line="240" w:lineRule="auto"/>
      </w:pPr>
      <w:r>
        <w:separator/>
      </w:r>
    </w:p>
  </w:endnote>
  <w:endnote w:type="continuationSeparator" w:id="0">
    <w:p w14:paraId="6B3C8B7E" w14:textId="77777777" w:rsidR="005A3313" w:rsidRDefault="005A3313" w:rsidP="0054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74BAE3" w14:paraId="62AA764F" w14:textId="77777777" w:rsidTr="6E74BAE3">
      <w:trPr>
        <w:trHeight w:val="300"/>
      </w:trPr>
      <w:tc>
        <w:tcPr>
          <w:tcW w:w="3120" w:type="dxa"/>
        </w:tcPr>
        <w:p w14:paraId="2A772727" w14:textId="09867A83" w:rsidR="6E74BAE3" w:rsidRDefault="6E74BAE3" w:rsidP="6E74BAE3">
          <w:pPr>
            <w:pStyle w:val="Header"/>
            <w:ind w:left="-115"/>
          </w:pPr>
        </w:p>
      </w:tc>
      <w:tc>
        <w:tcPr>
          <w:tcW w:w="3120" w:type="dxa"/>
        </w:tcPr>
        <w:p w14:paraId="32788117" w14:textId="21AA1E48" w:rsidR="6E74BAE3" w:rsidRDefault="6E74BAE3" w:rsidP="6E74BAE3">
          <w:pPr>
            <w:pStyle w:val="Header"/>
            <w:jc w:val="center"/>
          </w:pPr>
        </w:p>
      </w:tc>
      <w:tc>
        <w:tcPr>
          <w:tcW w:w="3120" w:type="dxa"/>
        </w:tcPr>
        <w:p w14:paraId="03180A80" w14:textId="65DA25F8" w:rsidR="6E74BAE3" w:rsidRDefault="6E74BAE3" w:rsidP="6E74BAE3">
          <w:pPr>
            <w:pStyle w:val="Header"/>
            <w:ind w:right="-115"/>
            <w:jc w:val="right"/>
          </w:pPr>
        </w:p>
      </w:tc>
    </w:tr>
  </w:tbl>
  <w:p w14:paraId="327EF2E5" w14:textId="5FB50990" w:rsidR="6E74BAE3" w:rsidRDefault="6E74BAE3" w:rsidP="6E74BA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EE89" w14:textId="09776055" w:rsidR="005418D8" w:rsidRDefault="1F3200AB" w:rsidP="1F3200AB">
    <w:pPr>
      <w:tabs>
        <w:tab w:val="center" w:pos="4230"/>
      </w:tabs>
      <w:spacing w:after="0" w:line="240" w:lineRule="auto"/>
      <w:jc w:val="both"/>
    </w:pPr>
    <w:r>
      <w:rPr>
        <w:noProof/>
      </w:rPr>
      <w:drawing>
        <wp:inline distT="0" distB="0" distL="0" distR="0" wp14:anchorId="3905F86D" wp14:editId="1CA7C347">
          <wp:extent cx="5943600" cy="47625"/>
          <wp:effectExtent l="0" t="0" r="0" b="0"/>
          <wp:docPr id="617485853" name="Picture 617485853" descr="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C21BA1" w14:textId="3A068377" w:rsidR="56FF64D2" w:rsidRDefault="56FF64D2" w:rsidP="56FF64D2">
    <w:pPr>
      <w:pStyle w:val="Footer"/>
      <w:tabs>
        <w:tab w:val="clear" w:pos="4680"/>
        <w:tab w:val="center" w:pos="4230"/>
      </w:tabs>
      <w:jc w:val="both"/>
    </w:pPr>
    <w:r w:rsidRPr="56FF64D2">
      <w:rPr>
        <w:rFonts w:ascii="Calibri" w:eastAsia="Calibri" w:hAnsi="Calibri" w:cs="Calibri"/>
        <w:i/>
        <w:iCs/>
        <w:color w:val="000000" w:themeColor="text1"/>
      </w:rPr>
      <w:t>American Society of Civil Engineers</w:t>
    </w:r>
    <w:r w:rsidRPr="56FF64D2">
      <w:rPr>
        <w:rFonts w:ascii="Calibri" w:eastAsia="Calibri" w:hAnsi="Calibri" w:cs="Calibri"/>
        <w:color w:val="000000" w:themeColor="text1"/>
      </w:rPr>
      <w:t xml:space="preserve">                                               </w:t>
    </w:r>
    <w:r w:rsidR="0065787C">
      <w:rPr>
        <w:rFonts w:ascii="Calibri" w:eastAsia="Calibri" w:hAnsi="Calibri" w:cs="Calibri"/>
        <w:color w:val="000000" w:themeColor="text1"/>
      </w:rPr>
      <w:t xml:space="preserve">                     </w:t>
    </w:r>
    <w:r w:rsidRPr="56FF64D2">
      <w:rPr>
        <w:rFonts w:ascii="Calibri" w:eastAsia="Calibri" w:hAnsi="Calibri" w:cs="Calibri"/>
        <w:color w:val="000000" w:themeColor="text1"/>
      </w:rPr>
      <w:t xml:space="preserve"> R10 Program &amp; Resource Guide</w:t>
    </w:r>
  </w:p>
  <w:p w14:paraId="7DCD1ADF" w14:textId="3E43CD6D" w:rsidR="56FF64D2" w:rsidRDefault="56FF64D2" w:rsidP="56FF64D2">
    <w:pPr>
      <w:pStyle w:val="Footer"/>
      <w:tabs>
        <w:tab w:val="clear" w:pos="4680"/>
        <w:tab w:val="center" w:pos="4230"/>
      </w:tabs>
      <w:jc w:val="both"/>
      <w:rPr>
        <w:rFonts w:ascii="Calibri" w:eastAsia="Calibri" w:hAnsi="Calibri" w:cs="Calibri"/>
        <w:color w:val="000000" w:themeColor="text1"/>
      </w:rPr>
    </w:pPr>
  </w:p>
  <w:p w14:paraId="09A08DA1" w14:textId="50086B10" w:rsidR="005418D8" w:rsidRDefault="005418D8">
    <w:pPr>
      <w:pStyle w:val="Footer"/>
    </w:pPr>
  </w:p>
  <w:p w14:paraId="06D83BF1" w14:textId="77777777" w:rsidR="005418D8" w:rsidRDefault="00541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CA009" w14:textId="77777777" w:rsidR="005A3313" w:rsidRDefault="005A3313" w:rsidP="005418D8">
      <w:pPr>
        <w:spacing w:after="0" w:line="240" w:lineRule="auto"/>
      </w:pPr>
      <w:r>
        <w:separator/>
      </w:r>
    </w:p>
  </w:footnote>
  <w:footnote w:type="continuationSeparator" w:id="0">
    <w:p w14:paraId="086945B1" w14:textId="77777777" w:rsidR="005A3313" w:rsidRDefault="005A3313" w:rsidP="0054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74BAE3" w14:paraId="0C043C96" w14:textId="77777777" w:rsidTr="00542C60">
      <w:trPr>
        <w:trHeight w:val="990"/>
      </w:trPr>
      <w:tc>
        <w:tcPr>
          <w:tcW w:w="3120" w:type="dxa"/>
        </w:tcPr>
        <w:p w14:paraId="3CBE0CB3" w14:textId="5521C5CB" w:rsidR="6E74BAE3" w:rsidRDefault="6E74BAE3" w:rsidP="6E74BAE3">
          <w:pPr>
            <w:pStyle w:val="Header"/>
            <w:ind w:left="-115"/>
          </w:pPr>
        </w:p>
      </w:tc>
      <w:tc>
        <w:tcPr>
          <w:tcW w:w="3120" w:type="dxa"/>
        </w:tcPr>
        <w:p w14:paraId="3AA8C863" w14:textId="64D01F01" w:rsidR="6E74BAE3" w:rsidRDefault="6E74BAE3" w:rsidP="6E74BAE3">
          <w:pPr>
            <w:pStyle w:val="Header"/>
            <w:jc w:val="center"/>
          </w:pPr>
        </w:p>
      </w:tc>
      <w:tc>
        <w:tcPr>
          <w:tcW w:w="3120" w:type="dxa"/>
        </w:tcPr>
        <w:p w14:paraId="0D9C9076" w14:textId="25C65AF8" w:rsidR="6E74BAE3" w:rsidRDefault="6E74BAE3" w:rsidP="6E74BAE3">
          <w:pPr>
            <w:pStyle w:val="Header"/>
            <w:ind w:right="-115"/>
            <w:jc w:val="right"/>
          </w:pPr>
        </w:p>
      </w:tc>
    </w:tr>
  </w:tbl>
  <w:p w14:paraId="3D5EF553" w14:textId="1EFA3125" w:rsidR="6E74BAE3" w:rsidRDefault="6E74BAE3" w:rsidP="6E74BA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A8A0" w14:textId="1C0973C2" w:rsidR="00136FDC" w:rsidRDefault="00AD3836" w:rsidP="00136FDC">
    <w:pPr>
      <w:jc w:val="cen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1AA932C" wp14:editId="28953371">
              <wp:simplePos x="0" y="0"/>
              <wp:positionH relativeFrom="margin">
                <wp:posOffset>-655691</wp:posOffset>
              </wp:positionH>
              <wp:positionV relativeFrom="paragraph">
                <wp:posOffset>-234950</wp:posOffset>
              </wp:positionV>
              <wp:extent cx="7376160" cy="576580"/>
              <wp:effectExtent l="0" t="0" r="15240" b="13970"/>
              <wp:wrapNone/>
              <wp:docPr id="143860487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376160" cy="576580"/>
                        <a:chOff x="64" y="77"/>
                        <a:chExt cx="73633" cy="5611"/>
                      </a:xfrm>
                    </wpg:grpSpPr>
                    <wpg:grpSp>
                      <wpg:cNvPr id="1493760159" name="Group 1493760159"/>
                      <wpg:cNvGrpSpPr>
                        <a:grpSpLocks/>
                      </wpg:cNvGrpSpPr>
                      <wpg:grpSpPr bwMode="auto">
                        <a:xfrm>
                          <a:off x="64" y="77"/>
                          <a:ext cx="73633" cy="5611"/>
                          <a:chOff x="10" y="10"/>
                          <a:chExt cx="11596" cy="731"/>
                        </a:xfrm>
                      </wpg:grpSpPr>
                      <wpg:grpSp>
                        <wpg:cNvPr id="1152120890" name="Group 1152120890"/>
                        <wpg:cNvGrpSpPr>
                          <a:grpSpLocks/>
                        </wpg:cNvGrpSpPr>
                        <wpg:grpSpPr bwMode="auto">
                          <a:xfrm>
                            <a:off x="57" y="56"/>
                            <a:ext cx="9354" cy="630"/>
                            <a:chOff x="57" y="56"/>
                            <a:chExt cx="9354" cy="630"/>
                          </a:xfrm>
                        </wpg:grpSpPr>
                        <wps:wsp>
                          <wps:cNvPr id="814485120" name="Freeform 6"/>
                          <wps:cNvSpPr>
                            <a:spLocks/>
                          </wps:cNvSpPr>
                          <wps:spPr bwMode="auto">
                            <a:xfrm>
                              <a:off x="57" y="56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17793" name="Group 13917793"/>
                        <wpg:cNvGrpSpPr>
                          <a:grpSpLocks/>
                        </wpg:cNvGrpSpPr>
                        <wpg:grpSpPr bwMode="auto">
                          <a:xfrm>
                            <a:off x="9451" y="56"/>
                            <a:ext cx="2104" cy="630"/>
                            <a:chOff x="9451" y="56"/>
                            <a:chExt cx="2104" cy="630"/>
                          </a:xfrm>
                        </wpg:grpSpPr>
                        <wps:wsp>
                          <wps:cNvPr id="125607417" name="Freeform 8"/>
                          <wps:cNvSpPr>
                            <a:spLocks/>
                          </wps:cNvSpPr>
                          <wps:spPr bwMode="auto">
                            <a:xfrm>
                              <a:off x="9451" y="56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17422E" w14:textId="77777777" w:rsidR="00AD3836" w:rsidRDefault="00AD3836" w:rsidP="00AD3836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6457899" name="Group 208645789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596" cy="731"/>
                            <a:chOff x="10" y="10"/>
                            <a:chExt cx="11596" cy="731"/>
                          </a:xfrm>
                        </wpg:grpSpPr>
                        <wps:wsp>
                          <wps:cNvPr id="1456786022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0018720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2A2E6" w14:textId="77777777" w:rsidR="00AD3836" w:rsidRDefault="00AD3836" w:rsidP="00AD3836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 xml:space="preserve">3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-  Section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 xml:space="preserve"> &amp; Branch Operations</w:t>
                            </w:r>
                          </w:p>
                          <w:p w14:paraId="7A401044" w14:textId="77777777" w:rsidR="00AD3836" w:rsidRDefault="00AD3836" w:rsidP="00AD3836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AA932C" id="Group 1" o:spid="_x0000_s1026" style="position:absolute;left:0;text-align:left;margin-left:-51.65pt;margin-top:-18.5pt;width:580.8pt;height:45.4pt;z-index:-251657216;mso-position-horizontal-relative:margin" coordorigin="64,77" coordsize="73633,5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">
              <v:group id="Group 1493760159" o:spid="_x0000_s1027" style="position:absolute;left:64;top:77;width:73633;height:5611" coordorigin="10,10" coordsize="11596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">
                <v:group id="Group 1152120890" o:spid="_x0000_s1028" style="position:absolute;left:57;top:56;width:9354;height:630" coordorigin="57,56" coordsize="9354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">
                  <v:shape id="Freeform 6" o:spid="_x0000_s1029" style="position:absolute;left:57;top:56;width:9354;height:630;visibility:visible;mso-wrap-style:square;v-text-anchor:top" coordsize="9354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" path="m,630r9354,l9354,,,,,630xe" fillcolor="#0070c0" stroked="f">
                    <v:path arrowok="t" o:connecttype="custom" o:connectlocs="0,1032;9354,1032;9354,402;0,402;0,1032" o:connectangles="0,0,0,0,0"/>
                  </v:shape>
                </v:group>
                <v:group id="Group 13917793" o:spid="_x0000_s1030" style="position:absolute;left:9451;top:56;width:2104;height:630" coordorigin="9451,56" coordsize="2104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">
                  <v:shape id="Freeform 8" o:spid="_x0000_s1031" style="position:absolute;left:9451;top:56;width:2104;height:630;visibility:visible;mso-wrap-style:square;v-text-anchor:top" coordsize="2104,6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" adj="-11796480,,5400" path="m,630r2104,l2104,,,,,630xe" fillcolor="#9bbb59" stroked="f">
                    <v:stroke joinstyle="round"/>
                    <v:formulas/>
                    <v:path arrowok="t" o:connecttype="custom" o:connectlocs="0,1032;2104,1032;2104,402;0,402;0,1032" o:connectangles="0,0,0,0,0" textboxrect="0,0,2104,630"/>
                    <v:textbox>
                      <w:txbxContent>
                        <w:p w14:paraId="1217422E" w14:textId="77777777" w:rsidR="00AD3836" w:rsidRDefault="00AD3836" w:rsidP="00AD3836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2086457899" o:spid="_x0000_s1032" style="position:absolute;left:10;top:10;width:11596;height:731" coordorigin="10,10" coordsize="11596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">
                  <v:shape id="Freeform 10" o:spid="_x0000_s1033" style="position:absolute;left:10;top:10;width:11596;height:731;visibility:visible;mso-wrap-style:square;v-text-anchor:top" coordsize="11596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" path="m11595,l,,,731r11595,l11595,xe" filled="f" strokeweight="1pt">
                    <v:path arrowok="t" o:connecttype="custom" o:connectlocs="11595,356;0,356;0,1087;11595,1087;11595,356" o:connectangles="0,0,0,0,0"/>
                  </v:shap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4" type="#_x0000_t202" style="position:absolute;left:1155;top:1959;width:5621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" filled="f" stroked="f">
                <v:textbox inset="0,0,0,0">
                  <w:txbxContent>
                    <w:p w14:paraId="2152A2E6" w14:textId="77777777" w:rsidR="00AD3836" w:rsidRDefault="00AD3836" w:rsidP="00AD3836">
                      <w:pPr>
                        <w:spacing w:line="305" w:lineRule="exact"/>
                        <w:rPr>
                          <w:rFonts w:ascii="Calibri" w:eastAsia="Calibri" w:hAnsi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  <w:szCs w:val="28"/>
                        </w:rPr>
                        <w:t xml:space="preserve">3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  <w:szCs w:val="28"/>
                        </w:rPr>
                        <w:t>-  Section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  <w:szCs w:val="28"/>
                        </w:rPr>
                        <w:t xml:space="preserve"> &amp; Branch Operations</w:t>
                      </w:r>
                    </w:p>
                    <w:p w14:paraId="7A401044" w14:textId="77777777" w:rsidR="00AD3836" w:rsidRDefault="00AD3836" w:rsidP="00AD3836">
                      <w:pPr>
                        <w:spacing w:line="305" w:lineRule="exact"/>
                        <w:rPr>
                          <w:rFonts w:ascii="Calibri" w:eastAsia="Calibri" w:hAnsi="Calibri" w:cs="Calibri"/>
                          <w:b/>
                          <w:sz w:val="36"/>
                          <w:szCs w:val="28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76F6840A" w14:textId="00B6887B" w:rsidR="005418D8" w:rsidRDefault="005418D8" w:rsidP="5244B973">
    <w:pPr>
      <w:rPr>
        <w:rFonts w:ascii="Calibri" w:eastAsia="Calibri" w:hAnsi="Calibri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07F00"/>
    <w:multiLevelType w:val="hybridMultilevel"/>
    <w:tmpl w:val="EB40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A45E3"/>
    <w:multiLevelType w:val="hybridMultilevel"/>
    <w:tmpl w:val="C194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12877">
    <w:abstractNumId w:val="0"/>
  </w:num>
  <w:num w:numId="2" w16cid:durableId="169923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D8"/>
    <w:rsid w:val="00121139"/>
    <w:rsid w:val="00136FDC"/>
    <w:rsid w:val="00142777"/>
    <w:rsid w:val="00217A74"/>
    <w:rsid w:val="002B40FC"/>
    <w:rsid w:val="002E02D7"/>
    <w:rsid w:val="005418D8"/>
    <w:rsid w:val="00542C60"/>
    <w:rsid w:val="005A3313"/>
    <w:rsid w:val="0065787C"/>
    <w:rsid w:val="00677DA6"/>
    <w:rsid w:val="00741CAB"/>
    <w:rsid w:val="00767411"/>
    <w:rsid w:val="00792308"/>
    <w:rsid w:val="007E4652"/>
    <w:rsid w:val="00952582"/>
    <w:rsid w:val="00AB7CD2"/>
    <w:rsid w:val="00AD3836"/>
    <w:rsid w:val="00BF5A28"/>
    <w:rsid w:val="00C8109C"/>
    <w:rsid w:val="00C93B39"/>
    <w:rsid w:val="00FF58B1"/>
    <w:rsid w:val="01ECE6E8"/>
    <w:rsid w:val="0756ECDE"/>
    <w:rsid w:val="0A5DFB09"/>
    <w:rsid w:val="11C76F40"/>
    <w:rsid w:val="15F177C2"/>
    <w:rsid w:val="198DA8C9"/>
    <w:rsid w:val="1C221A9A"/>
    <w:rsid w:val="1D9EFC39"/>
    <w:rsid w:val="1F3200AB"/>
    <w:rsid w:val="290C6840"/>
    <w:rsid w:val="29B21D15"/>
    <w:rsid w:val="2BFD0CCE"/>
    <w:rsid w:val="36E7879F"/>
    <w:rsid w:val="4BF4B45F"/>
    <w:rsid w:val="5244B973"/>
    <w:rsid w:val="56FF64D2"/>
    <w:rsid w:val="5AB82BC1"/>
    <w:rsid w:val="5E576B08"/>
    <w:rsid w:val="624B5D16"/>
    <w:rsid w:val="6E74BAE3"/>
    <w:rsid w:val="782CE87E"/>
    <w:rsid w:val="7CBBD1FD"/>
    <w:rsid w:val="7E4BC938"/>
    <w:rsid w:val="7F0A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89477"/>
  <w15:chartTrackingRefBased/>
  <w15:docId w15:val="{27B0FED2-66CC-483B-BEC9-0A1A817D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8D8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1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8D8"/>
  </w:style>
  <w:style w:type="paragraph" w:styleId="Footer">
    <w:name w:val="footer"/>
    <w:basedOn w:val="Normal"/>
    <w:link w:val="FooterChar"/>
    <w:uiPriority w:val="99"/>
    <w:unhideWhenUsed/>
    <w:rsid w:val="00541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8D8"/>
  </w:style>
  <w:style w:type="paragraph" w:styleId="NoSpacing">
    <w:name w:val="No Spacing"/>
    <w:uiPriority w:val="1"/>
    <w:qFormat/>
    <w:rsid w:val="6E74BAE3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9A94E3ECFDD4ABA8BED37FAAE2420" ma:contentTypeVersion="14" ma:contentTypeDescription="Create a new document." ma:contentTypeScope="" ma:versionID="5356a3380a58eabc8f00fb2804cb533e">
  <xsd:schema xmlns:xsd="http://www.w3.org/2001/XMLSchema" xmlns:xs="http://www.w3.org/2001/XMLSchema" xmlns:p="http://schemas.microsoft.com/office/2006/metadata/properties" xmlns:ns2="3462edb3-9b97-484c-aa80-0ba42f4e36fd" xmlns:ns3="3e02d070-f2df-4af9-9fa1-5bbe203d13db" targetNamespace="http://schemas.microsoft.com/office/2006/metadata/properties" ma:root="true" ma:fieldsID="e6138f79f445999e9e270732cfb70f67" ns2:_="" ns3:_="">
    <xsd:import namespace="3462edb3-9b97-484c-aa80-0ba42f4e36fd"/>
    <xsd:import namespace="3e02d070-f2df-4af9-9fa1-5bbe203d1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edb3-9b97-484c-aa80-0ba42f4e3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d070-f2df-4af9-9fa1-5bbe203d1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b22727-e3d6-40ed-975c-b7c4dccb5cd3}" ma:internalName="TaxCatchAll" ma:showField="CatchAllData" ma:web="3e02d070-f2df-4af9-9fa1-5bbe203d1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d070-f2df-4af9-9fa1-5bbe203d13db" xsi:nil="true"/>
    <lcf76f155ced4ddcb4097134ff3c332f xmlns="3462edb3-9b97-484c-aa80-0ba42f4e36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CACC4-2DE9-4CE6-B1D3-9EFC49F54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2edb3-9b97-484c-aa80-0ba42f4e36fd"/>
    <ds:schemaRef ds:uri="3e02d070-f2df-4af9-9fa1-5bbe203d1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DB578-3FD4-40ED-A3A6-F3871DCDE678}">
  <ds:schemaRefs>
    <ds:schemaRef ds:uri="http://schemas.microsoft.com/office/2006/metadata/properties"/>
    <ds:schemaRef ds:uri="http://schemas.microsoft.com/office/infopath/2007/PartnerControls"/>
    <ds:schemaRef ds:uri="3e02d070-f2df-4af9-9fa1-5bbe203d13db"/>
    <ds:schemaRef ds:uri="3462edb3-9b97-484c-aa80-0ba42f4e36fd"/>
  </ds:schemaRefs>
</ds:datastoreItem>
</file>

<file path=customXml/itemProps3.xml><?xml version="1.0" encoding="utf-8"?>
<ds:datastoreItem xmlns:ds="http://schemas.openxmlformats.org/officeDocument/2006/customXml" ds:itemID="{975EE99A-A60D-456F-B794-34D01479F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Amber</dc:creator>
  <cp:keywords/>
  <dc:description/>
  <cp:lastModifiedBy>Puch, Brenda</cp:lastModifiedBy>
  <cp:revision>21</cp:revision>
  <dcterms:created xsi:type="dcterms:W3CDTF">2023-08-01T19:27:00Z</dcterms:created>
  <dcterms:modified xsi:type="dcterms:W3CDTF">2026-06-01T15:23:00Z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0x010100E329A94E3ECFDD4ABA8BED37FAAE2420</vt:lpwstr>
  </property>
  <property fmtid="{D5CDD505-2E9C-101B-9397-08002B2CF9AE}" pid="3" name="MediaServiceImageTags">
    <vt:lpwstr/>
  </property>
</Properties>
</file>