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08FFB" w14:textId="3F969034" w:rsidR="00BA3E4B" w:rsidRDefault="00BA3E4B" w:rsidP="00BA3E4B">
      <w:pPr>
        <w:spacing w:line="549" w:lineRule="exact"/>
        <w:ind w:right="1452"/>
        <w:rPr>
          <w:rFonts w:eastAsia="Calibri" w:cs="Calibri"/>
          <w:b/>
          <w:bCs/>
          <w:color w:val="4472C4"/>
          <w:position w:val="2"/>
          <w:sz w:val="44"/>
          <w:szCs w:val="44"/>
        </w:rPr>
      </w:pPr>
      <w:r w:rsidRPr="0018506C">
        <w:rPr>
          <w:rFonts w:eastAsia="Calibri" w:cs="Calibri"/>
          <w:b/>
          <w:bCs/>
          <w:color w:val="4472C4"/>
          <w:position w:val="2"/>
          <w:sz w:val="44"/>
          <w:szCs w:val="44"/>
        </w:rPr>
        <w:t xml:space="preserve">Graduation Ceremony for Students Transitioning to Professional Members </w:t>
      </w:r>
    </w:p>
    <w:p w14:paraId="6B32E29A" w14:textId="3675DB12" w:rsidR="00235772" w:rsidRPr="00751816" w:rsidRDefault="00335FD9" w:rsidP="00235772">
      <w:r>
        <w:rPr>
          <w:b/>
        </w:rPr>
        <w:br/>
      </w:r>
      <w:r w:rsidR="00235772" w:rsidRPr="00751816">
        <w:rPr>
          <w:b/>
        </w:rPr>
        <w:t>General project description:</w:t>
      </w:r>
      <w:r w:rsidR="00235772" w:rsidRPr="00751816">
        <w:t xml:space="preserve"> Host a graduation ceremony at colleges and universities with graduating students to welcome them to the profession.</w:t>
      </w:r>
    </w:p>
    <w:p w14:paraId="1A2C0F94" w14:textId="789B2BED" w:rsidR="00235772" w:rsidRPr="00751816" w:rsidRDefault="00235772" w:rsidP="00235772">
      <w:pPr>
        <w:pStyle w:val="ListParagraph"/>
        <w:numPr>
          <w:ilvl w:val="0"/>
          <w:numId w:val="18"/>
        </w:numPr>
        <w:spacing w:after="200" w:line="276" w:lineRule="auto"/>
        <w:contextualSpacing/>
      </w:pPr>
      <w:r>
        <w:t>A</w:t>
      </w:r>
      <w:r w:rsidR="00466C38">
        <w:t>s</w:t>
      </w:r>
      <w:r>
        <w:t xml:space="preserve">k members nearby to put on a program and invite </w:t>
      </w:r>
      <w:r w:rsidR="58A6CC9B">
        <w:t xml:space="preserve">Section </w:t>
      </w:r>
      <w:r w:rsidR="2B4BE090">
        <w:t xml:space="preserve">and/or </w:t>
      </w:r>
      <w:r w:rsidR="58A6CC9B">
        <w:t>Branch</w:t>
      </w:r>
      <w:r>
        <w:t xml:space="preserve"> members to attend the ceremony and recognize their students.</w:t>
      </w:r>
    </w:p>
    <w:p w14:paraId="275E6E51" w14:textId="77777777" w:rsidR="00235772" w:rsidRPr="00751816" w:rsidRDefault="00235772" w:rsidP="00235772">
      <w:pPr>
        <w:pStyle w:val="ListParagraph"/>
        <w:numPr>
          <w:ilvl w:val="0"/>
          <w:numId w:val="18"/>
        </w:numPr>
        <w:spacing w:after="200" w:line="276" w:lineRule="auto"/>
        <w:contextualSpacing/>
      </w:pPr>
      <w:r w:rsidRPr="00751816">
        <w:t xml:space="preserve">Contact </w:t>
      </w:r>
      <w:r>
        <w:t xml:space="preserve">the </w:t>
      </w:r>
      <w:r w:rsidRPr="00751816">
        <w:t>university C</w:t>
      </w:r>
      <w:r>
        <w:t>ivil Engineering</w:t>
      </w:r>
      <w:r w:rsidRPr="00751816">
        <w:t xml:space="preserve"> department to find out when </w:t>
      </w:r>
      <w:r>
        <w:t xml:space="preserve">their </w:t>
      </w:r>
      <w:r w:rsidRPr="00751816">
        <w:t>graduation takes place</w:t>
      </w:r>
    </w:p>
    <w:p w14:paraId="6CBAF330" w14:textId="0197005F" w:rsidR="00235772" w:rsidRPr="00751816" w:rsidRDefault="009E7819" w:rsidP="00235772">
      <w:pPr>
        <w:pStyle w:val="ListParagraph"/>
        <w:numPr>
          <w:ilvl w:val="0"/>
          <w:numId w:val="18"/>
        </w:numPr>
        <w:spacing w:after="200" w:line="276" w:lineRule="auto"/>
        <w:contextualSpacing/>
      </w:pPr>
      <w:r>
        <w:t>Request a</w:t>
      </w:r>
      <w:r w:rsidR="00235772" w:rsidRPr="00751816">
        <w:t xml:space="preserve"> list of </w:t>
      </w:r>
      <w:r w:rsidR="00235772">
        <w:t>S</w:t>
      </w:r>
      <w:r w:rsidR="00235772" w:rsidRPr="00751816">
        <w:t xml:space="preserve">tudent </w:t>
      </w:r>
      <w:r w:rsidR="00235772">
        <w:t>M</w:t>
      </w:r>
      <w:r w:rsidR="00235772" w:rsidRPr="00751816">
        <w:t>embers from ASCE Headquarters scheduled to graduate</w:t>
      </w:r>
    </w:p>
    <w:p w14:paraId="5B106981" w14:textId="77777777" w:rsidR="00235772" w:rsidRPr="00751816" w:rsidRDefault="00235772" w:rsidP="00235772">
      <w:pPr>
        <w:pStyle w:val="ListParagraph"/>
        <w:numPr>
          <w:ilvl w:val="0"/>
          <w:numId w:val="18"/>
        </w:numPr>
        <w:spacing w:after="200" w:line="276" w:lineRule="auto"/>
        <w:contextualSpacing/>
      </w:pPr>
      <w:r w:rsidRPr="00751816">
        <w:t>Invite all graduating CE students</w:t>
      </w:r>
      <w:r>
        <w:t xml:space="preserve"> to ceremony</w:t>
      </w:r>
    </w:p>
    <w:p w14:paraId="1FAC5773" w14:textId="2F0C9AD3" w:rsidR="00235772" w:rsidRPr="00751816" w:rsidRDefault="00235772" w:rsidP="00235772">
      <w:pPr>
        <w:pStyle w:val="ListParagraph"/>
        <w:numPr>
          <w:ilvl w:val="0"/>
          <w:numId w:val="18"/>
        </w:numPr>
        <w:spacing w:after="200" w:line="276" w:lineRule="auto"/>
        <w:contextualSpacing/>
      </w:pPr>
      <w:r w:rsidRPr="00751816">
        <w:t xml:space="preserve">Have ASCE graduation stoles made in country for graduating ASCE </w:t>
      </w:r>
      <w:r>
        <w:t>S</w:t>
      </w:r>
      <w:r w:rsidRPr="00751816">
        <w:t xml:space="preserve">tudent </w:t>
      </w:r>
      <w:r>
        <w:t>M</w:t>
      </w:r>
      <w:r w:rsidRPr="00751816">
        <w:t xml:space="preserve">embers. Alternatively purchase stoles from ASCE Gift Store by contacting </w:t>
      </w:r>
      <w:hyperlink r:id="rId10" w:history="1">
        <w:r w:rsidRPr="00751816">
          <w:rPr>
            <w:rStyle w:val="Hyperlink"/>
          </w:rPr>
          <w:t>giftstore@asce.org</w:t>
        </w:r>
      </w:hyperlink>
      <w:r w:rsidRPr="00751816">
        <w:rPr>
          <w:rStyle w:val="Hyperlink"/>
        </w:rPr>
        <w:t xml:space="preserve"> </w:t>
      </w:r>
      <w:r w:rsidRPr="002B490C">
        <w:rPr>
          <w:rStyle w:val="Hyperlink"/>
          <w:color w:val="auto"/>
          <w:u w:val="none"/>
        </w:rPr>
        <w:t>(international shipping fees apply)</w:t>
      </w:r>
      <w:r w:rsidRPr="002B490C">
        <w:t xml:space="preserve"> </w:t>
      </w:r>
    </w:p>
    <w:p w14:paraId="31A3AB99" w14:textId="77777777" w:rsidR="00235772" w:rsidRPr="00751816" w:rsidRDefault="00235772" w:rsidP="00235772">
      <w:pPr>
        <w:pStyle w:val="ListParagraph"/>
        <w:numPr>
          <w:ilvl w:val="0"/>
          <w:numId w:val="18"/>
        </w:numPr>
        <w:spacing w:after="200" w:line="276" w:lineRule="auto"/>
        <w:contextualSpacing/>
      </w:pPr>
      <w:r>
        <w:t>Select</w:t>
      </w:r>
      <w:r w:rsidRPr="00751816">
        <w:t xml:space="preserve"> a dynamic speaker, and </w:t>
      </w:r>
      <w:r>
        <w:t>develop</w:t>
      </w:r>
      <w:r w:rsidRPr="00751816">
        <w:t xml:space="preserve"> a script for the ceremony that welcomes students to the profession and educates them about the value of ASCE membership after graduation </w:t>
      </w:r>
    </w:p>
    <w:p w14:paraId="6EFAD7BC" w14:textId="12D10720" w:rsidR="00235772" w:rsidRPr="00751816" w:rsidRDefault="00235772" w:rsidP="00235772">
      <w:pPr>
        <w:pStyle w:val="ListParagraph"/>
        <w:numPr>
          <w:ilvl w:val="1"/>
          <w:numId w:val="18"/>
        </w:numPr>
        <w:spacing w:after="200" w:line="276" w:lineRule="auto"/>
        <w:ind w:left="1080"/>
        <w:contextualSpacing/>
      </w:pPr>
      <w:r>
        <w:t xml:space="preserve">Note: all graduating students will be automatically upgraded to a professional grade for free. Local leaders should engage these new professionals and incorporate them into your </w:t>
      </w:r>
      <w:r w:rsidR="58A6CC9B">
        <w:t xml:space="preserve">Section </w:t>
      </w:r>
      <w:r w:rsidR="1E0984B4">
        <w:t xml:space="preserve">and/or </w:t>
      </w:r>
      <w:r w:rsidR="58A6CC9B">
        <w:t>Branch</w:t>
      </w:r>
      <w:r>
        <w:t xml:space="preserve"> program</w:t>
      </w:r>
      <w:r w:rsidR="009E7819">
        <w:t>s</w:t>
      </w:r>
      <w:r>
        <w:t xml:space="preserve"> and activities.</w:t>
      </w:r>
    </w:p>
    <w:p w14:paraId="28332842" w14:textId="79A43B60" w:rsidR="00235772" w:rsidRPr="00751816" w:rsidRDefault="00235772" w:rsidP="00235772">
      <w:r w:rsidRPr="70837A37">
        <w:rPr>
          <w:b/>
          <w:bCs/>
        </w:rPr>
        <w:t>Those in charge:</w:t>
      </w:r>
      <w:r>
        <w:t xml:space="preserve"> </w:t>
      </w:r>
      <w:r w:rsidR="58A6CC9B">
        <w:t xml:space="preserve">Section </w:t>
      </w:r>
      <w:r w:rsidR="0FE37F77">
        <w:t>and/or</w:t>
      </w:r>
      <w:r w:rsidR="58A6CC9B">
        <w:t xml:space="preserve"> Branch</w:t>
      </w:r>
      <w:r>
        <w:t xml:space="preserve"> Membership Chair and Faculty Advisors/member liaisons</w:t>
      </w:r>
      <w:r w:rsidR="009E7819">
        <w:t>/</w:t>
      </w:r>
      <w:r>
        <w:t xml:space="preserve"> Practitioner Advisors</w:t>
      </w:r>
      <w:r w:rsidR="009E7819">
        <w:t xml:space="preserve"> to the schools</w:t>
      </w:r>
      <w:r>
        <w:t xml:space="preserve">. </w:t>
      </w:r>
    </w:p>
    <w:p w14:paraId="79B473B5" w14:textId="77777777" w:rsidR="00235772" w:rsidRPr="00751816" w:rsidRDefault="00235772" w:rsidP="00235772">
      <w:pPr>
        <w:rPr>
          <w:b/>
        </w:rPr>
      </w:pPr>
      <w:r w:rsidRPr="00751816">
        <w:rPr>
          <w:b/>
        </w:rPr>
        <w:t>Recommendations:</w:t>
      </w:r>
    </w:p>
    <w:p w14:paraId="1AC7D055" w14:textId="58A1A1A7" w:rsidR="00235772" w:rsidRPr="00751816" w:rsidRDefault="00235772" w:rsidP="00235772">
      <w:pPr>
        <w:pStyle w:val="ListParagraph"/>
        <w:numPr>
          <w:ilvl w:val="0"/>
          <w:numId w:val="19"/>
        </w:numPr>
        <w:spacing w:after="200" w:line="276" w:lineRule="auto"/>
        <w:contextualSpacing/>
      </w:pPr>
      <w:r>
        <w:t xml:space="preserve">Ask ASCE Global Programs staff for a list of newly graduated students that have transitioned and send them </w:t>
      </w:r>
      <w:proofErr w:type="gramStart"/>
      <w:r>
        <w:t>a congratulations</w:t>
      </w:r>
      <w:proofErr w:type="gramEnd"/>
      <w:r>
        <w:t xml:space="preserve"> and thank you letter on becoming an ASCE member.  A letter template is attached below.</w:t>
      </w:r>
      <w:r w:rsidR="00EF7B57">
        <w:t xml:space="preserve"> Double click on it to open as a new document.</w:t>
      </w:r>
    </w:p>
    <w:p w14:paraId="7508B920" w14:textId="7A7FAD6F" w:rsidR="00235772" w:rsidRPr="00751816" w:rsidRDefault="00235772" w:rsidP="00235772">
      <w:pPr>
        <w:pStyle w:val="ListParagraph"/>
        <w:numPr>
          <w:ilvl w:val="0"/>
          <w:numId w:val="19"/>
        </w:numPr>
        <w:spacing w:after="200" w:line="276" w:lineRule="auto"/>
        <w:contextualSpacing/>
      </w:pPr>
      <w:r>
        <w:t xml:space="preserve">As part of the letter, or separately, include a specific invitation </w:t>
      </w:r>
      <w:r w:rsidR="009E7819">
        <w:t>to</w:t>
      </w:r>
      <w:r>
        <w:t xml:space="preserve"> new members to attend a </w:t>
      </w:r>
      <w:r w:rsidR="58A6CC9B">
        <w:t xml:space="preserve">Section </w:t>
      </w:r>
      <w:r w:rsidR="1B1CD6FF">
        <w:t>and/or</w:t>
      </w:r>
      <w:r w:rsidR="58A6CC9B">
        <w:t xml:space="preserve"> Branch</w:t>
      </w:r>
      <w:r>
        <w:t xml:space="preserve"> meeting, and consider offering free registration to them as a gift for their first meeting.</w:t>
      </w:r>
    </w:p>
    <w:p w14:paraId="6AB2F30A" w14:textId="7B3A0C79" w:rsidR="00235772" w:rsidRPr="00751816" w:rsidRDefault="00235772" w:rsidP="00235772">
      <w:pPr>
        <w:pStyle w:val="ListParagraph"/>
        <w:numPr>
          <w:ilvl w:val="0"/>
          <w:numId w:val="19"/>
        </w:numPr>
        <w:spacing w:after="200" w:line="276" w:lineRule="auto"/>
        <w:contextualSpacing/>
      </w:pPr>
      <w:r>
        <w:t>Follow up after three months with the new Members who have not responded or gotten involved.  A letter template is attached below.</w:t>
      </w:r>
    </w:p>
    <w:p w14:paraId="56F33D5B" w14:textId="4E579E0C" w:rsidR="00235772" w:rsidRDefault="00235772" w:rsidP="00901F0A">
      <w:pPr>
        <w:pStyle w:val="ListParagraph"/>
        <w:numPr>
          <w:ilvl w:val="0"/>
          <w:numId w:val="19"/>
        </w:numPr>
        <w:spacing w:after="200" w:line="276" w:lineRule="auto"/>
        <w:contextualSpacing/>
        <w:sectPr w:rsidR="00235772" w:rsidSect="00415153">
          <w:headerReference w:type="default" r:id="rId11"/>
          <w:footerReference w:type="default" r:id="rId12"/>
          <w:headerReference w:type="first" r:id="rId13"/>
          <w:footerReference w:type="first" r:id="rId14"/>
          <w:pgSz w:w="12240" w:h="15840"/>
          <w:pgMar w:top="1440" w:right="1440" w:bottom="630" w:left="1440" w:header="720" w:footer="720" w:gutter="0"/>
          <w:cols w:space="720"/>
          <w:titlePg/>
          <w:docGrid w:linePitch="360"/>
        </w:sectPr>
      </w:pPr>
      <w:r>
        <w:t xml:space="preserve">Include an item in the </w:t>
      </w:r>
      <w:r w:rsidR="58A6CC9B">
        <w:t xml:space="preserve">Section </w:t>
      </w:r>
      <w:r w:rsidR="07948F1D">
        <w:t>and/or</w:t>
      </w:r>
      <w:r w:rsidR="58A6CC9B">
        <w:t xml:space="preserve"> Branch</w:t>
      </w:r>
      <w:r>
        <w:t xml:space="preserve"> newsletter, such as a letter from the </w:t>
      </w:r>
      <w:r w:rsidR="58A6CC9B">
        <w:t xml:space="preserve">Section </w:t>
      </w:r>
      <w:r w:rsidR="19234B70">
        <w:t xml:space="preserve">and/or </w:t>
      </w:r>
      <w:r w:rsidR="58A6CC9B">
        <w:t>Branch</w:t>
      </w:r>
      <w:r>
        <w:t xml:space="preserve"> President congratulating all college and university graduates and remind them of their automatic upgrade to ASCE professional membership. A sample letter for the newsletter is provided below</w:t>
      </w:r>
      <w:r w:rsidR="00901F0A">
        <w:t>.</w:t>
      </w:r>
      <w:r w:rsidR="00836A7E">
        <w:t xml:space="preserve"> Double click </w:t>
      </w:r>
      <w:r w:rsidR="00F67ABF">
        <w:t>on it to o</w:t>
      </w:r>
      <w:r w:rsidR="00836A7E">
        <w:t xml:space="preserve">pen as a new document. </w:t>
      </w:r>
    </w:p>
    <w:bookmarkStart w:id="0" w:name="_MON_1717854433"/>
    <w:bookmarkEnd w:id="0"/>
    <w:p w14:paraId="01C02673" w14:textId="07CD2250" w:rsidR="00EB0369" w:rsidRDefault="00EB0369" w:rsidP="00321E23">
      <w:pPr>
        <w:autoSpaceDE w:val="0"/>
        <w:autoSpaceDN w:val="0"/>
        <w:adjustRightInd w:val="0"/>
      </w:pPr>
      <w:r w:rsidRPr="00105B45">
        <w:rPr>
          <w:b/>
          <w:color w:val="365F91"/>
          <w:sz w:val="44"/>
          <w:szCs w:val="44"/>
        </w:rPr>
        <w:object w:dxaOrig="10716" w:dyaOrig="12519" w14:anchorId="57AF78F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534pt;height:624pt" o:ole="">
            <v:imagedata r:id="rId15" o:title=""/>
          </v:shape>
          <o:OLEObject Type="Embed" ProgID="Word.Document.12" ShapeID="_x0000_i1026" DrawAspect="Content" ObjectID="_1841819192" r:id="rId16">
            <o:FieldCodes>\s</o:FieldCodes>
          </o:OLEObject>
        </w:object>
      </w:r>
    </w:p>
    <w:p w14:paraId="10487F74" w14:textId="77777777" w:rsidR="00BB6A6E" w:rsidRDefault="00BB6A6E">
      <w:pPr>
        <w:ind w:right="768"/>
        <w:rPr>
          <w:rFonts w:ascii="Calibri" w:hAnsi="Calibri" w:cs="Tahoma"/>
        </w:rPr>
      </w:pPr>
    </w:p>
    <w:bookmarkStart w:id="1" w:name="_MON_1687162326"/>
    <w:bookmarkEnd w:id="1"/>
    <w:p w14:paraId="29B5E8FB" w14:textId="23029DA8" w:rsidR="00AF513A" w:rsidRDefault="00194C56">
      <w:r w:rsidRPr="00105B45">
        <w:rPr>
          <w:b/>
          <w:color w:val="365F91"/>
          <w:sz w:val="44"/>
          <w:szCs w:val="44"/>
        </w:rPr>
        <w:object w:dxaOrig="10716" w:dyaOrig="9692" w14:anchorId="784444ED">
          <v:shape id="_x0000_i1027" type="#_x0000_t75" style="width:534pt;height:486.75pt" o:ole="">
            <v:imagedata r:id="rId17" o:title=""/>
          </v:shape>
          <o:OLEObject Type="Embed" ProgID="Word.Document.12" ShapeID="_x0000_i1027" DrawAspect="Content" ObjectID="_1841819193" r:id="rId18">
            <o:FieldCodes>\s</o:FieldCodes>
          </o:OLEObject>
        </w:object>
      </w:r>
    </w:p>
    <w:p w14:paraId="193D1380" w14:textId="77777777" w:rsidR="0046120C" w:rsidRPr="0046120C" w:rsidRDefault="0046120C" w:rsidP="0046120C"/>
    <w:p w14:paraId="7F362101" w14:textId="4C1A7A05" w:rsidR="00AA3961" w:rsidRDefault="0046120C" w:rsidP="0046120C">
      <w:pPr>
        <w:tabs>
          <w:tab w:val="left" w:pos="1903"/>
        </w:tabs>
      </w:pPr>
      <w:r>
        <w:tab/>
      </w:r>
    </w:p>
    <w:sectPr w:rsidR="00AA3961" w:rsidSect="00904288">
      <w:headerReference w:type="default" r:id="rId19"/>
      <w:footerReference w:type="default" r:id="rId20"/>
      <w:footerReference w:type="first" r:id="rId21"/>
      <w:pgSz w:w="12240" w:h="15840" w:code="1"/>
      <w:pgMar w:top="1440" w:right="1440" w:bottom="634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714F1" w14:textId="77777777" w:rsidR="00850067" w:rsidRDefault="00850067" w:rsidP="00D75867">
      <w:pPr>
        <w:spacing w:after="0" w:line="240" w:lineRule="auto"/>
      </w:pPr>
      <w:r>
        <w:separator/>
      </w:r>
    </w:p>
  </w:endnote>
  <w:endnote w:type="continuationSeparator" w:id="0">
    <w:p w14:paraId="7A9DB214" w14:textId="77777777" w:rsidR="00850067" w:rsidRDefault="00850067" w:rsidP="00D75867">
      <w:pPr>
        <w:spacing w:after="0" w:line="240" w:lineRule="auto"/>
      </w:pPr>
      <w:r>
        <w:continuationSeparator/>
      </w:r>
    </w:p>
  </w:endnote>
  <w:endnote w:type="continuationNotice" w:id="1">
    <w:p w14:paraId="4D2073A7" w14:textId="77777777" w:rsidR="00850067" w:rsidRDefault="0085006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7A4F086" w14:paraId="1EE65A2A" w14:textId="77777777" w:rsidTr="17A4F086">
      <w:trPr>
        <w:trHeight w:val="300"/>
      </w:trPr>
      <w:tc>
        <w:tcPr>
          <w:tcW w:w="3120" w:type="dxa"/>
        </w:tcPr>
        <w:p w14:paraId="5677F693" w14:textId="6A781F45" w:rsidR="17A4F086" w:rsidRDefault="17A4F086" w:rsidP="17A4F086">
          <w:pPr>
            <w:pStyle w:val="Header"/>
            <w:ind w:left="-115"/>
          </w:pPr>
        </w:p>
      </w:tc>
      <w:tc>
        <w:tcPr>
          <w:tcW w:w="3120" w:type="dxa"/>
        </w:tcPr>
        <w:p w14:paraId="19011DE9" w14:textId="2C580B65" w:rsidR="17A4F086" w:rsidRDefault="17A4F086" w:rsidP="17A4F086">
          <w:pPr>
            <w:pStyle w:val="Header"/>
            <w:jc w:val="center"/>
          </w:pPr>
        </w:p>
      </w:tc>
      <w:tc>
        <w:tcPr>
          <w:tcW w:w="3120" w:type="dxa"/>
        </w:tcPr>
        <w:p w14:paraId="3DD4A961" w14:textId="5EA34685" w:rsidR="17A4F086" w:rsidRDefault="17A4F086" w:rsidP="17A4F086">
          <w:pPr>
            <w:pStyle w:val="Header"/>
            <w:ind w:right="-115"/>
            <w:jc w:val="right"/>
          </w:pPr>
        </w:p>
      </w:tc>
    </w:tr>
  </w:tbl>
  <w:p w14:paraId="3F3CE3D0" w14:textId="3E5A8312" w:rsidR="17A4F086" w:rsidRDefault="17A4F086" w:rsidP="17A4F0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3BFFF" w14:textId="6139C788" w:rsidR="003445A6" w:rsidRDefault="003445A6" w:rsidP="003D00C8">
    <w:pPr>
      <w:pStyle w:val="Footer"/>
      <w:rPr>
        <w:snapToGrid w:val="0"/>
        <w:color w:val="808080" w:themeColor="background1" w:themeShade="80"/>
      </w:rPr>
    </w:pPr>
    <w:r>
      <w:tab/>
    </w:r>
    <w:r w:rsidR="00850067">
      <w:rPr>
        <w:snapToGrid w:val="0"/>
      </w:rPr>
      <w:pict w14:anchorId="5EF45167">
        <v:rect id="_x0000_i1025" style="width:472.5pt;height:4pt" o:hralign="center" o:hrstd="t" o:hrnoshade="t" o:hr="t" fillcolor="#a5a5a5 [3206]" stroked="f"/>
      </w:pict>
    </w:r>
  </w:p>
  <w:p w14:paraId="054982D7" w14:textId="77777777" w:rsidR="003445A6" w:rsidRPr="00E2632D" w:rsidRDefault="003445A6" w:rsidP="003D00C8">
    <w:pPr>
      <w:pStyle w:val="Footer"/>
      <w:rPr>
        <w:snapToGrid w:val="0"/>
        <w:color w:val="000000" w:themeColor="text1"/>
        <w:sz w:val="6"/>
      </w:rPr>
    </w:pPr>
  </w:p>
  <w:p w14:paraId="510FF642" w14:textId="67667709" w:rsidR="003445A6" w:rsidRPr="00F44549" w:rsidRDefault="4D1E9C29" w:rsidP="4D1E9C29">
    <w:pPr>
      <w:pStyle w:val="Footer"/>
      <w:tabs>
        <w:tab w:val="clear" w:pos="4680"/>
        <w:tab w:val="center" w:pos="4230"/>
      </w:tabs>
      <w:jc w:val="both"/>
    </w:pPr>
    <w:r w:rsidRPr="4D1E9C29">
      <w:rPr>
        <w:i/>
        <w:iCs/>
        <w:snapToGrid w:val="0"/>
        <w:color w:val="000000" w:themeColor="text1"/>
      </w:rPr>
      <w:t>American Society of Civil Engineers</w:t>
    </w:r>
    <w:r w:rsidR="003445A6" w:rsidRPr="00F44549">
      <w:rPr>
        <w:snapToGrid w:val="0"/>
        <w:color w:val="000000" w:themeColor="text1"/>
      </w:rPr>
      <w:ptab w:relativeTo="margin" w:alignment="center" w:leader="none"/>
    </w:r>
    <w:r>
      <w:rPr>
        <w:snapToGrid w:val="0"/>
        <w:color w:val="000000" w:themeColor="text1"/>
      </w:rPr>
      <w:t xml:space="preserve">                                                </w:t>
    </w:r>
    <w:r w:rsidR="00A218F8">
      <w:rPr>
        <w:snapToGrid w:val="0"/>
        <w:color w:val="000000" w:themeColor="text1"/>
      </w:rPr>
      <w:t xml:space="preserve">                     </w:t>
    </w:r>
    <w:r w:rsidRPr="4D1E9C29">
      <w:rPr>
        <w:rFonts w:ascii="Calibri" w:eastAsia="Calibri" w:hAnsi="Calibri" w:cs="Calibri"/>
        <w:color w:val="000000" w:themeColor="text1"/>
      </w:rPr>
      <w:t>R10 Program &amp; Resource Guide</w:t>
    </w:r>
  </w:p>
  <w:p w14:paraId="768A00B0" w14:textId="30E88F53" w:rsidR="003445A6" w:rsidRPr="00F44549" w:rsidRDefault="003445A6" w:rsidP="4D1E9C29">
    <w:pPr>
      <w:pStyle w:val="Footer"/>
      <w:tabs>
        <w:tab w:val="clear" w:pos="4680"/>
        <w:tab w:val="center" w:pos="4230"/>
      </w:tabs>
      <w:jc w:val="both"/>
      <w:rPr>
        <w:color w:val="000000" w:themeColor="text1"/>
      </w:rPr>
    </w:pPr>
  </w:p>
  <w:p w14:paraId="0F2A1541" w14:textId="77777777" w:rsidR="003445A6" w:rsidRDefault="003445A6" w:rsidP="003D00C8">
    <w:pPr>
      <w:pStyle w:val="Footer"/>
      <w:tabs>
        <w:tab w:val="clear" w:pos="4680"/>
        <w:tab w:val="clear" w:pos="9360"/>
        <w:tab w:val="left" w:pos="4182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E752A" w14:textId="3C75F93D" w:rsidR="004310EE" w:rsidRDefault="004310EE">
    <w:pPr>
      <w:pStyle w:val="Footer"/>
      <w:jc w:val="center"/>
    </w:pPr>
  </w:p>
  <w:p w14:paraId="76B8F2E1" w14:textId="44E31F45" w:rsidR="004302E7" w:rsidRDefault="004302E7" w:rsidP="004302E7">
    <w:pPr>
      <w:pStyle w:val="Footer"/>
      <w:rPr>
        <w:snapToGrid w:val="0"/>
        <w:color w:val="808080" w:themeColor="background1" w:themeShade="80"/>
      </w:rPr>
    </w:pPr>
    <w:r>
      <w:rPr>
        <w:snapToGrid w:val="0"/>
      </w:rPr>
      <w:pict w14:anchorId="2483FE21">
        <v:rect id="_x0000_i1031" style="width:472.5pt;height:4pt" o:hralign="center" o:hrstd="t" o:hrnoshade="t" o:hr="t" fillcolor="#a5a5a5 [3206]" stroked="f"/>
      </w:pict>
    </w:r>
  </w:p>
  <w:p w14:paraId="304A991A" w14:textId="77777777" w:rsidR="004302E7" w:rsidRPr="00E2632D" w:rsidRDefault="004302E7" w:rsidP="004302E7">
    <w:pPr>
      <w:pStyle w:val="Footer"/>
      <w:rPr>
        <w:snapToGrid w:val="0"/>
        <w:color w:val="000000" w:themeColor="text1"/>
        <w:sz w:val="6"/>
      </w:rPr>
    </w:pPr>
  </w:p>
  <w:p w14:paraId="38E03B8F" w14:textId="77777777" w:rsidR="004302E7" w:rsidRDefault="004302E7" w:rsidP="004302E7">
    <w:pPr>
      <w:pStyle w:val="Footer"/>
      <w:tabs>
        <w:tab w:val="clear" w:pos="4680"/>
        <w:tab w:val="center" w:pos="4230"/>
      </w:tabs>
      <w:jc w:val="both"/>
    </w:pPr>
    <w:r w:rsidRPr="4D1E9C29">
      <w:rPr>
        <w:rFonts w:ascii="Calibri" w:eastAsia="Calibri" w:hAnsi="Calibri" w:cs="Calibri"/>
        <w:i/>
        <w:iCs/>
        <w:color w:val="000000" w:themeColor="text1"/>
      </w:rPr>
      <w:t>American Society of Civil Engineers</w:t>
    </w:r>
    <w:r w:rsidRPr="4D1E9C29">
      <w:rPr>
        <w:rFonts w:ascii="Calibri" w:eastAsia="Calibri" w:hAnsi="Calibri" w:cs="Calibri"/>
        <w:color w:val="000000" w:themeColor="text1"/>
      </w:rPr>
      <w:t xml:space="preserve">                                                </w:t>
    </w:r>
    <w:r>
      <w:rPr>
        <w:rFonts w:ascii="Calibri" w:eastAsia="Calibri" w:hAnsi="Calibri" w:cs="Calibri"/>
        <w:color w:val="000000" w:themeColor="text1"/>
      </w:rPr>
      <w:t xml:space="preserve">                    </w:t>
    </w:r>
    <w:r w:rsidRPr="4D1E9C29">
      <w:rPr>
        <w:rFonts w:ascii="Calibri" w:eastAsia="Calibri" w:hAnsi="Calibri" w:cs="Calibri"/>
        <w:color w:val="000000" w:themeColor="text1"/>
      </w:rPr>
      <w:t xml:space="preserve"> R10 Program &amp; Resource Guide</w:t>
    </w:r>
  </w:p>
  <w:p w14:paraId="52E178EA" w14:textId="347FA9BA" w:rsidR="004310EE" w:rsidRDefault="004310EE" w:rsidP="003445A6">
    <w:pPr>
      <w:pStyle w:val="Footer"/>
      <w:rPr>
        <w:snapToGrid w:val="0"/>
        <w:color w:val="808080" w:themeColor="background1" w:themeShade="80"/>
      </w:rPr>
    </w:pPr>
  </w:p>
  <w:p w14:paraId="2FB30240" w14:textId="25761E9A" w:rsidR="004310EE" w:rsidRDefault="004310EE" w:rsidP="70837A37">
    <w:pPr>
      <w:pStyle w:val="Footer"/>
      <w:tabs>
        <w:tab w:val="clear" w:pos="4680"/>
        <w:tab w:val="center" w:pos="4230"/>
      </w:tabs>
      <w:jc w:val="both"/>
      <w:rPr>
        <w:rFonts w:ascii="Calibri" w:eastAsia="Calibri" w:hAnsi="Calibri" w:cs="Calibri"/>
        <w:i/>
        <w:iCs/>
        <w:color w:val="000000" w:themeColor="text1"/>
      </w:rPr>
    </w:pPr>
  </w:p>
  <w:p w14:paraId="5B439A00" w14:textId="21795FE0" w:rsidR="02E452B7" w:rsidRDefault="02E452B7" w:rsidP="4D1E9C29">
    <w:pPr>
      <w:pStyle w:val="Footer"/>
      <w:tabs>
        <w:tab w:val="clear" w:pos="4680"/>
        <w:tab w:val="center" w:pos="4230"/>
      </w:tabs>
      <w:jc w:val="both"/>
      <w:rPr>
        <w:rFonts w:ascii="Calibri" w:eastAsia="Calibri" w:hAnsi="Calibri" w:cs="Calibri"/>
        <w:color w:val="000000" w:themeColor="text1"/>
      </w:rPr>
    </w:pPr>
  </w:p>
  <w:p w14:paraId="0B73CCBB" w14:textId="77777777" w:rsidR="004302E7" w:rsidRDefault="004302E7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50EB9" w14:textId="28149D3F" w:rsidR="007823A7" w:rsidRDefault="007823A7" w:rsidP="007823A7">
    <w:pPr>
      <w:pStyle w:val="Footer"/>
    </w:pPr>
    <w:r>
      <w:tab/>
    </w:r>
  </w:p>
  <w:p w14:paraId="700D6086" w14:textId="7F527C3C" w:rsidR="007823A7" w:rsidRDefault="00850067" w:rsidP="007823A7">
    <w:pPr>
      <w:pStyle w:val="Footer"/>
      <w:rPr>
        <w:snapToGrid w:val="0"/>
        <w:color w:val="808080" w:themeColor="background1" w:themeShade="80"/>
      </w:rPr>
    </w:pPr>
    <w:r>
      <w:rPr>
        <w:snapToGrid w:val="0"/>
      </w:rPr>
      <w:pict w14:anchorId="569A1466">
        <v:rect id="_x0000_i1028" style="width:472.5pt;height:4pt" o:hralign="center" o:hrstd="t" o:hrnoshade="t" o:hr="t" fillcolor="#a5a5a5 [3206]" stroked="f"/>
      </w:pict>
    </w:r>
  </w:p>
  <w:p w14:paraId="4C3CDBDB" w14:textId="77777777" w:rsidR="007823A7" w:rsidRPr="00E2632D" w:rsidRDefault="007823A7" w:rsidP="007823A7">
    <w:pPr>
      <w:pStyle w:val="Footer"/>
      <w:rPr>
        <w:snapToGrid w:val="0"/>
        <w:color w:val="000000" w:themeColor="text1"/>
        <w:sz w:val="6"/>
      </w:rPr>
    </w:pPr>
  </w:p>
  <w:p w14:paraId="35827366" w14:textId="3C20FA35" w:rsidR="02E452B7" w:rsidRDefault="4D1E9C29" w:rsidP="4D1E9C29">
    <w:pPr>
      <w:pStyle w:val="Footer"/>
      <w:tabs>
        <w:tab w:val="clear" w:pos="4680"/>
        <w:tab w:val="center" w:pos="4230"/>
      </w:tabs>
      <w:jc w:val="both"/>
    </w:pPr>
    <w:r w:rsidRPr="4D1E9C29">
      <w:rPr>
        <w:rFonts w:ascii="Calibri" w:eastAsia="Calibri" w:hAnsi="Calibri" w:cs="Calibri"/>
        <w:i/>
        <w:iCs/>
        <w:color w:val="000000" w:themeColor="text1"/>
      </w:rPr>
      <w:t>American Society of Civil Engineers</w:t>
    </w:r>
    <w:r w:rsidRPr="4D1E9C29">
      <w:rPr>
        <w:rFonts w:ascii="Calibri" w:eastAsia="Calibri" w:hAnsi="Calibri" w:cs="Calibri"/>
        <w:color w:val="000000" w:themeColor="text1"/>
      </w:rPr>
      <w:t xml:space="preserve">                                                </w:t>
    </w:r>
    <w:r w:rsidR="00A218F8">
      <w:rPr>
        <w:rFonts w:ascii="Calibri" w:eastAsia="Calibri" w:hAnsi="Calibri" w:cs="Calibri"/>
        <w:color w:val="000000" w:themeColor="text1"/>
      </w:rPr>
      <w:t xml:space="preserve">                    </w:t>
    </w:r>
    <w:r w:rsidRPr="4D1E9C29">
      <w:rPr>
        <w:rFonts w:ascii="Calibri" w:eastAsia="Calibri" w:hAnsi="Calibri" w:cs="Calibri"/>
        <w:color w:val="000000" w:themeColor="text1"/>
      </w:rPr>
      <w:t xml:space="preserve"> R10 Program &amp; Resource Guide</w:t>
    </w:r>
  </w:p>
  <w:p w14:paraId="1A5264E1" w14:textId="7E42C932" w:rsidR="02E452B7" w:rsidRDefault="02E452B7" w:rsidP="4D1E9C29">
    <w:pPr>
      <w:pStyle w:val="Footer"/>
      <w:tabs>
        <w:tab w:val="clear" w:pos="4680"/>
        <w:tab w:val="center" w:pos="4230"/>
      </w:tabs>
      <w:jc w:val="both"/>
      <w:rPr>
        <w:rFonts w:ascii="Calibri" w:eastAsia="Calibri" w:hAnsi="Calibri" w:cs="Calibri"/>
        <w:color w:val="000000" w:themeColor="text1"/>
      </w:rPr>
    </w:pPr>
  </w:p>
  <w:p w14:paraId="6561CBF5" w14:textId="7AF43B96" w:rsidR="6851F0BA" w:rsidRDefault="6851F0BA" w:rsidP="6851F0BA">
    <w:pPr>
      <w:pStyle w:val="Footer"/>
      <w:tabs>
        <w:tab w:val="clear" w:pos="4680"/>
        <w:tab w:val="center" w:pos="4230"/>
      </w:tabs>
      <w:jc w:val="both"/>
      <w:rPr>
        <w:color w:val="000000" w:themeColor="text1"/>
      </w:rPr>
    </w:pPr>
  </w:p>
  <w:p w14:paraId="043DE122" w14:textId="77777777" w:rsidR="00C900C8" w:rsidRPr="005A2F59" w:rsidRDefault="00C900C8" w:rsidP="005C4917">
    <w:pPr>
      <w:pStyle w:val="Footer"/>
      <w:tabs>
        <w:tab w:val="clear" w:pos="9360"/>
      </w:tabs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69C17" w14:textId="77777777" w:rsidR="00850067" w:rsidRDefault="00850067" w:rsidP="00D75867">
      <w:pPr>
        <w:spacing w:after="0" w:line="240" w:lineRule="auto"/>
      </w:pPr>
      <w:r>
        <w:separator/>
      </w:r>
    </w:p>
  </w:footnote>
  <w:footnote w:type="continuationSeparator" w:id="0">
    <w:p w14:paraId="2CC6B45B" w14:textId="77777777" w:rsidR="00850067" w:rsidRDefault="00850067" w:rsidP="00D75867">
      <w:pPr>
        <w:spacing w:after="0" w:line="240" w:lineRule="auto"/>
      </w:pPr>
      <w:r>
        <w:continuationSeparator/>
      </w:r>
    </w:p>
  </w:footnote>
  <w:footnote w:type="continuationNotice" w:id="1">
    <w:p w14:paraId="087F9058" w14:textId="77777777" w:rsidR="00850067" w:rsidRDefault="0085006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7A4F086" w14:paraId="40BC9597" w14:textId="77777777" w:rsidTr="17A4F086">
      <w:trPr>
        <w:trHeight w:val="300"/>
      </w:trPr>
      <w:tc>
        <w:tcPr>
          <w:tcW w:w="3120" w:type="dxa"/>
        </w:tcPr>
        <w:p w14:paraId="6AB7CF88" w14:textId="6AFA1D82" w:rsidR="17A4F086" w:rsidRDefault="17A4F086" w:rsidP="17A4F086">
          <w:pPr>
            <w:pStyle w:val="Header"/>
            <w:ind w:left="-115"/>
          </w:pPr>
        </w:p>
      </w:tc>
      <w:tc>
        <w:tcPr>
          <w:tcW w:w="3120" w:type="dxa"/>
        </w:tcPr>
        <w:p w14:paraId="4A263112" w14:textId="5E71FE79" w:rsidR="17A4F086" w:rsidRDefault="17A4F086" w:rsidP="17A4F086">
          <w:pPr>
            <w:pStyle w:val="Header"/>
            <w:jc w:val="center"/>
          </w:pPr>
        </w:p>
      </w:tc>
      <w:tc>
        <w:tcPr>
          <w:tcW w:w="3120" w:type="dxa"/>
        </w:tcPr>
        <w:p w14:paraId="62128720" w14:textId="6F08CB7D" w:rsidR="17A4F086" w:rsidRDefault="17A4F086" w:rsidP="17A4F086">
          <w:pPr>
            <w:pStyle w:val="Header"/>
            <w:ind w:right="-115"/>
            <w:jc w:val="right"/>
          </w:pPr>
        </w:p>
      </w:tc>
    </w:tr>
  </w:tbl>
  <w:p w14:paraId="24070333" w14:textId="0B060CFB" w:rsidR="17A4F086" w:rsidRDefault="17A4F086" w:rsidP="17A4F0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8027E" w14:textId="1B1335F7" w:rsidR="005F5F3F" w:rsidRDefault="009020CD" w:rsidP="00AF76F0">
    <w:pPr>
      <w:pStyle w:val="Header"/>
      <w:jc w:val="center"/>
    </w:pPr>
    <w:r>
      <w:rPr>
        <w:noProof/>
      </w:rPr>
      <mc:AlternateContent>
        <mc:Choice Requires="wpg">
          <w:drawing>
            <wp:inline distT="0" distB="0" distL="114300" distR="114300" wp14:anchorId="4B0A0445" wp14:editId="5933BE02">
              <wp:extent cx="5943600" cy="464600"/>
              <wp:effectExtent l="0" t="0" r="19050" b="12065"/>
              <wp:docPr id="868041304" name="Group 1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43600" cy="464600"/>
                        <a:chOff x="0" y="0"/>
                        <a:chExt cx="73761" cy="5765"/>
                      </a:xfrm>
                    </wpg:grpSpPr>
                    <wpg:grpSp>
                      <wpg:cNvPr id="13007" name="Group 4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761" cy="5765"/>
                          <a:chOff x="313" y="346"/>
                          <a:chExt cx="11616" cy="751"/>
                        </a:xfrm>
                      </wpg:grpSpPr>
                      <wpg:grpSp>
                        <wpg:cNvPr id="13008" name="Group 5"/>
                        <wpg:cNvGrpSpPr>
                          <a:grpSpLocks/>
                        </wpg:cNvGrpSpPr>
                        <wpg:grpSpPr bwMode="auto">
                          <a:xfrm>
                            <a:off x="370" y="402"/>
                            <a:ext cx="9354" cy="630"/>
                            <a:chOff x="370" y="402"/>
                            <a:chExt cx="9354" cy="630"/>
                          </a:xfrm>
                        </wpg:grpSpPr>
                        <wps:wsp>
                          <wps:cNvPr id="13009" name="Freeform 6"/>
                          <wps:cNvSpPr>
                            <a:spLocks/>
                          </wps:cNvSpPr>
                          <wps:spPr bwMode="auto">
                            <a:xfrm>
                              <a:off x="370" y="402"/>
                              <a:ext cx="9354" cy="630"/>
                            </a:xfrm>
                            <a:custGeom>
                              <a:avLst/>
                              <a:gdLst>
                                <a:gd name="T0" fmla="*/ 0 w 9354"/>
                                <a:gd name="T1" fmla="*/ 1032 h 630"/>
                                <a:gd name="T2" fmla="*/ 9354 w 9354"/>
                                <a:gd name="T3" fmla="*/ 1032 h 630"/>
                                <a:gd name="T4" fmla="*/ 9354 w 9354"/>
                                <a:gd name="T5" fmla="*/ 402 h 630"/>
                                <a:gd name="T6" fmla="*/ 0 w 9354"/>
                                <a:gd name="T7" fmla="*/ 402 h 630"/>
                                <a:gd name="T8" fmla="*/ 0 w 9354"/>
                                <a:gd name="T9" fmla="*/ 1032 h 63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354" h="630">
                                  <a:moveTo>
                                    <a:pt x="0" y="630"/>
                                  </a:moveTo>
                                  <a:lnTo>
                                    <a:pt x="9354" y="630"/>
                                  </a:lnTo>
                                  <a:lnTo>
                                    <a:pt x="935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7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010" name="Group 7"/>
                        <wpg:cNvGrpSpPr>
                          <a:grpSpLocks/>
                        </wpg:cNvGrpSpPr>
                        <wpg:grpSpPr bwMode="auto">
                          <a:xfrm>
                            <a:off x="9764" y="402"/>
                            <a:ext cx="2104" cy="630"/>
                            <a:chOff x="9764" y="402"/>
                            <a:chExt cx="2104" cy="630"/>
                          </a:xfrm>
                        </wpg:grpSpPr>
                        <wps:wsp>
                          <wps:cNvPr id="13011" name="Freeform 8"/>
                          <wps:cNvSpPr>
                            <a:spLocks/>
                          </wps:cNvSpPr>
                          <wps:spPr bwMode="auto">
                            <a:xfrm>
                              <a:off x="9764" y="402"/>
                              <a:ext cx="2104" cy="630"/>
                            </a:xfrm>
                            <a:custGeom>
                              <a:avLst/>
                              <a:gdLst>
                                <a:gd name="T0" fmla="*/ 0 w 2104"/>
                                <a:gd name="T1" fmla="*/ 1032 h 630"/>
                                <a:gd name="T2" fmla="*/ 2104 w 2104"/>
                                <a:gd name="T3" fmla="*/ 1032 h 630"/>
                                <a:gd name="T4" fmla="*/ 2104 w 2104"/>
                                <a:gd name="T5" fmla="*/ 402 h 630"/>
                                <a:gd name="T6" fmla="*/ 0 w 2104"/>
                                <a:gd name="T7" fmla="*/ 402 h 630"/>
                                <a:gd name="T8" fmla="*/ 0 w 2104"/>
                                <a:gd name="T9" fmla="*/ 1032 h 63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104" h="630">
                                  <a:moveTo>
                                    <a:pt x="0" y="630"/>
                                  </a:moveTo>
                                  <a:lnTo>
                                    <a:pt x="2104" y="630"/>
                                  </a:lnTo>
                                  <a:lnTo>
                                    <a:pt x="210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BBB5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F9CD158" w14:textId="77777777" w:rsidR="009020CD" w:rsidRDefault="009020CD" w:rsidP="009020CD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012" name="Group 9"/>
                        <wpg:cNvGrpSpPr>
                          <a:grpSpLocks/>
                        </wpg:cNvGrpSpPr>
                        <wpg:grpSpPr bwMode="auto">
                          <a:xfrm>
                            <a:off x="323" y="356"/>
                            <a:ext cx="11596" cy="731"/>
                            <a:chOff x="323" y="356"/>
                            <a:chExt cx="11596" cy="731"/>
                          </a:xfrm>
                        </wpg:grpSpPr>
                        <wps:wsp>
                          <wps:cNvPr id="13013" name="Freeform 10"/>
                          <wps:cNvSpPr>
                            <a:spLocks/>
                          </wps:cNvSpPr>
                          <wps:spPr bwMode="auto">
                            <a:xfrm>
                              <a:off x="323" y="356"/>
                              <a:ext cx="11596" cy="731"/>
                            </a:xfrm>
                            <a:custGeom>
                              <a:avLst/>
                              <a:gdLst>
                                <a:gd name="T0" fmla="*/ 11595 w 11596"/>
                                <a:gd name="T1" fmla="*/ 356 h 731"/>
                                <a:gd name="T2" fmla="*/ 0 w 11596"/>
                                <a:gd name="T3" fmla="*/ 356 h 731"/>
                                <a:gd name="T4" fmla="*/ 0 w 11596"/>
                                <a:gd name="T5" fmla="*/ 1087 h 731"/>
                                <a:gd name="T6" fmla="*/ 11595 w 11596"/>
                                <a:gd name="T7" fmla="*/ 1087 h 731"/>
                                <a:gd name="T8" fmla="*/ 11595 w 11596"/>
                                <a:gd name="T9" fmla="*/ 356 h 731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1596" h="731">
                                  <a:moveTo>
                                    <a:pt x="1159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731"/>
                                  </a:lnTo>
                                  <a:lnTo>
                                    <a:pt x="11595" y="731"/>
                                  </a:lnTo>
                                  <a:lnTo>
                                    <a:pt x="11595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grpSp>
                    <wps:wsp>
                      <wps:cNvPr id="13014" name="Text Box 11"/>
                      <wps:cNvSpPr txBox="1">
                        <a:spLocks noChangeArrowheads="1"/>
                      </wps:cNvSpPr>
                      <wps:spPr bwMode="auto">
                        <a:xfrm>
                          <a:off x="1155" y="1959"/>
                          <a:ext cx="56213" cy="20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808B8" w14:textId="77777777" w:rsidR="009020CD" w:rsidRPr="00C25395" w:rsidRDefault="009020CD" w:rsidP="009020CD">
                            <w:pPr>
                              <w:spacing w:line="305" w:lineRule="exact"/>
                              <w:rPr>
                                <w:rFonts w:ascii="Calibri" w:eastAsia="Calibri" w:hAnsi="Calibri" w:cs="Calibri"/>
                                <w:b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  <w:szCs w:val="28"/>
                              </w:rPr>
                              <w:t>2 – Membership Development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 xmlns:a14="http://schemas.microsoft.com/office/drawing/2010/main" xmlns:a="http://schemas.openxmlformats.org/drawingml/2006/main">
          <w:pict>
            <v:group id="Group 143" style="width:468pt;height:36.6pt;mso-position-horizontal-relative:char;mso-position-vertical-relative:line" coordsize="73761,5765" o:spid="_x0000_s1026" w14:anchorId="4B0A0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">
              <v:group id="Group 4" style="position:absolute;width:73761;height:5765" coordsize="11616,751" coordorigin="313,346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">
                <v:group id="Group 5" style="position:absolute;left:370;top:402;width:9354;height:630" coordsize="9354,630" coordorigin="370,402" o:spid="_x0000_s1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">
                  <v:shape id="Freeform 6" style="position:absolute;left:370;top:402;width:9354;height:630;visibility:visible;mso-wrap-style:square;v-text-anchor:top" coordsize="9354,630" o:spid="_x0000_s1029" fillcolor="#0070c0" stroked="f" path="m,630r9354,l9354,,,,,63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">
                    <v:path arrowok="t" o:connecttype="custom" o:connectlocs="0,1032;9354,1032;9354,402;0,402;0,1032" o:connectangles="0,0,0,0,0"/>
                  </v:shape>
                </v:group>
                <v:group id="Group 7" style="position:absolute;left:9764;top:402;width:2104;height:630" coordsize="2104,630" coordorigin="9764,402" o:spid="_x0000_s1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">
                  <v:shape id="Freeform 8" style="position:absolute;left:9764;top:402;width:2104;height:630;visibility:visible;mso-wrap-style:square;v-text-anchor:top" coordsize="2104,630" o:spid="_x0000_s1031" fillcolor="#9bbb59" stroked="f" o:spt="100" adj="-11796480,,5400" path="m,630r2104,l2104,,,,,63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">
                    <v:stroke joinstyle="round"/>
                    <v:formulas/>
                    <v:path textboxrect="0,0,2104,630" arrowok="t" o:connecttype="custom" o:connectlocs="0,1032;2104,1032;2104,402;0,402;0,1032" o:connectangles="0,0,0,0,0"/>
                    <v:textbox>
                      <w:txbxContent>
                        <w:p w:rsidR="009020CD" w:rsidP="009020CD" w:rsidRDefault="009020CD" w14:paraId="5F9CD158" w14:textId="77777777">
                          <w:pPr>
                            <w:jc w:val="center"/>
                          </w:pPr>
                        </w:p>
                      </w:txbxContent>
                    </v:textbox>
                  </v:shape>
                </v:group>
                <v:group id="Group 9" style="position:absolute;left:323;top:356;width:11596;height:731" coordsize="11596,731" coordorigin="323,356" o:spid="_x0000_s1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">
                  <v:shape id="Freeform 10" style="position:absolute;left:323;top:356;width:11596;height:731;visibility:visible;mso-wrap-style:square;v-text-anchor:top" coordsize="11596,731" o:spid="_x0000_s1033" filled="f" strokeweight="1pt" path="m11595,l,,,731r11595,l115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">
                    <v:path arrowok="t" o:connecttype="custom" o:connectlocs="11595,356;0,356;0,1087;11595,1087;11595,356" o:connectangles="0,0,0,0,0"/>
                  </v:shape>
                </v:group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style="position:absolute;left:1155;top:1959;width:56213;height:2032;visibility:visible;mso-wrap-style:square;v-text-anchor:top" o:spid="_x0000_s1034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">
                <v:textbox inset="0,0,0,0">
                  <w:txbxContent>
                    <w:p w:rsidRPr="00C25395" w:rsidR="009020CD" w:rsidP="009020CD" w:rsidRDefault="009020CD" w14:paraId="1E1808B8" w14:textId="77777777">
                      <w:pPr>
                        <w:spacing w:line="305" w:lineRule="exact"/>
                        <w:rPr>
                          <w:rFonts w:ascii="Calibri" w:hAnsi="Calibri" w:eastAsia="Calibri" w:cs="Calibri"/>
                          <w:b/>
                          <w:sz w:val="36"/>
                          <w:szCs w:val="28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color w:val="FFFFFF"/>
                          <w:sz w:val="36"/>
                          <w:szCs w:val="28"/>
                        </w:rPr>
                        <w:t>2 – Membership Development</w:t>
                      </w:r>
                    </w:p>
                  </w:txbxContent>
                </v:textbox>
              </v:shape>
              <w10:anchorlock/>
            </v:group>
          </w:pict>
        </mc:Fallback>
      </mc:AlternateContent>
    </w:r>
    <w:r w:rsidR="005F5F3F">
      <w:rPr>
        <w:rFonts w:cstheme="minorHAnsi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1C49C5B" wp14:editId="6EAEF6D8">
              <wp:simplePos x="0" y="0"/>
              <wp:positionH relativeFrom="column">
                <wp:posOffset>5346619</wp:posOffset>
              </wp:positionH>
              <wp:positionV relativeFrom="paragraph">
                <wp:posOffset>-183462</wp:posOffset>
              </wp:positionV>
              <wp:extent cx="1036470" cy="308124"/>
              <wp:effectExtent l="0" t="0" r="0" b="0"/>
              <wp:wrapNone/>
              <wp:docPr id="13005" name="Text Box 13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36470" cy="30812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C7AC53F" w14:textId="44160B89" w:rsidR="005F5F3F" w:rsidRPr="00DA300A" w:rsidRDefault="005F5F3F" w:rsidP="00DA300A">
                          <w:pPr>
                            <w:jc w:val="center"/>
                            <w:rPr>
                              <w:rFonts w:cstheme="minorHAnsi"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shape id="Text Box 13005" style="position:absolute;left:0;text-align:left;margin-left:421pt;margin-top:-14.45pt;width:81.6pt;height:2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5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" w14:anchorId="01C49C5B">
              <v:textbox>
                <w:txbxContent>
                  <w:p w:rsidRPr="00DA300A" w:rsidR="005F5F3F" w:rsidP="00DA300A" w:rsidRDefault="005F5F3F" w14:paraId="5C7AC53F" w14:textId="44160B89">
                    <w:pPr>
                      <w:jc w:val="center"/>
                      <w:rPr>
                        <w:rFonts w:cstheme="minorHAnsi"/>
                        <w:color w:val="FFFFFF" w:themeColor="background1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09527" w14:textId="6988A67A" w:rsidR="0020793C" w:rsidRDefault="0020793C">
    <w:pPr>
      <w:pStyle w:val="Header"/>
    </w:pPr>
    <w:r>
      <w:rPr>
        <w:rFonts w:cstheme="minorHAnsi"/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37922F19" wp14:editId="7E25ADA4">
              <wp:simplePos x="0" y="0"/>
              <wp:positionH relativeFrom="column">
                <wp:posOffset>5428158</wp:posOffset>
              </wp:positionH>
              <wp:positionV relativeFrom="paragraph">
                <wp:posOffset>-165991</wp:posOffset>
              </wp:positionV>
              <wp:extent cx="1129896" cy="308683"/>
              <wp:effectExtent l="0" t="0" r="0" b="0"/>
              <wp:wrapNone/>
              <wp:docPr id="16" name="Text 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9896" cy="30868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E282DD9" w14:textId="265474E7" w:rsidR="0020793C" w:rsidRPr="00076C87" w:rsidRDefault="0020793C" w:rsidP="00076C87">
                          <w:pPr>
                            <w:jc w:val="center"/>
                            <w:rPr>
                              <w:rFonts w:cstheme="minorHAnsi"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cstheme="minorHAnsi"/>
                              <w:color w:val="FFFFFF" w:themeColor="background1"/>
                              <w:sz w:val="28"/>
                              <w:szCs w:val="28"/>
                            </w:rPr>
                            <w:t>4</w:t>
                          </w:r>
                          <w:r w:rsidR="00FF3A3A">
                            <w:rPr>
                              <w:rFonts w:cstheme="minorHAnsi"/>
                              <w:color w:val="FFFFFF" w:themeColor="background1"/>
                              <w:sz w:val="28"/>
                              <w:szCs w:val="28"/>
                            </w:rPr>
                            <w:t>.0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shapetype id="_x0000_t202" coordsize="21600,21600" o:spt="202" path="m,l,21600r21600,l21600,xe" w14:anchorId="37922F19">
              <v:stroke joinstyle="miter"/>
              <v:path gradientshapeok="t" o:connecttype="rect"/>
            </v:shapetype>
            <v:shape id="Text Box 16" style="position:absolute;margin-left:427.4pt;margin-top:-13.05pt;width:88.95pt;height:24.3pt;z-index:25165824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spid="_x0000_s103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">
              <v:textbox>
                <w:txbxContent>
                  <w:p w:rsidRPr="00076C87" w:rsidR="0020793C" w:rsidP="00076C87" w:rsidRDefault="0020793C" w14:paraId="0E282DD9" w14:textId="265474E7">
                    <w:pPr>
                      <w:jc w:val="center"/>
                      <w:rPr>
                        <w:rFonts w:cstheme="minorHAnsi"/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rFonts w:cstheme="minorHAnsi"/>
                        <w:color w:val="FFFFFF" w:themeColor="background1"/>
                        <w:sz w:val="28"/>
                        <w:szCs w:val="28"/>
                      </w:rPr>
                      <w:t>4</w:t>
                    </w:r>
                    <w:r w:rsidR="00FF3A3A">
                      <w:rPr>
                        <w:rFonts w:cstheme="minorHAnsi"/>
                        <w:color w:val="FFFFFF" w:themeColor="background1"/>
                        <w:sz w:val="28"/>
                        <w:szCs w:val="28"/>
                      </w:rPr>
                      <w:t>.0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g">
          <w:drawing>
            <wp:inline distT="0" distB="0" distL="114300" distR="114300" wp14:anchorId="12EE7DC9" wp14:editId="150922FE">
              <wp:extent cx="5943600" cy="464600"/>
              <wp:effectExtent l="0" t="0" r="19050" b="12065"/>
              <wp:docPr id="1698830150" name="Group 1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43600" cy="464600"/>
                        <a:chOff x="0" y="0"/>
                        <a:chExt cx="73761" cy="5765"/>
                      </a:xfrm>
                    </wpg:grpSpPr>
                    <wpg:grpSp>
                      <wpg:cNvPr id="13007" name="Group 4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761" cy="5765"/>
                          <a:chOff x="313" y="346"/>
                          <a:chExt cx="11616" cy="751"/>
                        </a:xfrm>
                      </wpg:grpSpPr>
                      <wpg:grpSp>
                        <wpg:cNvPr id="13008" name="Group 5"/>
                        <wpg:cNvGrpSpPr>
                          <a:grpSpLocks/>
                        </wpg:cNvGrpSpPr>
                        <wpg:grpSpPr bwMode="auto">
                          <a:xfrm>
                            <a:off x="370" y="402"/>
                            <a:ext cx="9354" cy="630"/>
                            <a:chOff x="370" y="402"/>
                            <a:chExt cx="9354" cy="630"/>
                          </a:xfrm>
                        </wpg:grpSpPr>
                        <wps:wsp>
                          <wps:cNvPr id="13009" name="Freeform 6"/>
                          <wps:cNvSpPr>
                            <a:spLocks/>
                          </wps:cNvSpPr>
                          <wps:spPr bwMode="auto">
                            <a:xfrm>
                              <a:off x="370" y="402"/>
                              <a:ext cx="9354" cy="630"/>
                            </a:xfrm>
                            <a:custGeom>
                              <a:avLst/>
                              <a:gdLst>
                                <a:gd name="T0" fmla="*/ 0 w 9354"/>
                                <a:gd name="T1" fmla="*/ 1032 h 630"/>
                                <a:gd name="T2" fmla="*/ 9354 w 9354"/>
                                <a:gd name="T3" fmla="*/ 1032 h 630"/>
                                <a:gd name="T4" fmla="*/ 9354 w 9354"/>
                                <a:gd name="T5" fmla="*/ 402 h 630"/>
                                <a:gd name="T6" fmla="*/ 0 w 9354"/>
                                <a:gd name="T7" fmla="*/ 402 h 630"/>
                                <a:gd name="T8" fmla="*/ 0 w 9354"/>
                                <a:gd name="T9" fmla="*/ 1032 h 63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354" h="630">
                                  <a:moveTo>
                                    <a:pt x="0" y="630"/>
                                  </a:moveTo>
                                  <a:lnTo>
                                    <a:pt x="9354" y="630"/>
                                  </a:lnTo>
                                  <a:lnTo>
                                    <a:pt x="935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7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010" name="Group 7"/>
                        <wpg:cNvGrpSpPr>
                          <a:grpSpLocks/>
                        </wpg:cNvGrpSpPr>
                        <wpg:grpSpPr bwMode="auto">
                          <a:xfrm>
                            <a:off x="9764" y="402"/>
                            <a:ext cx="2104" cy="630"/>
                            <a:chOff x="9764" y="402"/>
                            <a:chExt cx="2104" cy="630"/>
                          </a:xfrm>
                        </wpg:grpSpPr>
                        <wps:wsp>
                          <wps:cNvPr id="13011" name="Freeform 8"/>
                          <wps:cNvSpPr>
                            <a:spLocks/>
                          </wps:cNvSpPr>
                          <wps:spPr bwMode="auto">
                            <a:xfrm>
                              <a:off x="9764" y="402"/>
                              <a:ext cx="2104" cy="630"/>
                            </a:xfrm>
                            <a:custGeom>
                              <a:avLst/>
                              <a:gdLst>
                                <a:gd name="T0" fmla="*/ 0 w 2104"/>
                                <a:gd name="T1" fmla="*/ 1032 h 630"/>
                                <a:gd name="T2" fmla="*/ 2104 w 2104"/>
                                <a:gd name="T3" fmla="*/ 1032 h 630"/>
                                <a:gd name="T4" fmla="*/ 2104 w 2104"/>
                                <a:gd name="T5" fmla="*/ 402 h 630"/>
                                <a:gd name="T6" fmla="*/ 0 w 2104"/>
                                <a:gd name="T7" fmla="*/ 402 h 630"/>
                                <a:gd name="T8" fmla="*/ 0 w 2104"/>
                                <a:gd name="T9" fmla="*/ 1032 h 63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104" h="630">
                                  <a:moveTo>
                                    <a:pt x="0" y="630"/>
                                  </a:moveTo>
                                  <a:lnTo>
                                    <a:pt x="2104" y="630"/>
                                  </a:lnTo>
                                  <a:lnTo>
                                    <a:pt x="210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BBB5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ABE05FB" w14:textId="77777777" w:rsidR="009020CD" w:rsidRDefault="009020CD" w:rsidP="009020CD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012" name="Group 9"/>
                        <wpg:cNvGrpSpPr>
                          <a:grpSpLocks/>
                        </wpg:cNvGrpSpPr>
                        <wpg:grpSpPr bwMode="auto">
                          <a:xfrm>
                            <a:off x="323" y="356"/>
                            <a:ext cx="11596" cy="731"/>
                            <a:chOff x="323" y="356"/>
                            <a:chExt cx="11596" cy="731"/>
                          </a:xfrm>
                        </wpg:grpSpPr>
                        <wps:wsp>
                          <wps:cNvPr id="13013" name="Freeform 10"/>
                          <wps:cNvSpPr>
                            <a:spLocks/>
                          </wps:cNvSpPr>
                          <wps:spPr bwMode="auto">
                            <a:xfrm>
                              <a:off x="323" y="356"/>
                              <a:ext cx="11596" cy="731"/>
                            </a:xfrm>
                            <a:custGeom>
                              <a:avLst/>
                              <a:gdLst>
                                <a:gd name="T0" fmla="*/ 11595 w 11596"/>
                                <a:gd name="T1" fmla="*/ 356 h 731"/>
                                <a:gd name="T2" fmla="*/ 0 w 11596"/>
                                <a:gd name="T3" fmla="*/ 356 h 731"/>
                                <a:gd name="T4" fmla="*/ 0 w 11596"/>
                                <a:gd name="T5" fmla="*/ 1087 h 731"/>
                                <a:gd name="T6" fmla="*/ 11595 w 11596"/>
                                <a:gd name="T7" fmla="*/ 1087 h 731"/>
                                <a:gd name="T8" fmla="*/ 11595 w 11596"/>
                                <a:gd name="T9" fmla="*/ 356 h 731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1596" h="731">
                                  <a:moveTo>
                                    <a:pt x="1159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731"/>
                                  </a:lnTo>
                                  <a:lnTo>
                                    <a:pt x="11595" y="731"/>
                                  </a:lnTo>
                                  <a:lnTo>
                                    <a:pt x="11595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grpSp>
                    <wps:wsp>
                      <wps:cNvPr id="13014" name="Text Box 11"/>
                      <wps:cNvSpPr txBox="1">
                        <a:spLocks noChangeArrowheads="1"/>
                      </wps:cNvSpPr>
                      <wps:spPr bwMode="auto">
                        <a:xfrm>
                          <a:off x="1155" y="1959"/>
                          <a:ext cx="56213" cy="20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04EA9D" w14:textId="77777777" w:rsidR="009020CD" w:rsidRPr="00C25395" w:rsidRDefault="009020CD" w:rsidP="009020CD">
                            <w:pPr>
                              <w:spacing w:line="305" w:lineRule="exact"/>
                              <w:rPr>
                                <w:rFonts w:ascii="Calibri" w:eastAsia="Calibri" w:hAnsi="Calibri" w:cs="Calibri"/>
                                <w:b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  <w:szCs w:val="28"/>
                              </w:rPr>
                              <w:t>2 – Membership Development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 xmlns:a14="http://schemas.microsoft.com/office/drawing/2010/main" xmlns:a="http://schemas.openxmlformats.org/drawingml/2006/main">
          <w:pict xmlns:w="http://schemas.openxmlformats.org/wordprocessingml/2006/main">
            <v:group xmlns:w14="http://schemas.microsoft.com/office/word/2010/wordml" xmlns:o="urn:schemas-microsoft-com:office:office" xmlns:v="urn:schemas-microsoft-com:vml" id="Group 143" style="width:468pt;height:36.6pt;mso-position-horizontal-relative:char;mso-position-vertical-relative:line" coordsize="73761,5765" o:spid="_x0000_s1026" w14:anchorId="4B0A0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">
              <v:group id="Group 4" style="position:absolute;width:73761;height:5765" coordsize="11616,751" coordorigin="313,346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">
                <v:group id="Group 5" style="position:absolute;left:370;top:402;width:9354;height:630" coordsize="9354,630" coordorigin="370,402" o:spid="_x0000_s1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">
                  <v:shape id="Freeform 6" style="position:absolute;left:370;top:402;width:9354;height:630;visibility:visible;mso-wrap-style:square;v-text-anchor:top" coordsize="9354,630" o:spid="_x0000_s1029" fillcolor="#0070c0" stroked="f" path="m,630r9354,l9354,,,,,63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">
                    <v:path arrowok="t" o:connecttype="custom" o:connectlocs="0,1032;9354,1032;9354,402;0,402;0,1032" o:connectangles="0,0,0,0,0"/>
                  </v:shape>
                </v:group>
                <v:group id="Group 7" style="position:absolute;left:9764;top:402;width:2104;height:630" coordsize="2104,630" coordorigin="9764,402" o:spid="_x0000_s1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">
                  <v:shape id="Freeform 8" style="position:absolute;left:9764;top:402;width:2104;height:630;visibility:visible;mso-wrap-style:square;v-text-anchor:top" coordsize="2104,630" o:spid="_x0000_s1031" fillcolor="#9bbb59" stroked="f" o:spt="100" adj="-11796480,,5400" path="m,630r2104,l2104,,,,,63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">
                    <v:stroke joinstyle="round"/>
                    <v:formulas/>
                    <v:path textboxrect="0,0,2104,630" arrowok="t" o:connecttype="custom" o:connectlocs="0,1032;2104,1032;2104,402;0,402;0,1032" o:connectangles="0,0,0,0,0"/>
                    <v:textbox>
                      <w:txbxContent>
                        <w:p w:rsidR="009020CD" w:rsidP="009020CD" w:rsidRDefault="009020CD" w14:paraId="5F9CD158" w14:textId="77777777">
                          <w:pPr>
                            <w:jc w:val="center"/>
                          </w:pPr>
                        </w:p>
                      </w:txbxContent>
                    </v:textbox>
                  </v:shape>
                </v:group>
                <v:group id="Group 9" style="position:absolute;left:323;top:356;width:11596;height:731" coordsize="11596,731" coordorigin="323,356" o:spid="_x0000_s1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">
                  <v:shape id="Freeform 10" style="position:absolute;left:323;top:356;width:11596;height:731;visibility:visible;mso-wrap-style:square;v-text-anchor:top" coordsize="11596,731" o:spid="_x0000_s1033" filled="f" strokeweight="1pt" path="m11595,l,,,731r11595,l115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">
                    <v:path arrowok="t" o:connecttype="custom" o:connectlocs="11595,356;0,356;0,1087;11595,1087;11595,356" o:connectangles="0,0,0,0,0"/>
                  </v:shape>
                </v:group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style="position:absolute;left:1155;top:1959;width:56213;height:2032;visibility:visible;mso-wrap-style:square;v-text-anchor:top" o:spid="_x0000_s1034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">
                <v:textbox inset="0,0,0,0">
                  <w:txbxContent>
                    <w:p w:rsidRPr="00C25395" w:rsidR="009020CD" w:rsidP="009020CD" w:rsidRDefault="009020CD" w14:paraId="1E1808B8" w14:textId="77777777">
                      <w:pPr>
                        <w:spacing w:line="305" w:lineRule="exact"/>
                        <w:rPr>
                          <w:rFonts w:ascii="Calibri" w:hAnsi="Calibri" w:eastAsia="Calibri" w:cs="Calibri"/>
                          <w:b/>
                          <w:sz w:val="36"/>
                          <w:szCs w:val="28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color w:val="FFFFFF"/>
                          <w:sz w:val="36"/>
                          <w:szCs w:val="28"/>
                        </w:rPr>
                        <w:t>2 – Membership Development</w:t>
                      </w:r>
                    </w:p>
                  </w:txbxContent>
                </v:textbox>
              </v:shape>
              <w10:anchorlock xmlns:w10="urn:schemas-microsoft-com:office:word"/>
            </v:group>
          </w:pict>
        </mc:Fallback>
      </mc:AlternateContent>
    </w:r>
  </w:p>
  <w:p w14:paraId="5CD6CD63" w14:textId="77777777" w:rsidR="0020793C" w:rsidRDefault="002079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F7584"/>
    <w:multiLevelType w:val="hybridMultilevel"/>
    <w:tmpl w:val="1C38E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5376B"/>
    <w:multiLevelType w:val="hybridMultilevel"/>
    <w:tmpl w:val="5FD6290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3F04A6"/>
    <w:multiLevelType w:val="hybridMultilevel"/>
    <w:tmpl w:val="25E29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75F48"/>
    <w:multiLevelType w:val="hybridMultilevel"/>
    <w:tmpl w:val="32D20C9E"/>
    <w:lvl w:ilvl="0" w:tplc="04090001">
      <w:start w:val="1"/>
      <w:numFmt w:val="bullet"/>
      <w:lvlText w:val=""/>
      <w:lvlJc w:val="left"/>
      <w:pPr>
        <w:ind w:left="15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2" w:hanging="360"/>
      </w:pPr>
      <w:rPr>
        <w:rFonts w:ascii="Wingdings" w:hAnsi="Wingdings" w:hint="default"/>
      </w:rPr>
    </w:lvl>
  </w:abstractNum>
  <w:abstractNum w:abstractNumId="4" w15:restartNumberingAfterBreak="0">
    <w:nsid w:val="16377A14"/>
    <w:multiLevelType w:val="hybridMultilevel"/>
    <w:tmpl w:val="B282D00E"/>
    <w:lvl w:ilvl="0" w:tplc="0409000F">
      <w:start w:val="1"/>
      <w:numFmt w:val="decimal"/>
      <w:lvlText w:val="%1."/>
      <w:lvlJc w:val="left"/>
      <w:pPr>
        <w:ind w:hanging="360"/>
      </w:pPr>
      <w:rPr>
        <w:rFonts w:hint="default"/>
        <w:w w:val="99"/>
        <w:sz w:val="22"/>
        <w:szCs w:val="22"/>
      </w:rPr>
    </w:lvl>
    <w:lvl w:ilvl="1" w:tplc="C8E0C988">
      <w:start w:val="1"/>
      <w:numFmt w:val="bullet"/>
      <w:lvlText w:val="•"/>
      <w:lvlJc w:val="left"/>
      <w:rPr>
        <w:rFonts w:hint="default"/>
      </w:rPr>
    </w:lvl>
    <w:lvl w:ilvl="2" w:tplc="DD6E6C8C">
      <w:start w:val="1"/>
      <w:numFmt w:val="bullet"/>
      <w:lvlText w:val="•"/>
      <w:lvlJc w:val="left"/>
      <w:rPr>
        <w:rFonts w:hint="default"/>
      </w:rPr>
    </w:lvl>
    <w:lvl w:ilvl="3" w:tplc="BCA6E00C">
      <w:start w:val="1"/>
      <w:numFmt w:val="bullet"/>
      <w:lvlText w:val="•"/>
      <w:lvlJc w:val="left"/>
      <w:rPr>
        <w:rFonts w:hint="default"/>
      </w:rPr>
    </w:lvl>
    <w:lvl w:ilvl="4" w:tplc="B978CC40">
      <w:start w:val="1"/>
      <w:numFmt w:val="bullet"/>
      <w:lvlText w:val="•"/>
      <w:lvlJc w:val="left"/>
      <w:rPr>
        <w:rFonts w:hint="default"/>
      </w:rPr>
    </w:lvl>
    <w:lvl w:ilvl="5" w:tplc="430230BC">
      <w:start w:val="1"/>
      <w:numFmt w:val="bullet"/>
      <w:lvlText w:val="•"/>
      <w:lvlJc w:val="left"/>
      <w:rPr>
        <w:rFonts w:hint="default"/>
      </w:rPr>
    </w:lvl>
    <w:lvl w:ilvl="6" w:tplc="F990A010">
      <w:start w:val="1"/>
      <w:numFmt w:val="bullet"/>
      <w:lvlText w:val="•"/>
      <w:lvlJc w:val="left"/>
      <w:rPr>
        <w:rFonts w:hint="default"/>
      </w:rPr>
    </w:lvl>
    <w:lvl w:ilvl="7" w:tplc="14125A0C">
      <w:start w:val="1"/>
      <w:numFmt w:val="bullet"/>
      <w:lvlText w:val="•"/>
      <w:lvlJc w:val="left"/>
      <w:rPr>
        <w:rFonts w:hint="default"/>
      </w:rPr>
    </w:lvl>
    <w:lvl w:ilvl="8" w:tplc="114E333C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181F16E2"/>
    <w:multiLevelType w:val="hybridMultilevel"/>
    <w:tmpl w:val="F7143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947E68"/>
    <w:multiLevelType w:val="hybridMultilevel"/>
    <w:tmpl w:val="507E5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B56E0C"/>
    <w:multiLevelType w:val="hybridMultilevel"/>
    <w:tmpl w:val="B282D00E"/>
    <w:lvl w:ilvl="0" w:tplc="FFFFFFFF">
      <w:start w:val="1"/>
      <w:numFmt w:val="decimal"/>
      <w:lvlText w:val="%1."/>
      <w:lvlJc w:val="left"/>
      <w:pPr>
        <w:ind w:hanging="360"/>
      </w:pPr>
      <w:rPr>
        <w:rFonts w:hint="default"/>
        <w:w w:val="99"/>
        <w:sz w:val="22"/>
        <w:szCs w:val="22"/>
      </w:rPr>
    </w:lvl>
    <w:lvl w:ilvl="1" w:tplc="FFFFFFFF">
      <w:start w:val="1"/>
      <w:numFmt w:val="bullet"/>
      <w:lvlText w:val="•"/>
      <w:lvlJc w:val="left"/>
      <w:rPr>
        <w:rFonts w:hint="default"/>
      </w:rPr>
    </w:lvl>
    <w:lvl w:ilvl="2" w:tplc="FFFFFFFF">
      <w:start w:val="1"/>
      <w:numFmt w:val="bullet"/>
      <w:lvlText w:val="•"/>
      <w:lvlJc w:val="left"/>
      <w:rPr>
        <w:rFonts w:hint="default"/>
      </w:rPr>
    </w:lvl>
    <w:lvl w:ilvl="3" w:tplc="FFFFFFFF">
      <w:start w:val="1"/>
      <w:numFmt w:val="bullet"/>
      <w:lvlText w:val="•"/>
      <w:lvlJc w:val="left"/>
      <w:rPr>
        <w:rFonts w:hint="default"/>
      </w:rPr>
    </w:lvl>
    <w:lvl w:ilvl="4" w:tplc="FFFFFFFF">
      <w:start w:val="1"/>
      <w:numFmt w:val="bullet"/>
      <w:lvlText w:val="•"/>
      <w:lvlJc w:val="left"/>
      <w:rPr>
        <w:rFonts w:hint="default"/>
      </w:rPr>
    </w:lvl>
    <w:lvl w:ilvl="5" w:tplc="FFFFFFFF">
      <w:start w:val="1"/>
      <w:numFmt w:val="bullet"/>
      <w:lvlText w:val="•"/>
      <w:lvlJc w:val="left"/>
      <w:rPr>
        <w:rFonts w:hint="default"/>
      </w:rPr>
    </w:lvl>
    <w:lvl w:ilvl="6" w:tplc="FFFFFFFF">
      <w:start w:val="1"/>
      <w:numFmt w:val="bullet"/>
      <w:lvlText w:val="•"/>
      <w:lvlJc w:val="left"/>
      <w:rPr>
        <w:rFonts w:hint="default"/>
      </w:rPr>
    </w:lvl>
    <w:lvl w:ilvl="7" w:tplc="FFFFFFFF">
      <w:start w:val="1"/>
      <w:numFmt w:val="bullet"/>
      <w:lvlText w:val="•"/>
      <w:lvlJc w:val="left"/>
      <w:rPr>
        <w:rFonts w:hint="default"/>
      </w:rPr>
    </w:lvl>
    <w:lvl w:ilvl="8" w:tplc="FFFFFFFF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1E1C4D01"/>
    <w:multiLevelType w:val="hybridMultilevel"/>
    <w:tmpl w:val="E814C65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04C3EAF"/>
    <w:multiLevelType w:val="hybridMultilevel"/>
    <w:tmpl w:val="75247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F07F00"/>
    <w:multiLevelType w:val="hybridMultilevel"/>
    <w:tmpl w:val="EB40A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3463FF"/>
    <w:multiLevelType w:val="hybridMultilevel"/>
    <w:tmpl w:val="DCAE9E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854E76"/>
    <w:multiLevelType w:val="hybridMultilevel"/>
    <w:tmpl w:val="A2F87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DC7902"/>
    <w:multiLevelType w:val="hybridMultilevel"/>
    <w:tmpl w:val="19B47178"/>
    <w:lvl w:ilvl="0" w:tplc="0409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14" w15:restartNumberingAfterBreak="0">
    <w:nsid w:val="49C72723"/>
    <w:multiLevelType w:val="hybridMultilevel"/>
    <w:tmpl w:val="212628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1365D0B"/>
    <w:multiLevelType w:val="hybridMultilevel"/>
    <w:tmpl w:val="290ADD6C"/>
    <w:lvl w:ilvl="0" w:tplc="04090001">
      <w:start w:val="1"/>
      <w:numFmt w:val="bullet"/>
      <w:pStyle w:val="Leve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172A16"/>
    <w:multiLevelType w:val="hybridMultilevel"/>
    <w:tmpl w:val="A0545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F25143"/>
    <w:multiLevelType w:val="hybridMultilevel"/>
    <w:tmpl w:val="90582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465D1B"/>
    <w:multiLevelType w:val="hybridMultilevel"/>
    <w:tmpl w:val="F0F44312"/>
    <w:lvl w:ilvl="0" w:tplc="6E8C8B14">
      <w:numFmt w:val="bullet"/>
      <w:lvlText w:val=""/>
      <w:lvlJc w:val="left"/>
      <w:pPr>
        <w:ind w:left="720" w:hanging="360"/>
      </w:pPr>
      <w:rPr>
        <w:rFonts w:ascii="Wingdings" w:eastAsiaTheme="minorHAnsi" w:hAnsi="Wingdings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6F7D06"/>
    <w:multiLevelType w:val="hybridMultilevel"/>
    <w:tmpl w:val="589E26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9E7376F"/>
    <w:multiLevelType w:val="hybridMultilevel"/>
    <w:tmpl w:val="D0E0D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2A45E3"/>
    <w:multiLevelType w:val="hybridMultilevel"/>
    <w:tmpl w:val="C194C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435FCB"/>
    <w:multiLevelType w:val="hybridMultilevel"/>
    <w:tmpl w:val="8E26C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6C633E"/>
    <w:multiLevelType w:val="hybridMultilevel"/>
    <w:tmpl w:val="93CC7E4E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24" w15:restartNumberingAfterBreak="0">
    <w:nsid w:val="638D5BCC"/>
    <w:multiLevelType w:val="hybridMultilevel"/>
    <w:tmpl w:val="C5D8A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DB6DE5"/>
    <w:multiLevelType w:val="hybridMultilevel"/>
    <w:tmpl w:val="558C5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B614C1"/>
    <w:multiLevelType w:val="hybridMultilevel"/>
    <w:tmpl w:val="08F61B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E11A65"/>
    <w:multiLevelType w:val="multilevel"/>
    <w:tmpl w:val="7312D964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80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3240"/>
      </w:pPr>
      <w:rPr>
        <w:rFonts w:hint="default"/>
      </w:rPr>
    </w:lvl>
  </w:abstractNum>
  <w:abstractNum w:abstractNumId="28" w15:restartNumberingAfterBreak="0">
    <w:nsid w:val="677A0F51"/>
    <w:multiLevelType w:val="hybridMultilevel"/>
    <w:tmpl w:val="B4E65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42509A"/>
    <w:multiLevelType w:val="hybridMultilevel"/>
    <w:tmpl w:val="CF661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312303"/>
    <w:multiLevelType w:val="hybridMultilevel"/>
    <w:tmpl w:val="A5F8B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871DE5"/>
    <w:multiLevelType w:val="hybridMultilevel"/>
    <w:tmpl w:val="4D0054E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C977F1"/>
    <w:multiLevelType w:val="hybridMultilevel"/>
    <w:tmpl w:val="6BCE6060"/>
    <w:lvl w:ilvl="0" w:tplc="955C706C">
      <w:start w:val="3"/>
      <w:numFmt w:val="bullet"/>
      <w:lvlText w:val=""/>
      <w:lvlJc w:val="left"/>
      <w:pPr>
        <w:ind w:left="1080" w:hanging="360"/>
      </w:pPr>
      <w:rPr>
        <w:rFonts w:ascii="Wingdings" w:eastAsiaTheme="minorHAnsi" w:hAnsi="Wingdings" w:cstheme="minorBidi" w:hint="default"/>
        <w:color w:val="auto"/>
        <w:u w:val="no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8342D91"/>
    <w:multiLevelType w:val="hybridMultilevel"/>
    <w:tmpl w:val="A0E28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C73660"/>
    <w:multiLevelType w:val="hybridMultilevel"/>
    <w:tmpl w:val="80C21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5663154">
    <w:abstractNumId w:val="4"/>
  </w:num>
  <w:num w:numId="2" w16cid:durableId="43913754">
    <w:abstractNumId w:val="7"/>
  </w:num>
  <w:num w:numId="3" w16cid:durableId="2139882219">
    <w:abstractNumId w:val="3"/>
  </w:num>
  <w:num w:numId="4" w16cid:durableId="748191289">
    <w:abstractNumId w:val="15"/>
  </w:num>
  <w:num w:numId="5" w16cid:durableId="547034205">
    <w:abstractNumId w:val="0"/>
  </w:num>
  <w:num w:numId="6" w16cid:durableId="921450605">
    <w:abstractNumId w:val="23"/>
  </w:num>
  <w:num w:numId="7" w16cid:durableId="1844279289">
    <w:abstractNumId w:val="14"/>
  </w:num>
  <w:num w:numId="8" w16cid:durableId="942035444">
    <w:abstractNumId w:val="5"/>
  </w:num>
  <w:num w:numId="9" w16cid:durableId="1240335683">
    <w:abstractNumId w:val="16"/>
  </w:num>
  <w:num w:numId="10" w16cid:durableId="2097944354">
    <w:abstractNumId w:val="17"/>
  </w:num>
  <w:num w:numId="11" w16cid:durableId="537592960">
    <w:abstractNumId w:val="32"/>
  </w:num>
  <w:num w:numId="12" w16cid:durableId="351540768">
    <w:abstractNumId w:val="1"/>
  </w:num>
  <w:num w:numId="13" w16cid:durableId="1140148512">
    <w:abstractNumId w:val="8"/>
  </w:num>
  <w:num w:numId="14" w16cid:durableId="658656306">
    <w:abstractNumId w:val="26"/>
  </w:num>
  <w:num w:numId="15" w16cid:durableId="896159951">
    <w:abstractNumId w:val="9"/>
  </w:num>
  <w:num w:numId="16" w16cid:durableId="231896645">
    <w:abstractNumId w:val="31"/>
  </w:num>
  <w:num w:numId="17" w16cid:durableId="60518327">
    <w:abstractNumId w:val="12"/>
  </w:num>
  <w:num w:numId="18" w16cid:durableId="2053529169">
    <w:abstractNumId w:val="30"/>
  </w:num>
  <w:num w:numId="19" w16cid:durableId="368725828">
    <w:abstractNumId w:val="25"/>
  </w:num>
  <w:num w:numId="20" w16cid:durableId="106438581">
    <w:abstractNumId w:val="29"/>
  </w:num>
  <w:num w:numId="21" w16cid:durableId="203838071">
    <w:abstractNumId w:val="19"/>
  </w:num>
  <w:num w:numId="22" w16cid:durableId="112947526">
    <w:abstractNumId w:val="6"/>
  </w:num>
  <w:num w:numId="23" w16cid:durableId="720635522">
    <w:abstractNumId w:val="18"/>
  </w:num>
  <w:num w:numId="24" w16cid:durableId="1693217777">
    <w:abstractNumId w:val="2"/>
  </w:num>
  <w:num w:numId="25" w16cid:durableId="610011649">
    <w:abstractNumId w:val="34"/>
  </w:num>
  <w:num w:numId="26" w16cid:durableId="984966694">
    <w:abstractNumId w:val="33"/>
  </w:num>
  <w:num w:numId="27" w16cid:durableId="198855432">
    <w:abstractNumId w:val="13"/>
  </w:num>
  <w:num w:numId="28" w16cid:durableId="617495580">
    <w:abstractNumId w:val="22"/>
  </w:num>
  <w:num w:numId="29" w16cid:durableId="1154181330">
    <w:abstractNumId w:val="24"/>
  </w:num>
  <w:num w:numId="30" w16cid:durableId="1521311200">
    <w:abstractNumId w:val="28"/>
  </w:num>
  <w:num w:numId="31" w16cid:durableId="305091258">
    <w:abstractNumId w:val="20"/>
  </w:num>
  <w:num w:numId="32" w16cid:durableId="1332755209">
    <w:abstractNumId w:val="10"/>
  </w:num>
  <w:num w:numId="33" w16cid:durableId="60642400">
    <w:abstractNumId w:val="21"/>
  </w:num>
  <w:num w:numId="34" w16cid:durableId="933245946">
    <w:abstractNumId w:val="27"/>
  </w:num>
  <w:num w:numId="35" w16cid:durableId="14209530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867"/>
    <w:rsid w:val="000103D9"/>
    <w:rsid w:val="00011A32"/>
    <w:rsid w:val="00011FF2"/>
    <w:rsid w:val="00015FF5"/>
    <w:rsid w:val="00024C97"/>
    <w:rsid w:val="0004037D"/>
    <w:rsid w:val="0004082E"/>
    <w:rsid w:val="0004549E"/>
    <w:rsid w:val="000512CC"/>
    <w:rsid w:val="000536F0"/>
    <w:rsid w:val="00061968"/>
    <w:rsid w:val="00076C87"/>
    <w:rsid w:val="00097787"/>
    <w:rsid w:val="000A4327"/>
    <w:rsid w:val="000B54D8"/>
    <w:rsid w:val="000E1A4A"/>
    <w:rsid w:val="000E36D7"/>
    <w:rsid w:val="000F193E"/>
    <w:rsid w:val="000F7446"/>
    <w:rsid w:val="001115BE"/>
    <w:rsid w:val="00142777"/>
    <w:rsid w:val="00156DB3"/>
    <w:rsid w:val="00163F35"/>
    <w:rsid w:val="0016557D"/>
    <w:rsid w:val="0016714D"/>
    <w:rsid w:val="00167AAB"/>
    <w:rsid w:val="00172FD9"/>
    <w:rsid w:val="001759D2"/>
    <w:rsid w:val="00177963"/>
    <w:rsid w:val="001927CE"/>
    <w:rsid w:val="00192AF9"/>
    <w:rsid w:val="00192E75"/>
    <w:rsid w:val="00194C56"/>
    <w:rsid w:val="00194E1E"/>
    <w:rsid w:val="001B270A"/>
    <w:rsid w:val="001C1720"/>
    <w:rsid w:val="001C744A"/>
    <w:rsid w:val="001D58B4"/>
    <w:rsid w:val="001E60DF"/>
    <w:rsid w:val="001F5A3F"/>
    <w:rsid w:val="0020793C"/>
    <w:rsid w:val="00212E8F"/>
    <w:rsid w:val="00221A1E"/>
    <w:rsid w:val="002233C1"/>
    <w:rsid w:val="0023496E"/>
    <w:rsid w:val="00235772"/>
    <w:rsid w:val="00246D06"/>
    <w:rsid w:val="0025521D"/>
    <w:rsid w:val="00260280"/>
    <w:rsid w:val="00271184"/>
    <w:rsid w:val="0027646A"/>
    <w:rsid w:val="002A1DA2"/>
    <w:rsid w:val="002B490C"/>
    <w:rsid w:val="002B620B"/>
    <w:rsid w:val="002C5F57"/>
    <w:rsid w:val="002E19F2"/>
    <w:rsid w:val="002E35EB"/>
    <w:rsid w:val="002F3ABC"/>
    <w:rsid w:val="00305E90"/>
    <w:rsid w:val="003077B7"/>
    <w:rsid w:val="003131D8"/>
    <w:rsid w:val="00321E23"/>
    <w:rsid w:val="003305EA"/>
    <w:rsid w:val="00335FD9"/>
    <w:rsid w:val="003445A6"/>
    <w:rsid w:val="003571E8"/>
    <w:rsid w:val="0035759D"/>
    <w:rsid w:val="00362B68"/>
    <w:rsid w:val="00363A85"/>
    <w:rsid w:val="003800F3"/>
    <w:rsid w:val="003B2ED2"/>
    <w:rsid w:val="003C2A7B"/>
    <w:rsid w:val="003D00C8"/>
    <w:rsid w:val="003E0A81"/>
    <w:rsid w:val="00415153"/>
    <w:rsid w:val="00417C59"/>
    <w:rsid w:val="00422C17"/>
    <w:rsid w:val="00426866"/>
    <w:rsid w:val="004302E7"/>
    <w:rsid w:val="004310EE"/>
    <w:rsid w:val="00440947"/>
    <w:rsid w:val="0044510D"/>
    <w:rsid w:val="0045678A"/>
    <w:rsid w:val="0046120C"/>
    <w:rsid w:val="00466C38"/>
    <w:rsid w:val="00483F5E"/>
    <w:rsid w:val="0049358F"/>
    <w:rsid w:val="00494125"/>
    <w:rsid w:val="004A38A7"/>
    <w:rsid w:val="004B2F19"/>
    <w:rsid w:val="004B3AC7"/>
    <w:rsid w:val="00505238"/>
    <w:rsid w:val="00515AC7"/>
    <w:rsid w:val="00530608"/>
    <w:rsid w:val="00557FC8"/>
    <w:rsid w:val="005650B8"/>
    <w:rsid w:val="00565A7A"/>
    <w:rsid w:val="00574528"/>
    <w:rsid w:val="00576CFE"/>
    <w:rsid w:val="005802F4"/>
    <w:rsid w:val="00586A9E"/>
    <w:rsid w:val="00586F19"/>
    <w:rsid w:val="005A2F59"/>
    <w:rsid w:val="005B2A1B"/>
    <w:rsid w:val="005C4917"/>
    <w:rsid w:val="005D0B02"/>
    <w:rsid w:val="005D7915"/>
    <w:rsid w:val="005D7992"/>
    <w:rsid w:val="005E12C4"/>
    <w:rsid w:val="005F5F3F"/>
    <w:rsid w:val="00611CD2"/>
    <w:rsid w:val="00624B3E"/>
    <w:rsid w:val="00634CBF"/>
    <w:rsid w:val="00645E70"/>
    <w:rsid w:val="00662572"/>
    <w:rsid w:val="00664403"/>
    <w:rsid w:val="00673F17"/>
    <w:rsid w:val="0068691D"/>
    <w:rsid w:val="00694F0C"/>
    <w:rsid w:val="006967FB"/>
    <w:rsid w:val="006A48DB"/>
    <w:rsid w:val="006B08B0"/>
    <w:rsid w:val="006C30F1"/>
    <w:rsid w:val="0070673F"/>
    <w:rsid w:val="00710329"/>
    <w:rsid w:val="007106EE"/>
    <w:rsid w:val="0072019C"/>
    <w:rsid w:val="0072268B"/>
    <w:rsid w:val="00723135"/>
    <w:rsid w:val="00734E73"/>
    <w:rsid w:val="00736411"/>
    <w:rsid w:val="00741CAB"/>
    <w:rsid w:val="0074436C"/>
    <w:rsid w:val="00745730"/>
    <w:rsid w:val="00753F23"/>
    <w:rsid w:val="007616EA"/>
    <w:rsid w:val="00765FFE"/>
    <w:rsid w:val="00766A8B"/>
    <w:rsid w:val="00773B5A"/>
    <w:rsid w:val="007823A7"/>
    <w:rsid w:val="007A06DA"/>
    <w:rsid w:val="007A5B4A"/>
    <w:rsid w:val="007D49E1"/>
    <w:rsid w:val="007F47F0"/>
    <w:rsid w:val="00801C66"/>
    <w:rsid w:val="008022E0"/>
    <w:rsid w:val="00803823"/>
    <w:rsid w:val="00813F02"/>
    <w:rsid w:val="00820AF8"/>
    <w:rsid w:val="00833740"/>
    <w:rsid w:val="00836A7E"/>
    <w:rsid w:val="008371CA"/>
    <w:rsid w:val="00837A5F"/>
    <w:rsid w:val="0084303B"/>
    <w:rsid w:val="00845D19"/>
    <w:rsid w:val="00850067"/>
    <w:rsid w:val="0087423C"/>
    <w:rsid w:val="00874927"/>
    <w:rsid w:val="0088358C"/>
    <w:rsid w:val="00886394"/>
    <w:rsid w:val="008B0819"/>
    <w:rsid w:val="008D0A89"/>
    <w:rsid w:val="008D3FE5"/>
    <w:rsid w:val="00901F0A"/>
    <w:rsid w:val="009020CD"/>
    <w:rsid w:val="00904288"/>
    <w:rsid w:val="00913E2A"/>
    <w:rsid w:val="00957F1C"/>
    <w:rsid w:val="009659A5"/>
    <w:rsid w:val="00965AA1"/>
    <w:rsid w:val="00967CCF"/>
    <w:rsid w:val="009720DA"/>
    <w:rsid w:val="00972819"/>
    <w:rsid w:val="00973C0A"/>
    <w:rsid w:val="00975934"/>
    <w:rsid w:val="00991BF7"/>
    <w:rsid w:val="009B57BD"/>
    <w:rsid w:val="009B58D9"/>
    <w:rsid w:val="009C59D8"/>
    <w:rsid w:val="009C5F77"/>
    <w:rsid w:val="009E7819"/>
    <w:rsid w:val="009F3741"/>
    <w:rsid w:val="009F5A91"/>
    <w:rsid w:val="00A13C35"/>
    <w:rsid w:val="00A218F8"/>
    <w:rsid w:val="00A32F05"/>
    <w:rsid w:val="00A623BE"/>
    <w:rsid w:val="00A70727"/>
    <w:rsid w:val="00A70AE6"/>
    <w:rsid w:val="00A91402"/>
    <w:rsid w:val="00AA3961"/>
    <w:rsid w:val="00AA5BF9"/>
    <w:rsid w:val="00AE06C5"/>
    <w:rsid w:val="00AF513A"/>
    <w:rsid w:val="00AF76F0"/>
    <w:rsid w:val="00B0618F"/>
    <w:rsid w:val="00B07EFB"/>
    <w:rsid w:val="00B67719"/>
    <w:rsid w:val="00B70676"/>
    <w:rsid w:val="00B7163C"/>
    <w:rsid w:val="00B730B7"/>
    <w:rsid w:val="00B743FB"/>
    <w:rsid w:val="00B77DF9"/>
    <w:rsid w:val="00B80242"/>
    <w:rsid w:val="00B90EBC"/>
    <w:rsid w:val="00BA3E4B"/>
    <w:rsid w:val="00BB448B"/>
    <w:rsid w:val="00BB6A6E"/>
    <w:rsid w:val="00BE544D"/>
    <w:rsid w:val="00BE662D"/>
    <w:rsid w:val="00BF3A66"/>
    <w:rsid w:val="00BF738A"/>
    <w:rsid w:val="00C021B5"/>
    <w:rsid w:val="00C02312"/>
    <w:rsid w:val="00C11044"/>
    <w:rsid w:val="00C15815"/>
    <w:rsid w:val="00C2043C"/>
    <w:rsid w:val="00C21100"/>
    <w:rsid w:val="00C22D08"/>
    <w:rsid w:val="00C328E9"/>
    <w:rsid w:val="00C36959"/>
    <w:rsid w:val="00C42612"/>
    <w:rsid w:val="00C547AB"/>
    <w:rsid w:val="00C8109C"/>
    <w:rsid w:val="00C860D6"/>
    <w:rsid w:val="00C87513"/>
    <w:rsid w:val="00C900C8"/>
    <w:rsid w:val="00C93B39"/>
    <w:rsid w:val="00C9718F"/>
    <w:rsid w:val="00C97BCA"/>
    <w:rsid w:val="00CA7670"/>
    <w:rsid w:val="00CB0338"/>
    <w:rsid w:val="00CC130C"/>
    <w:rsid w:val="00CF243D"/>
    <w:rsid w:val="00D217EF"/>
    <w:rsid w:val="00D40C8E"/>
    <w:rsid w:val="00D434D2"/>
    <w:rsid w:val="00D45723"/>
    <w:rsid w:val="00D727FE"/>
    <w:rsid w:val="00D7404F"/>
    <w:rsid w:val="00D75867"/>
    <w:rsid w:val="00DA300A"/>
    <w:rsid w:val="00DC6284"/>
    <w:rsid w:val="00DC70FC"/>
    <w:rsid w:val="00DE460A"/>
    <w:rsid w:val="00DE79BD"/>
    <w:rsid w:val="00E133AD"/>
    <w:rsid w:val="00E81C98"/>
    <w:rsid w:val="00E82E57"/>
    <w:rsid w:val="00E84EA7"/>
    <w:rsid w:val="00EA46D6"/>
    <w:rsid w:val="00EB0369"/>
    <w:rsid w:val="00EC09A8"/>
    <w:rsid w:val="00EF1AA8"/>
    <w:rsid w:val="00EF7B57"/>
    <w:rsid w:val="00F045D6"/>
    <w:rsid w:val="00F107A2"/>
    <w:rsid w:val="00F114F2"/>
    <w:rsid w:val="00F23CD0"/>
    <w:rsid w:val="00F2480F"/>
    <w:rsid w:val="00F67ABF"/>
    <w:rsid w:val="00F83D17"/>
    <w:rsid w:val="00F85D61"/>
    <w:rsid w:val="00FB5636"/>
    <w:rsid w:val="00FE4033"/>
    <w:rsid w:val="00FF3A3A"/>
    <w:rsid w:val="019F2B3E"/>
    <w:rsid w:val="02E452B7"/>
    <w:rsid w:val="0539B320"/>
    <w:rsid w:val="05B1A5B9"/>
    <w:rsid w:val="07948F1D"/>
    <w:rsid w:val="0FE37F77"/>
    <w:rsid w:val="176C0E9F"/>
    <w:rsid w:val="17A4F086"/>
    <w:rsid w:val="19234B70"/>
    <w:rsid w:val="1B1CD6FF"/>
    <w:rsid w:val="1E0984B4"/>
    <w:rsid w:val="203D2179"/>
    <w:rsid w:val="2B4BE090"/>
    <w:rsid w:val="2B7FF72E"/>
    <w:rsid w:val="3F878608"/>
    <w:rsid w:val="4ABC5214"/>
    <w:rsid w:val="4D1E9C29"/>
    <w:rsid w:val="4F85F975"/>
    <w:rsid w:val="5071F431"/>
    <w:rsid w:val="54485F5F"/>
    <w:rsid w:val="58A6CC9B"/>
    <w:rsid w:val="5F151513"/>
    <w:rsid w:val="6851F0BA"/>
    <w:rsid w:val="6D457032"/>
    <w:rsid w:val="7083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83F793"/>
  <w15:chartTrackingRefBased/>
  <w15:docId w15:val="{24D5E9D1-CAED-47C1-A38F-DD1F4425C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35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3961"/>
    <w:pPr>
      <w:keepNext/>
      <w:keepLines/>
      <w:widowControl w:val="0"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58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5867"/>
  </w:style>
  <w:style w:type="paragraph" w:styleId="Footer">
    <w:name w:val="footer"/>
    <w:basedOn w:val="Normal"/>
    <w:link w:val="FooterChar"/>
    <w:uiPriority w:val="99"/>
    <w:unhideWhenUsed/>
    <w:rsid w:val="00D758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5867"/>
  </w:style>
  <w:style w:type="character" w:styleId="Hyperlink">
    <w:name w:val="Hyperlink"/>
    <w:basedOn w:val="DefaultParagraphFont"/>
    <w:uiPriority w:val="99"/>
    <w:unhideWhenUsed/>
    <w:rsid w:val="00801C66"/>
    <w:rPr>
      <w:color w:val="0563C1" w:themeColor="hyperlink"/>
      <w:u w:val="single"/>
    </w:rPr>
  </w:style>
  <w:style w:type="paragraph" w:styleId="TOC1">
    <w:name w:val="toc 1"/>
    <w:basedOn w:val="Normal"/>
    <w:uiPriority w:val="39"/>
    <w:qFormat/>
    <w:rsid w:val="00DA300A"/>
    <w:pPr>
      <w:widowControl w:val="0"/>
      <w:spacing w:before="158" w:after="0" w:line="240" w:lineRule="auto"/>
    </w:pPr>
    <w:rPr>
      <w:rFonts w:ascii="Times New Roman" w:eastAsia="Times New Roman" w:hAnsi="Times New Roman"/>
      <w:b/>
      <w:bCs/>
    </w:rPr>
  </w:style>
  <w:style w:type="paragraph" w:styleId="TOC2">
    <w:name w:val="toc 2"/>
    <w:basedOn w:val="Normal"/>
    <w:uiPriority w:val="39"/>
    <w:qFormat/>
    <w:rsid w:val="00DA300A"/>
    <w:pPr>
      <w:widowControl w:val="0"/>
      <w:spacing w:before="158" w:after="0" w:line="240" w:lineRule="auto"/>
      <w:ind w:left="119"/>
    </w:pPr>
    <w:rPr>
      <w:rFonts w:ascii="Times New Roman" w:eastAsia="Times New Roman" w:hAnsi="Times New Roman"/>
      <w:b/>
      <w:bCs/>
    </w:rPr>
  </w:style>
  <w:style w:type="paragraph" w:styleId="ListParagraph">
    <w:name w:val="List Paragraph"/>
    <w:basedOn w:val="Normal"/>
    <w:uiPriority w:val="34"/>
    <w:qFormat/>
    <w:rsid w:val="005E12C4"/>
    <w:pPr>
      <w:widowControl w:val="0"/>
      <w:spacing w:after="0" w:line="240" w:lineRule="auto"/>
    </w:pPr>
  </w:style>
  <w:style w:type="paragraph" w:customStyle="1" w:styleId="Level1">
    <w:name w:val="Level 1"/>
    <w:basedOn w:val="Normal"/>
    <w:rsid w:val="005E12C4"/>
    <w:pPr>
      <w:widowControl w:val="0"/>
      <w:numPr>
        <w:numId w:val="4"/>
      </w:numPr>
      <w:tabs>
        <w:tab w:val="num" w:pos="360"/>
      </w:tabs>
      <w:snapToGrid w:val="0"/>
      <w:spacing w:after="0" w:line="240" w:lineRule="auto"/>
      <w:ind w:hanging="720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70AE6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17C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E84EA7"/>
    <w:pPr>
      <w:widowControl w:val="0"/>
      <w:spacing w:after="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4EA7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84EA7"/>
    <w:rPr>
      <w:sz w:val="16"/>
      <w:szCs w:val="16"/>
    </w:rPr>
  </w:style>
  <w:style w:type="character" w:styleId="Strong">
    <w:name w:val="Strong"/>
    <w:basedOn w:val="DefaultParagraphFont"/>
    <w:uiPriority w:val="22"/>
    <w:qFormat/>
    <w:rsid w:val="00515AC7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AA396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835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rsid w:val="0088358C"/>
    <w:pPr>
      <w:widowControl w:val="0"/>
      <w:tabs>
        <w:tab w:val="left" w:pos="-1440"/>
      </w:tabs>
      <w:snapToGrid w:val="0"/>
      <w:spacing w:after="0" w:line="240" w:lineRule="auto"/>
    </w:pPr>
    <w:rPr>
      <w:rFonts w:ascii="Arial" w:eastAsia="Times New Roman" w:hAnsi="Arial" w:cs="Arial"/>
      <w:i/>
      <w:iCs/>
    </w:rPr>
  </w:style>
  <w:style w:type="character" w:customStyle="1" w:styleId="BodyTextChar">
    <w:name w:val="Body Text Char"/>
    <w:basedOn w:val="DefaultParagraphFont"/>
    <w:link w:val="BodyText"/>
    <w:rsid w:val="0088358C"/>
    <w:rPr>
      <w:rFonts w:ascii="Arial" w:eastAsia="Times New Roman" w:hAnsi="Arial" w:cs="Arial"/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DC6284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7CCF"/>
    <w:pPr>
      <w:widowControl/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7CCF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package" Target="embeddings/Microsoft_Word_Document1.docx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image" Target="media/image2.emf"/><Relationship Id="rId2" Type="http://schemas.openxmlformats.org/officeDocument/2006/relationships/customXml" Target="../customXml/item2.xml"/><Relationship Id="rId16" Type="http://schemas.openxmlformats.org/officeDocument/2006/relationships/package" Target="embeddings/Microsoft_Word_Document.docx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image" Target="media/image1.emf"/><Relationship Id="rId23" Type="http://schemas.openxmlformats.org/officeDocument/2006/relationships/theme" Target="theme/theme1.xml"/><Relationship Id="rId10" Type="http://schemas.openxmlformats.org/officeDocument/2006/relationships/hyperlink" Target="mailto:giftstore@asce.org" TargetMode="External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29A94E3ECFDD4ABA8BED37FAAE2420" ma:contentTypeVersion="14" ma:contentTypeDescription="Create a new document." ma:contentTypeScope="" ma:versionID="5356a3380a58eabc8f00fb2804cb533e">
  <xsd:schema xmlns:xsd="http://www.w3.org/2001/XMLSchema" xmlns:xs="http://www.w3.org/2001/XMLSchema" xmlns:p="http://schemas.microsoft.com/office/2006/metadata/properties" xmlns:ns2="3462edb3-9b97-484c-aa80-0ba42f4e36fd" xmlns:ns3="3e02d070-f2df-4af9-9fa1-5bbe203d13db" targetNamespace="http://schemas.microsoft.com/office/2006/metadata/properties" ma:root="true" ma:fieldsID="e6138f79f445999e9e270732cfb70f67" ns2:_="" ns3:_="">
    <xsd:import namespace="3462edb3-9b97-484c-aa80-0ba42f4e36fd"/>
    <xsd:import namespace="3e02d070-f2df-4af9-9fa1-5bbe203d13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62edb3-9b97-484c-aa80-0ba42f4e36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cb2ac65-dcbb-42ad-8f83-b8cf86685a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02d070-f2df-4af9-9fa1-5bbe203d13d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bb22727-e3d6-40ed-975c-b7c4dccb5cd3}" ma:internalName="TaxCatchAll" ma:showField="CatchAllData" ma:web="3e02d070-f2df-4af9-9fa1-5bbe203d13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02d070-f2df-4af9-9fa1-5bbe203d13db" xsi:nil="true"/>
    <lcf76f155ced4ddcb4097134ff3c332f xmlns="3462edb3-9b97-484c-aa80-0ba42f4e36f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3BE5775-C9D1-44F6-AA5D-34DB649119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7F7AE7-CC99-45EC-B767-7DF20E94E3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62edb3-9b97-484c-aa80-0ba42f4e36fd"/>
    <ds:schemaRef ds:uri="3e02d070-f2df-4af9-9fa1-5bbe203d13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4E7DE1-0E66-4776-A1B1-B485B6475750}">
  <ds:schemaRefs>
    <ds:schemaRef ds:uri="http://schemas.microsoft.com/office/2006/metadata/properties"/>
    <ds:schemaRef ds:uri="http://schemas.microsoft.com/office/infopath/2007/PartnerControls"/>
    <ds:schemaRef ds:uri="3e02d070-f2df-4af9-9fa1-5bbe203d13db"/>
    <ds:schemaRef ds:uri="3462edb3-9b97-484c-aa80-0ba42f4e36f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354</Words>
  <Characters>2024</Characters>
  <Application>Microsoft Office Word</Application>
  <DocSecurity>0</DocSecurity>
  <Lines>16</Lines>
  <Paragraphs>4</Paragraphs>
  <ScaleCrop>false</ScaleCrop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Davis, Amber</dc:creator>
  <cp:keywords/>
  <dc:description/>
  <cp:lastModifiedBy>Puch, Brenda</cp:lastModifiedBy>
  <cp:revision>16</cp:revision>
  <cp:lastPrinted>2022-06-27T23:26:00Z</cp:lastPrinted>
  <dcterms:created xsi:type="dcterms:W3CDTF">2023-08-01T22:01:00Z</dcterms:created>
  <dcterms:modified xsi:type="dcterms:W3CDTF">2026-06-01T15:40:00Z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0x010100E329A94E3ECFDD4ABA8BED37FAAE2420</vt:lpwstr>
  </property>
  <property fmtid="{D5CDD505-2E9C-101B-9397-08002B2CF9AE}" pid="3" name="Order">
    <vt:r8>20400</vt:r8>
  </property>
</Properties>
</file>