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0790" w14:textId="6470A5EE" w:rsidR="00011FF2" w:rsidRDefault="002403CC" w:rsidP="00011FF2">
      <w:pPr>
        <w:rPr>
          <w:rFonts w:cstheme="minorHAnsi"/>
          <w:b/>
          <w:bCs/>
          <w:color w:val="4472C4" w:themeColor="accent1"/>
          <w:sz w:val="44"/>
          <w:szCs w:val="44"/>
        </w:rPr>
      </w:pPr>
      <w:r>
        <w:rPr>
          <w:rFonts w:cstheme="minorHAnsi"/>
          <w:b/>
          <w:bCs/>
          <w:color w:val="4472C4" w:themeColor="accent1"/>
          <w:sz w:val="44"/>
          <w:szCs w:val="44"/>
        </w:rPr>
        <w:t xml:space="preserve">Website </w:t>
      </w:r>
      <w:r w:rsidR="00011FF2" w:rsidRPr="00A2337C">
        <w:rPr>
          <w:rFonts w:cstheme="minorHAnsi"/>
          <w:b/>
          <w:bCs/>
          <w:color w:val="4472C4" w:themeColor="accent1"/>
          <w:sz w:val="44"/>
          <w:szCs w:val="44"/>
        </w:rPr>
        <w:t>Promotional Graphics:</w:t>
      </w:r>
    </w:p>
    <w:p w14:paraId="1BA99EE1" w14:textId="4F15F6CC" w:rsidR="00845D19" w:rsidRDefault="00C9718F" w:rsidP="00D75867">
      <w:pPr>
        <w:rPr>
          <w:rStyle w:val="Hyperlink"/>
        </w:rPr>
      </w:pPr>
      <w:r w:rsidRPr="00CC3019">
        <w:t xml:space="preserve">Another great resource for a digital presence </w:t>
      </w:r>
      <w:proofErr w:type="gramStart"/>
      <w:r w:rsidRPr="00CC3019">
        <w:t>are</w:t>
      </w:r>
      <w:proofErr w:type="gramEnd"/>
      <w:r w:rsidRPr="00CC3019">
        <w:t xml:space="preserve"> </w:t>
      </w:r>
      <w:r w:rsidR="001F558D">
        <w:t xml:space="preserve">website </w:t>
      </w:r>
      <w:r w:rsidR="001F558D" w:rsidRPr="00CC3019">
        <w:t>promotional</w:t>
      </w:r>
      <w:r w:rsidRPr="00CC3019">
        <w:t xml:space="preserve"> graphics. </w:t>
      </w:r>
      <w:r w:rsidRPr="00DF7068">
        <w:t xml:space="preserve">We have a host of member value blurbs </w:t>
      </w:r>
      <w:r w:rsidR="00C11044">
        <w:t xml:space="preserve">and images </w:t>
      </w:r>
      <w:r w:rsidRPr="00DF7068">
        <w:t xml:space="preserve">to dress up your website, newsletter, or use for fillers if you have extra white space. You can find a link to these resources on the </w:t>
      </w:r>
      <w:hyperlink r:id="rId10" w:history="1">
        <w:r w:rsidRPr="009174B5">
          <w:rPr>
            <w:rStyle w:val="Hyperlink"/>
          </w:rPr>
          <w:t>LTC Resources</w:t>
        </w:r>
      </w:hyperlink>
      <w:r w:rsidRPr="000A1071">
        <w:t xml:space="preserve"> site</w:t>
      </w:r>
      <w:r w:rsidR="00C42612">
        <w:t xml:space="preserve"> at</w:t>
      </w:r>
      <w:r>
        <w:rPr>
          <w:rStyle w:val="Hyperlink"/>
        </w:rPr>
        <w:t xml:space="preserve"> </w:t>
      </w:r>
      <w:hyperlink r:id="rId11" w:history="1">
        <w:r w:rsidR="00874927" w:rsidRPr="00874927">
          <w:rPr>
            <w:rStyle w:val="Hyperlink"/>
          </w:rPr>
          <w:t>Website Digital Image Resources.</w:t>
        </w:r>
      </w:hyperlink>
      <w:r w:rsidR="00874927">
        <w:t xml:space="preserve"> </w:t>
      </w:r>
    </w:p>
    <w:p w14:paraId="49FE29DD" w14:textId="3698E18C" w:rsidR="00B77DF9" w:rsidRDefault="00B77DF9" w:rsidP="00D75867">
      <w:pPr>
        <w:rPr>
          <w:rStyle w:val="Hyperlink"/>
        </w:rPr>
      </w:pPr>
    </w:p>
    <w:p w14:paraId="22117EAB" w14:textId="56C266A8" w:rsidR="00B77DF9" w:rsidRDefault="00B77DF9" w:rsidP="00B77DF9">
      <w:pPr>
        <w:jc w:val="center"/>
        <w:rPr>
          <w:rStyle w:val="Hyperlink"/>
        </w:rPr>
      </w:pPr>
      <w:r>
        <w:t xml:space="preserve">Go to </w:t>
      </w:r>
      <w:hyperlink r:id="rId12" w:history="1">
        <w:r w:rsidRPr="00CF4B39">
          <w:rPr>
            <w:rStyle w:val="Hyperlink"/>
          </w:rPr>
          <w:t xml:space="preserve">LTC Resources </w:t>
        </w:r>
      </w:hyperlink>
      <w:r>
        <w:t xml:space="preserve"> &gt;       </w:t>
      </w:r>
      <w:r>
        <w:rPr>
          <w:noProof/>
        </w:rPr>
        <w:drawing>
          <wp:inline distT="0" distB="0" distL="0" distR="0" wp14:anchorId="57E10930" wp14:editId="39DBA736">
            <wp:extent cx="450850" cy="716529"/>
            <wp:effectExtent l="0" t="0" r="6350" b="7620"/>
            <wp:docPr id="203" name="Picture 20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30" cy="72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&gt;   </w:t>
      </w:r>
      <w:r>
        <w:rPr>
          <w:noProof/>
        </w:rPr>
        <w:drawing>
          <wp:inline distT="0" distB="0" distL="0" distR="0" wp14:anchorId="4695971C" wp14:editId="73D2E98E">
            <wp:extent cx="847725" cy="647700"/>
            <wp:effectExtent l="0" t="0" r="9525" b="0"/>
            <wp:docPr id="204" name="Picture 20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&gt; </w:t>
      </w:r>
      <w:hyperlink r:id="rId17" w:history="1">
        <w:r w:rsidRPr="002C0951">
          <w:rPr>
            <w:rStyle w:val="Hyperlink"/>
          </w:rPr>
          <w:t>Folder</w:t>
        </w:r>
      </w:hyperlink>
    </w:p>
    <w:p w14:paraId="5BD9F135" w14:textId="70EFA5F8" w:rsidR="00212E8F" w:rsidRDefault="00212E8F" w:rsidP="00B77DF9">
      <w:pPr>
        <w:jc w:val="center"/>
      </w:pPr>
    </w:p>
    <w:p w14:paraId="61092F4A" w14:textId="4F5A7AB8" w:rsidR="00B51DC6" w:rsidRDefault="7DAC6B7F" w:rsidP="001F558D">
      <w:pPr>
        <w:tabs>
          <w:tab w:val="left" w:pos="2880"/>
        </w:tabs>
        <w:jc w:val="center"/>
      </w:pPr>
      <w:r>
        <w:rPr>
          <w:noProof/>
        </w:rPr>
        <w:drawing>
          <wp:inline distT="0" distB="0" distL="0" distR="0" wp14:anchorId="16532987" wp14:editId="472C4B33">
            <wp:extent cx="5943600" cy="3857625"/>
            <wp:effectExtent l="0" t="0" r="0" b="0"/>
            <wp:docPr id="10570870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8701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DB31" w14:textId="77777777" w:rsidR="0092620A" w:rsidRPr="0092620A" w:rsidRDefault="0092620A" w:rsidP="0092620A">
      <w:pPr>
        <w:rPr>
          <w:sz w:val="2"/>
          <w:szCs w:val="2"/>
        </w:rPr>
      </w:pPr>
    </w:p>
    <w:p w14:paraId="0DA0F15A" w14:textId="77777777" w:rsidR="0092620A" w:rsidRPr="0092620A" w:rsidRDefault="0092620A" w:rsidP="0092620A">
      <w:pPr>
        <w:rPr>
          <w:sz w:val="2"/>
          <w:szCs w:val="2"/>
        </w:rPr>
      </w:pPr>
    </w:p>
    <w:p w14:paraId="2E9049A9" w14:textId="77777777" w:rsidR="0092620A" w:rsidRPr="0092620A" w:rsidRDefault="0092620A" w:rsidP="0092620A">
      <w:pPr>
        <w:rPr>
          <w:sz w:val="2"/>
          <w:szCs w:val="2"/>
        </w:rPr>
      </w:pPr>
    </w:p>
    <w:p w14:paraId="2E747D9C" w14:textId="77777777" w:rsidR="0092620A" w:rsidRPr="0092620A" w:rsidRDefault="0092620A" w:rsidP="0092620A">
      <w:pPr>
        <w:rPr>
          <w:sz w:val="2"/>
          <w:szCs w:val="2"/>
        </w:rPr>
      </w:pPr>
    </w:p>
    <w:p w14:paraId="115D5007" w14:textId="77777777" w:rsidR="0092620A" w:rsidRPr="0092620A" w:rsidRDefault="0092620A" w:rsidP="0092620A">
      <w:pPr>
        <w:rPr>
          <w:sz w:val="2"/>
          <w:szCs w:val="2"/>
        </w:rPr>
      </w:pPr>
    </w:p>
    <w:sectPr w:rsidR="0092620A" w:rsidRPr="0092620A" w:rsidSect="00904288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0142" w14:textId="77777777" w:rsidR="00010C9B" w:rsidRDefault="00010C9B" w:rsidP="00D75867">
      <w:pPr>
        <w:spacing w:after="0" w:line="240" w:lineRule="auto"/>
      </w:pPr>
      <w:r>
        <w:separator/>
      </w:r>
    </w:p>
  </w:endnote>
  <w:endnote w:type="continuationSeparator" w:id="0">
    <w:p w14:paraId="364CE284" w14:textId="77777777" w:rsidR="00010C9B" w:rsidRDefault="00010C9B" w:rsidP="00D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17D3" w14:textId="1CE58204" w:rsidR="004310EE" w:rsidRDefault="004310EE" w:rsidP="4361BC4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6687" w14:textId="2211B7DC" w:rsidR="00B51DC6" w:rsidRDefault="00010C9B" w:rsidP="00B51DC6">
    <w:pPr>
      <w:pStyle w:val="Footer"/>
      <w:tabs>
        <w:tab w:val="clear" w:pos="4680"/>
        <w:tab w:val="center" w:pos="4230"/>
      </w:tabs>
      <w:jc w:val="both"/>
      <w:rPr>
        <w:i/>
        <w:snapToGrid w:val="0"/>
        <w:color w:val="000000" w:themeColor="text1"/>
      </w:rPr>
    </w:pPr>
    <w:r>
      <w:rPr>
        <w:snapToGrid w:val="0"/>
      </w:rPr>
      <w:pict w14:anchorId="18DA987B">
        <v:rect id="_x0000_i1025" style="width:472.5pt;height:4pt" o:hralign="center" o:hrstd="t" o:hrnoshade="t" o:hr="t" fillcolor="#a5a5a5 [3206]" stroked="f"/>
      </w:pict>
    </w:r>
  </w:p>
  <w:p w14:paraId="76AB9A60" w14:textId="08D6F758" w:rsidR="0A4206F5" w:rsidRDefault="2322AF31" w:rsidP="75BED833">
    <w:pPr>
      <w:pStyle w:val="Footer"/>
      <w:tabs>
        <w:tab w:val="clear" w:pos="4680"/>
        <w:tab w:val="center" w:pos="4230"/>
      </w:tabs>
      <w:jc w:val="both"/>
    </w:pPr>
    <w:r w:rsidRPr="2322AF31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2322AF31">
      <w:rPr>
        <w:rFonts w:ascii="Calibri" w:eastAsia="Calibri" w:hAnsi="Calibri" w:cs="Calibri"/>
        <w:color w:val="000000" w:themeColor="text1"/>
      </w:rPr>
      <w:t xml:space="preserve">                                                </w:t>
    </w:r>
    <w:r w:rsidR="005528D5">
      <w:rPr>
        <w:rFonts w:ascii="Calibri" w:eastAsia="Calibri" w:hAnsi="Calibri" w:cs="Calibri"/>
        <w:color w:val="000000" w:themeColor="text1"/>
      </w:rPr>
      <w:t xml:space="preserve">                      </w:t>
    </w:r>
    <w:r w:rsidRPr="2322AF31">
      <w:rPr>
        <w:rFonts w:ascii="Calibri" w:eastAsia="Calibri" w:hAnsi="Calibri" w:cs="Calibri"/>
        <w:color w:val="000000" w:themeColor="text1"/>
      </w:rPr>
      <w:t>R10 Program &amp;</w:t>
    </w:r>
    <w:r w:rsidRPr="2322AF31">
      <w:t xml:space="preserve"> </w:t>
    </w:r>
    <w:r w:rsidRPr="2322AF31">
      <w:rPr>
        <w:rFonts w:ascii="Calibri" w:eastAsia="Calibri" w:hAnsi="Calibri" w:cs="Calibri"/>
        <w:color w:val="000000" w:themeColor="text1"/>
      </w:rPr>
      <w:t>Resource Guide</w:t>
    </w:r>
  </w:p>
  <w:p w14:paraId="043DE122" w14:textId="1820C413" w:rsidR="00C900C8" w:rsidRPr="00B51DC6" w:rsidRDefault="00C900C8" w:rsidP="4361BC41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A094" w14:textId="77777777" w:rsidR="00010C9B" w:rsidRDefault="00010C9B" w:rsidP="00D75867">
      <w:pPr>
        <w:spacing w:after="0" w:line="240" w:lineRule="auto"/>
      </w:pPr>
      <w:r>
        <w:separator/>
      </w:r>
    </w:p>
  </w:footnote>
  <w:footnote w:type="continuationSeparator" w:id="0">
    <w:p w14:paraId="3EF61AEF" w14:textId="77777777" w:rsidR="00010C9B" w:rsidRDefault="00010C9B" w:rsidP="00D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CD63" w14:textId="77777777" w:rsidR="0020793C" w:rsidRDefault="0020793C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2DD9" w14:textId="265474E7" w:rsidR="0020793C" w:rsidRPr="00076C87" w:rsidRDefault="0020793C" w:rsidP="00076C8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7922F19">
              <v:stroke joinstyle="miter"/>
              <v:path gradientshapeok="t" o:connecttype="rect"/>
            </v:shapetype>
            <v:shape id="Text Box 16" style="position:absolute;margin-left:427.4pt;margin-top:-13.05pt;width:88.95pt;height:24.3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i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">
              <v:textbox>
                <w:txbxContent>
                  <w:p w:rsidRPr="00076C87" w:rsidR="0020793C" w:rsidP="00076C87" w:rsidRDefault="0020793C" w14:paraId="0E282DD9" w14:textId="265474E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8DDD" w14:textId="2F6E3D55" w:rsidR="001F558D" w:rsidRDefault="001F558D">
    <w:pPr>
      <w:pStyle w:val="Header"/>
    </w:pP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4352" behindDoc="1" locked="0" layoutInCell="1" allowOverlap="1" wp14:anchorId="3333B30E" wp14:editId="1E44C3EB">
              <wp:simplePos x="0" y="0"/>
              <wp:positionH relativeFrom="margin">
                <wp:posOffset>-699715</wp:posOffset>
              </wp:positionH>
              <wp:positionV relativeFrom="paragraph">
                <wp:posOffset>-278296</wp:posOffset>
              </wp:positionV>
              <wp:extent cx="7376160" cy="576580"/>
              <wp:effectExtent l="0" t="0" r="15240" b="13970"/>
              <wp:wrapNone/>
              <wp:docPr id="5593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559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5595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5598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9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5600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9695E6" w14:textId="77777777" w:rsidR="001F558D" w:rsidRDefault="001F558D" w:rsidP="001F558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1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5602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560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18594" w14:textId="77777777" w:rsidR="001F558D" w:rsidRPr="00C25395" w:rsidRDefault="001F558D" w:rsidP="001F558D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1 - Communications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group id="_x0000_s1036" style="position:absolute;margin-left:-55.1pt;margin-top:-21.9pt;width:580.8pt;height:45.4pt;z-index:-251632128;mso-position-horizontal-relative:margin" coordsize="73761,5765" w14:anchorId="3333B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">
              <v:group id="Group 4" style="position:absolute;width:73761;height:5765" coordsize="11616,751" coordorigin="313,346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">
                <v:group id="Group 5" style="position:absolute;left:370;top:402;width:9354;height:630" coordsize="9354,630" coordorigin="370,402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ByxgAAAN0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JvD7JjwBufgBAAD//wMAUEsBAi0AFAAGAAgAAAAhANvh9svuAAAAhQEAABMAAAAAAAAA&#10;AAAAAAAAAAAAAFtDb250ZW50X1R5cGVzXS54bWxQSwECLQAUAAYACAAAACEAWvQsW78AAAAVAQAA&#10;CwAAAAAAAAAAAAAAAAAfAQAAX3JlbHMvLnJlbHNQSwECLQAUAAYACAAAACEAmeyAcsYAAADdAAAA&#10;DwAAAAAAAAAAAAAAAAAHAgAAZHJzL2Rvd25yZXYueG1sUEsFBgAAAAADAAMAtwAAAPoCAAAAAA==&#10;">
                  <v:shape id="Freeform 6" style="position:absolute;left:370;top:402;width:9354;height:630;visibility:visible;mso-wrap-style:square;v-text-anchor:top" coordsize="9354,630" o:spid="_x0000_s1039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">
                  <v:shape id="Freeform 8" style="position:absolute;left:9764;top:402;width:2104;height:630;visibility:visible;mso-wrap-style:square;v-text-anchor:top" coordsize="2104,630" o:spid="_x0000_s1041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1F558D" w:rsidP="001F558D" w:rsidRDefault="001F558D" w14:paraId="6E9695E6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">
                  <v:shape id="Freeform 10" style="position:absolute;left:323;top:356;width:11596;height:731;visibility:visible;mso-wrap-style:square;v-text-anchor:top" coordsize="11596,731" o:spid="_x0000_s1043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4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">
                <v:textbox inset="0,0,0,0">
                  <w:txbxContent>
                    <w:p w:rsidRPr="00C25395" w:rsidR="001F558D" w:rsidP="001F558D" w:rsidRDefault="001F558D" w14:paraId="22018594" w14:textId="77777777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1 - Communications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0C9B"/>
    <w:rsid w:val="00011A32"/>
    <w:rsid w:val="00011FF2"/>
    <w:rsid w:val="00015FF5"/>
    <w:rsid w:val="00024C97"/>
    <w:rsid w:val="0004037D"/>
    <w:rsid w:val="0004082E"/>
    <w:rsid w:val="0004549E"/>
    <w:rsid w:val="000536F0"/>
    <w:rsid w:val="00061968"/>
    <w:rsid w:val="00076C87"/>
    <w:rsid w:val="00097787"/>
    <w:rsid w:val="000A4327"/>
    <w:rsid w:val="000B54D8"/>
    <w:rsid w:val="000E1A4A"/>
    <w:rsid w:val="000F193E"/>
    <w:rsid w:val="000F7446"/>
    <w:rsid w:val="001115BE"/>
    <w:rsid w:val="00142777"/>
    <w:rsid w:val="00163F35"/>
    <w:rsid w:val="0016557D"/>
    <w:rsid w:val="0016714D"/>
    <w:rsid w:val="00167AAB"/>
    <w:rsid w:val="00172FD9"/>
    <w:rsid w:val="001759D2"/>
    <w:rsid w:val="00177963"/>
    <w:rsid w:val="0019148E"/>
    <w:rsid w:val="001927CE"/>
    <w:rsid w:val="00192AF9"/>
    <w:rsid w:val="00192E75"/>
    <w:rsid w:val="00194C56"/>
    <w:rsid w:val="00194E1E"/>
    <w:rsid w:val="001B270A"/>
    <w:rsid w:val="001C1720"/>
    <w:rsid w:val="001C744A"/>
    <w:rsid w:val="001D58B4"/>
    <w:rsid w:val="001E60DF"/>
    <w:rsid w:val="001F558D"/>
    <w:rsid w:val="001F5A3F"/>
    <w:rsid w:val="0020793C"/>
    <w:rsid w:val="00212E8F"/>
    <w:rsid w:val="00221A1E"/>
    <w:rsid w:val="002233C1"/>
    <w:rsid w:val="0023496E"/>
    <w:rsid w:val="00235772"/>
    <w:rsid w:val="002403CC"/>
    <w:rsid w:val="00246D06"/>
    <w:rsid w:val="0025463E"/>
    <w:rsid w:val="00260280"/>
    <w:rsid w:val="0027646A"/>
    <w:rsid w:val="00284BC9"/>
    <w:rsid w:val="002A1DA2"/>
    <w:rsid w:val="002B490C"/>
    <w:rsid w:val="002B620B"/>
    <w:rsid w:val="002C5F57"/>
    <w:rsid w:val="002E19F2"/>
    <w:rsid w:val="002E35EB"/>
    <w:rsid w:val="002F3ABC"/>
    <w:rsid w:val="00305E90"/>
    <w:rsid w:val="003077B7"/>
    <w:rsid w:val="003131D8"/>
    <w:rsid w:val="00321E23"/>
    <w:rsid w:val="00335FD9"/>
    <w:rsid w:val="003445A6"/>
    <w:rsid w:val="003571E8"/>
    <w:rsid w:val="0035759D"/>
    <w:rsid w:val="00362B68"/>
    <w:rsid w:val="00363A85"/>
    <w:rsid w:val="003800F3"/>
    <w:rsid w:val="003B2ED2"/>
    <w:rsid w:val="003C2A7B"/>
    <w:rsid w:val="003D00C8"/>
    <w:rsid w:val="003E0A81"/>
    <w:rsid w:val="00415153"/>
    <w:rsid w:val="00417C59"/>
    <w:rsid w:val="00426866"/>
    <w:rsid w:val="004310EE"/>
    <w:rsid w:val="00440947"/>
    <w:rsid w:val="0045678A"/>
    <w:rsid w:val="00466C38"/>
    <w:rsid w:val="00483F5E"/>
    <w:rsid w:val="0049358F"/>
    <w:rsid w:val="00494125"/>
    <w:rsid w:val="004A38A7"/>
    <w:rsid w:val="004B2F19"/>
    <w:rsid w:val="004B3AC7"/>
    <w:rsid w:val="00505238"/>
    <w:rsid w:val="00515AC7"/>
    <w:rsid w:val="00530608"/>
    <w:rsid w:val="005528D5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B02"/>
    <w:rsid w:val="005D7915"/>
    <w:rsid w:val="005D7992"/>
    <w:rsid w:val="005E12C4"/>
    <w:rsid w:val="005F5F3F"/>
    <w:rsid w:val="00611CD2"/>
    <w:rsid w:val="00624B3E"/>
    <w:rsid w:val="00634CBF"/>
    <w:rsid w:val="00662572"/>
    <w:rsid w:val="00664403"/>
    <w:rsid w:val="00673F17"/>
    <w:rsid w:val="0068691D"/>
    <w:rsid w:val="00694F0C"/>
    <w:rsid w:val="006967FB"/>
    <w:rsid w:val="006B08B0"/>
    <w:rsid w:val="006C30F1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53F23"/>
    <w:rsid w:val="007616EA"/>
    <w:rsid w:val="00765FFE"/>
    <w:rsid w:val="00766A8B"/>
    <w:rsid w:val="00773B5A"/>
    <w:rsid w:val="007823A7"/>
    <w:rsid w:val="007A06DA"/>
    <w:rsid w:val="007A5B4A"/>
    <w:rsid w:val="007D49E1"/>
    <w:rsid w:val="007F47F0"/>
    <w:rsid w:val="00801C66"/>
    <w:rsid w:val="008022E0"/>
    <w:rsid w:val="00803823"/>
    <w:rsid w:val="00813F02"/>
    <w:rsid w:val="00820AF8"/>
    <w:rsid w:val="00833740"/>
    <w:rsid w:val="00836A7E"/>
    <w:rsid w:val="008371CA"/>
    <w:rsid w:val="00837A5F"/>
    <w:rsid w:val="0084303B"/>
    <w:rsid w:val="00845D19"/>
    <w:rsid w:val="0087423C"/>
    <w:rsid w:val="00874927"/>
    <w:rsid w:val="0088358C"/>
    <w:rsid w:val="008B0819"/>
    <w:rsid w:val="008D3FE5"/>
    <w:rsid w:val="00901F0A"/>
    <w:rsid w:val="00904288"/>
    <w:rsid w:val="00913E2A"/>
    <w:rsid w:val="0092620A"/>
    <w:rsid w:val="00957F1C"/>
    <w:rsid w:val="009659A5"/>
    <w:rsid w:val="00965AA1"/>
    <w:rsid w:val="00967CCF"/>
    <w:rsid w:val="00972819"/>
    <w:rsid w:val="00973C0A"/>
    <w:rsid w:val="00975934"/>
    <w:rsid w:val="00991BF7"/>
    <w:rsid w:val="009B57BD"/>
    <w:rsid w:val="009B58D9"/>
    <w:rsid w:val="009C59D8"/>
    <w:rsid w:val="009C5F77"/>
    <w:rsid w:val="009E7819"/>
    <w:rsid w:val="009F3741"/>
    <w:rsid w:val="009F5A91"/>
    <w:rsid w:val="00A13C35"/>
    <w:rsid w:val="00A623BE"/>
    <w:rsid w:val="00A70727"/>
    <w:rsid w:val="00A70AE6"/>
    <w:rsid w:val="00A91402"/>
    <w:rsid w:val="00AA3961"/>
    <w:rsid w:val="00AA5BF9"/>
    <w:rsid w:val="00AE06C5"/>
    <w:rsid w:val="00AF513A"/>
    <w:rsid w:val="00AF76F0"/>
    <w:rsid w:val="00B0618F"/>
    <w:rsid w:val="00B07EFB"/>
    <w:rsid w:val="00B51DC6"/>
    <w:rsid w:val="00B67719"/>
    <w:rsid w:val="00B70676"/>
    <w:rsid w:val="00B7163C"/>
    <w:rsid w:val="00B730B7"/>
    <w:rsid w:val="00B743FB"/>
    <w:rsid w:val="00B77DF9"/>
    <w:rsid w:val="00B80242"/>
    <w:rsid w:val="00B90EBC"/>
    <w:rsid w:val="00BA3E4B"/>
    <w:rsid w:val="00BB448B"/>
    <w:rsid w:val="00BB6A6E"/>
    <w:rsid w:val="00BE544D"/>
    <w:rsid w:val="00BE662D"/>
    <w:rsid w:val="00BF3A66"/>
    <w:rsid w:val="00C021B5"/>
    <w:rsid w:val="00C02312"/>
    <w:rsid w:val="00C11044"/>
    <w:rsid w:val="00C2043C"/>
    <w:rsid w:val="00C22D08"/>
    <w:rsid w:val="00C328E9"/>
    <w:rsid w:val="00C36959"/>
    <w:rsid w:val="00C42612"/>
    <w:rsid w:val="00C547AB"/>
    <w:rsid w:val="00C8109C"/>
    <w:rsid w:val="00C830C2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E47CB"/>
    <w:rsid w:val="00CF243D"/>
    <w:rsid w:val="00D141D9"/>
    <w:rsid w:val="00D217EF"/>
    <w:rsid w:val="00D40C8E"/>
    <w:rsid w:val="00D434D2"/>
    <w:rsid w:val="00D45723"/>
    <w:rsid w:val="00D727FE"/>
    <w:rsid w:val="00D7404F"/>
    <w:rsid w:val="00D75867"/>
    <w:rsid w:val="00D75E2F"/>
    <w:rsid w:val="00DA300A"/>
    <w:rsid w:val="00DC6284"/>
    <w:rsid w:val="00DC70FC"/>
    <w:rsid w:val="00DE460A"/>
    <w:rsid w:val="00DE79BD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107A2"/>
    <w:rsid w:val="00F114F2"/>
    <w:rsid w:val="00F23CD0"/>
    <w:rsid w:val="00F2480F"/>
    <w:rsid w:val="00F67ABF"/>
    <w:rsid w:val="00F83D17"/>
    <w:rsid w:val="00F85D61"/>
    <w:rsid w:val="00F92870"/>
    <w:rsid w:val="00FF3A3A"/>
    <w:rsid w:val="0A4206F5"/>
    <w:rsid w:val="2322AF31"/>
    <w:rsid w:val="4361BC41"/>
    <w:rsid w:val="4BB24785"/>
    <w:rsid w:val="5859CD2E"/>
    <w:rsid w:val="6D020DE7"/>
    <w:rsid w:val="75BED833"/>
    <w:rsid w:val="7DA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B7999C2F-C59B-4774-8B2F-BC875385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customStyle="1" w:styleId="Level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A3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8358C"/>
    <w:rPr>
      <w:rFonts w:ascii="Arial" w:eastAsia="Times New Roman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regions.asce.org/leader-training-committee/resources" TargetMode="External"/><Relationship Id="rId17" Type="http://schemas.openxmlformats.org/officeDocument/2006/relationships/hyperlink" Target="https://upload.asce.org/public/folder/BU7JylFtXUKi7OMIj3RI9A/Section%20and%20Branch%20Ad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3.png@01D75DE3.BCD6EBC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pload.asce.org/public/folder/BU7JylFtXUKi7OMIj3RI9A/Section%20and%20Branch%20Ad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regions.asce.org/leader-training-committee/resource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2.png@01D75DE3.BCD6EBC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F5783-5CD0-4CE9-9A47-361E1C7D9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E7DE1-0E66-4776-A1B1-B485B6475750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customXml/itemProps3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11</cp:revision>
  <cp:lastPrinted>2022-06-27T20:26:00Z</cp:lastPrinted>
  <dcterms:created xsi:type="dcterms:W3CDTF">2023-08-01T18:33:00Z</dcterms:created>
  <dcterms:modified xsi:type="dcterms:W3CDTF">2026-06-01T15:31:00Z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