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EE9A" w14:textId="63CFBFD9" w:rsidR="00B33E5E" w:rsidRDefault="00B33E5E" w:rsidP="00B33E5E">
      <w:pPr>
        <w:rPr>
          <w:rFonts w:eastAsia="Calibri" w:cstheme="minorHAnsi"/>
          <w:sz w:val="21"/>
          <w:szCs w:val="21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037" behindDoc="0" locked="0" layoutInCell="1" allowOverlap="1" wp14:anchorId="33FFDFDE" wp14:editId="112A71FF">
                <wp:simplePos x="0" y="0"/>
                <wp:positionH relativeFrom="column">
                  <wp:posOffset>-600075</wp:posOffset>
                </wp:positionH>
                <wp:positionV relativeFrom="paragraph">
                  <wp:posOffset>-595670</wp:posOffset>
                </wp:positionV>
                <wp:extent cx="7252970" cy="638175"/>
                <wp:effectExtent l="0" t="0" r="5080" b="28575"/>
                <wp:wrapNone/>
                <wp:docPr id="13304" name="Group 6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3305" name="Group 681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3306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3307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330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330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331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31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33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0FB69" w14:textId="4B6BDCC6" w:rsidR="00B234DD" w:rsidRPr="004F7128" w:rsidRDefault="00B234DD" w:rsidP="00B33E5E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3315" name="Text Box 68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9B7E0" w14:textId="1BB27DA6" w:rsidR="00B234DD" w:rsidRPr="00C60080" w:rsidRDefault="00B234DD" w:rsidP="00B33E5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FDFDE" id="Group 6811" o:spid="_x0000_s1026" style="position:absolute;margin-left:-47.25pt;margin-top:-46.9pt;width:571.1pt;height:50.25pt;z-index:251659037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A8lwYAAEQiAAAOAAAAZHJzL2Uyb0RvYy54bWzsWttu20YQfS/Qf1jwsUAj3ikJkYPYiYMC&#10;aRsg6gdQFCUKpbjskraUfH3P7HLJpSQqjhq7KWo/mJcdDnfOzs6ZGerlq/02Z/epqDa8mFnOC9ti&#10;aZHw5aZYz6w/5rc/jy1W1XGxjHNepDPrU1pZr65+/OHlrpymLs94vkwFg5Kimu7KmZXVdTkdjaok&#10;S7dx9YKXaYHBFRfbuMalWI+WIt5B+zYfubYdjnZcLEvBk7SqcPeNGrSupP7VKk3q31erKq1ZPrMw&#10;t1r+F/L/gv6Prl7G07WIy2yTNNOIL5jFNt4UeGmr6k1cx+xObI5UbTeJ4BVf1S8Svh3x1WqTpNIG&#10;WOPYB9a8E/yulLasp7t12cIEaA9wulht8tv9B8E2S6yd59m+xYp4i2WSb2bh2HEIoV25nkLwnSg/&#10;lh+EMhOn73nyZ4Xh0eE4Xa+VMFvsfuVLaIzvai4R2q/EllTAdraXC/GpXYh0X7MENyM3cCcR1ivB&#10;WOiNnShQK5VkWE56zLcxikHfc/XI2+Zhx/FdVz3q2LZ8cBRP1WvlVJupKbvkRWuigUVwhIV806Gt&#10;tOTfCosjozQejuMFTt+keHqEReD7x1gcPXgJFmEfC2fyZFC0Nj0MCuUUzbZOMu0SkWtHUedNhNIl&#10;MECFuT2ciUeaHtMjPAfxk9zcbTaAhiFyfLtx8iDAXsA8DI8YggEPNW6kH7oEBkzJhEHO7DFB6Fmj&#10;AQi9STQMgEfBg3ADSA002hcc24X7NpFFAjeIASip6qJu9c+i7scsLlMZzCsKpkakmWg8b0WaEtWx&#10;UPmVFNQhtzLjrTGyK6tphbD8xUh7hImG8gwi8Km7qn6Xchmy4/v3VS3hXC9xJolg2fjCHICvtjnI&#10;86cRs9mOTbygCUfrVgbO18o4tueyjIWeJuFWCqtjSGG1BrR5PbkhbeC0B2lDvG/l4Danp4ZA2AoN&#10;GYko0coMKsIeaoWGFMEvWplhtJw+8KGNPxYGgSedCPTU4goy7xRC5oykuQTnJc1FOC9pLsSRJPZg&#10;61Nxpt0s2ReNn+GMxZRTzmEvOV7JK8oDyO2wz+cyT4ESyMlI2Ik7PXEYRuIycJ8Ud3vimDOJ6yTi&#10;WLvXE4d7kHhE2/ekdr8nrmL7fGKKq8caqwXy18PMVVgMmetChbUyrgksCQhO2W5myX3HMsqbFFJb&#10;fp/OuRSpu4yr2Xd4XTeeF6acUgR7OlEtoI+lVNgK6miqh/VRiamVeojM8QuTnFepApVMlui2thNk&#10;RpSqeL5Z3m7ynEyuxHpxkwt2H1MBYEf2jZ5ATyyXXlNweky9hu4gW1SxlUi+mi748hPirOCqikDV&#10;g5OMi88W26GCmFnVX3exSC2W/1KALCaO78PmWl74AXIQiwlzZGGOxEUCVTOrtuDndHpTqzLlrhSb&#10;dYY3KUcu+Gtk0qsNxWE5PzWr5gJ8Jc+a/Pt8ikuRwyRy6baPSeSh73uIF3CpJuZrBgonIfYCJfs6&#10;LzGSGceOfLWxTrG54zYZTec0p1P9pyFzirEK05bMx49B5idA0WA6g5D098lXsbnroDiEy/X4xKCT&#10;YX4yqYSmBjI/pczkkWFlJoecUXYRl5+a1UVcfkrRM5c/c/nXc7n0pG/B5UrRA7i8FdQ0qTlcH78X&#10;Lp9cX18HOnP6f3B517z6Aq8j5Jq8LlF6TF43Mrt4qmnoRM/FIHXPVYmAFzRlStescZxgAr6nbCDy&#10;dF7/r3I6pnrA6UidQIaUFKKU/3YV+iEoGsszkFzI6aQxABUrzWeIHQuEUrhZCJP9TV6nCvakJpPV&#10;BzWZpD6oyaR0xx5Hpydl1udnTTSJfVidWaWfVWfS+6Cdz5U6tvRzpT6lwpUqdbVjiN5pe1Fu3ZXi&#10;imalz3UF05li3QjBkNJkrY8maXcxVY/q4+E7Hy55mCx8TbneFt00bQmLG6GhLYv3M5U8Na8oBsPa&#10;Hvvjk1mxlPEsS+Pl2+a8jje5OpfoNNUytU3/u6V9Px14ovIWsVpR4Zy46ZrvWfMpqGVCVu9xW7cr&#10;mq41K/hNhv5d+loIvqOVQYNEcXuPRHXD5YvN7GAMQqB8NpDldZd2TMb4CqaSh0inh/qTYylUL5vR&#10;ycyi7pr0M10Jwze0CLlfzzN7N047Ub1f7Jus4LtoFVUltYpuH94qeiIfwsod+FA4xhfbBromoXoa&#10;N0JXI0QiA0cKcJRho825vBBBVWahjm4XP6EjqW/yGpTvwp8e2nrETxVkXG5+VkG/hTCvZfDtfvxx&#10;9TcAAAD//wMAUEsDBBQABgAIAAAAIQCU5mXA4QAAAAoBAAAPAAAAZHJzL2Rvd25yZXYueG1sTI9N&#10;a4NAEIbvhf6HZQq9JavNh6l1DSG0PYVAk0LJbaITlbiz4m7U/Puup/Y2wzy887zJetC16Ki1lWEF&#10;4TQAQZyZvOJCwffxY7ICYR1yjrVhUnAnC+v08SHBODc9f1F3cIXwIWxjVFA618RS2qwkjXZqGmJ/&#10;u5hWo/NrW8i8xd6H61q+BMFSaqzYfyixoW1J2fVw0wo+e+w3s/C9210v2/vpuNj/7EJS6vlp2LyB&#10;cDS4PxhGfa8OqXc6mxvnVtQKJq/zhUfHYeY7jEQwjyIQZwXLCGSayP8V0l8AAAD//wMAUEsBAi0A&#10;FAAGAAgAAAAhALaDOJL+AAAA4QEAABMAAAAAAAAAAAAAAAAAAAAAAFtDb250ZW50X1R5cGVzXS54&#10;bWxQSwECLQAUAAYACAAAACEAOP0h/9YAAACUAQAACwAAAAAAAAAAAAAAAAAvAQAAX3JlbHMvLnJl&#10;bHNQSwECLQAUAAYACAAAACEADVyQPJcGAABEIgAADgAAAAAAAAAAAAAAAAAuAgAAZHJzL2Uyb0Rv&#10;Yy54bWxQSwECLQAUAAYACAAAACEAlOZlwOEAAAAKAQAADwAAAAAAAAAAAAAAAADxCAAAZHJzL2Rv&#10;d25yZXYueG1sUEsFBgAAAAAEAAQA8wAAAP8JAAAAAA==&#10;">
                <v:group id="Group 681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qq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SRFP4fSfcIJdvAAAA//8DAFBLAQItABQABgAIAAAAIQDb4fbL7gAAAIUBAAATAAAAAAAAAAAA&#10;AAAAAAAAAABbQ29udGVudF9UeXBlc10ueG1sUEsBAi0AFAAGAAgAAAAhAFr0LFu/AAAAFQEAAAsA&#10;AAAAAAAAAAAAAAAAHwEAAF9yZWxzLy5yZWxzUEsBAi0AFAAGAAgAAAAhAFK16qr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3TdxAAAAN4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RFP4fSfcIJdvAAAA//8DAFBLAQItABQABgAIAAAAIQDb4fbL7gAAAIUBAAATAAAAAAAAAAAA&#10;AAAAAAAAAABbQ29udGVudF9UeXBlc10ueG1sUEsBAi0AFAAGAAgAAAAhAFr0LFu/AAAAFQEAAAsA&#10;AAAAAAAAAAAAAAAAHwEAAF9yZWxzLy5yZWxzUEsBAi0AFAAGAAgAAAAhAKJndN3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FGxQAAAN4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JNEE/t4JN8jFLwAAAP//AwBQSwECLQAUAAYACAAAACEA2+H2y+4AAACFAQAAEwAAAAAAAAAA&#10;AAAAAAAAAAAAW0NvbnRlbnRfVHlwZXNdLnhtbFBLAQItABQABgAIAAAAIQBa9CxbvwAAABUBAAAL&#10;AAAAAAAAAAAAAAAAAB8BAABfcmVscy8ucmVsc1BLAQItABQABgAIAAAAIQDNK9FGxQAAAN4AAAAP&#10;AAAAAAAAAAAAAAAAAAcCAABkcnMvZG93bnJldi54bWxQSwUGAAAAAAMAAwC3AAAA+QIAAAAA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U0xwAAAN4AAAAPAAAAZHJzL2Rvd25yZXYueG1sRI9Ba8JA&#10;EIXvQv/DMoXedJMGi6SuItIWDyJUC6W3ITsmwexsyG6T+O+dg+BthvfmvW+W69E1qqcu1J4NpLME&#10;FHHhbc2lgZ/T53QBKkRki41nMnClAOvV02SJufUDf1N/jKWSEA45GqhibHOtQ1GRwzDzLbFoZ985&#10;jLJ2pbYdDhLuGv2aJG/aYc3SUGFL24qKy/HfGfgacNhk6Ue/v5y317/T/PC7T8mYl+dx8w4q0hgf&#10;5vv1zgp+liXCK+/IDHp1AwAA//8DAFBLAQItABQABgAIAAAAIQDb4fbL7gAAAIUBAAATAAAAAAAA&#10;AAAAAAAAAAAAAABbQ29udGVudF9UeXBlc10ueG1sUEsBAi0AFAAGAAgAAAAhAFr0LFu/AAAAFQEA&#10;AAsAAAAAAAAAAAAAAAAAHwEAAF9yZWxzLy5yZWxzUEsBAi0AFAAGAAgAAAAhALy0RTTHAAAA3gAA&#10;AA8AAAAAAAAAAAAAAAAABwIAAGRycy9kb3ducmV2LnhtbFBLBQYAAAAAAwADALcAAAD7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31xQAAAN4AAAAPAAAAZHJzL2Rvd25yZXYueG1sRE9La8JA&#10;EL4L/Q/LCF5K3dSgNqmrqFDwJPiiPQ7ZaRLMzobsxqT/3hUK3ubje85i1ZtK3KhxpWUF7+MIBHFm&#10;dcm5gvPp6+0DhPPIGivLpOCPHKyWL4MFptp2fKDb0ecihLBLUUHhfZ1K6bKCDLqxrYkD92sbgz7A&#10;Jpe6wS6Em0pOomgmDZYcGgqsaVtQdj22RsF+/fN9OU+7+eby6ttJGyfb6SlRajTs158gPPX+Kf53&#10;73SYH8dRAo93wg1yeQcAAP//AwBQSwECLQAUAAYACAAAACEA2+H2y+4AAACFAQAAEwAAAAAAAAAA&#10;AAAAAAAAAAAAW0NvbnRlbnRfVHlwZXNdLnhtbFBLAQItABQABgAIAAAAIQBa9CxbvwAAABUBAAAL&#10;AAAAAAAAAAAAAAAAAB8BAABfcmVscy8ucmVsc1BLAQItABQABgAIAAAAIQDnSn31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/vxwAAAN4AAAAPAAAAZHJzL2Rvd25yZXYueG1sRI9Ba8JA&#10;EIXvQv/DMoXedJMGi6SuItIWDyJUC6W3ITsmwexsyG6T+O+dg+Bthnnz3vuW69E1qqcu1J4NpLME&#10;FHHhbc2lgZ/T53QBKkRki41nMnClAOvV02SJufUDf1N/jKUSEw45GqhibHOtQ1GRwzDzLbHczr5z&#10;GGXtSm07HMTcNfo1Sd60w5olocKWthUVl+O/M/A14LDJ0o9+fzlvr3+n+eF3n5IxL8/j5h1UpDE+&#10;xPfvnZX6WZYKgODIDHp1AwAA//8DAFBLAQItABQABgAIAAAAIQDb4fbL7gAAAIUBAAATAAAAAAAA&#10;AAAAAAAAAAAAAABbQ29udGVudF9UeXBlc10ueG1sUEsBAi0AFAAGAAgAAAAhAFr0LFu/AAAAFQEA&#10;AAsAAAAAAAAAAAAAAAAAHwEAAF9yZWxzLy5yZWxzUEsBAi0AFAAGAAgAAAAhAMcb3+/HAAAA3gAA&#10;AA8AAAAAAAAAAAAAAAAABwIAAGRycy9kb3ducmV2LnhtbFBLBQYAAAAAAwADALcAAAD7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qvxgAAAN4AAAAPAAAAZHJzL2Rvd25yZXYueG1sRE9Na8JA&#10;EL0L/Q/LFHoR3aSKSHSVUqqUHoqJHnqcZsckNDsbdteY/vtuQfA2j/c56+1gWtGT841lBek0AUFc&#10;Wt1wpeB03E2WIHxA1thaJgW/5GG7eRitMdP2yjn1RahEDGGfoYI6hC6T0pc1GfRT2xFH7mydwRCh&#10;q6R2eI3hppXPSbKQBhuODTV29FpT+VNcjILx8J1/fIX2YHdJ/znv0/3bvDRKPT0OLysQgYZwF9/c&#10;7zrOn83SFP7fiTfIzR8AAAD//wMAUEsBAi0AFAAGAAgAAAAhANvh9svuAAAAhQEAABMAAAAAAAAA&#10;AAAAAAAAAAAAAFtDb250ZW50X1R5cGVzXS54bWxQSwECLQAUAAYACAAAACEAWvQsW78AAAAVAQAA&#10;CwAAAAAAAAAAAAAAAAAfAQAAX3JlbHMvLnJlbHNQSwECLQAUAAYACAAAACEAfjTqr8YAAADeAAAA&#10;DwAAAAAAAAAAAAAAAAAHAgAAZHJzL2Rvd25yZXYueG1sUEsFBgAAAAADAAMAtwAAAPo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QD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4gn8vxNukIs/AAAA//8DAFBLAQItABQABgAIAAAAIQDb4fbL7gAAAIUBAAATAAAAAAAAAAAA&#10;AAAAAAAAAABbQ29udGVudF9UeXBlc10ueG1sUEsBAi0AFAAGAAgAAAAhAFr0LFu/AAAAFQEAAAsA&#10;AAAAAAAAAAAAAAAAHwEAAF9yZWxzLy5yZWxzUEsBAi0AFAAGAAgAAAAhAFiF5AP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RJwQAAAN4AAAAPAAAAZHJzL2Rvd25yZXYueG1sRE9Li8Iw&#10;EL4v+B/CCN7W1C24Uo0iwoI3H+vB49CMTWkzKU208d8bYWFv8/E9Z7WJthUP6n3tWMFsmoEgLp2u&#10;uVJw+f35XIDwAVlj65gUPMnDZj36WGGh3cAnepxDJVII+wIVmBC6QkpfGrLop64jTtzN9RZDgn0l&#10;dY9DCret/MqyubRYc2ow2NHOUNmc71bBobtFlG5+pGuTn6Ixx+bbD0pNxnG7BBEohn/xn3uv0/w8&#10;n+XwfifdINcvAAAA//8DAFBLAQItABQABgAIAAAAIQDb4fbL7gAAAIUBAAATAAAAAAAAAAAAAAAA&#10;AAAAAABbQ29udGVudF9UeXBlc10ueG1sUEsBAi0AFAAGAAgAAAAhAFr0LFu/AAAAFQEAAAsAAAAA&#10;AAAAAAAAAAAAHwEAAF9yZWxzLy5yZWxzUEsBAi0AFAAGAAgAAAAhAGTIpEn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ENwgAAAN4AAAAPAAAAZHJzL2Rvd25yZXYueG1sRE9Na8JA&#10;EL0X+h+WKXirm1RbSnQVaSt48FKb3ofsmA3Nzobs1MR/7wqCt3m8z1muR9+qE/WxCWwgn2agiKtg&#10;G64NlD/b53dQUZAttoHJwJkirFePD0ssbBj4m04HqVUK4VigASfSFVrHypHHOA0dceKOofcoCfa1&#10;tj0OKdy3+iXL3rTHhlODw44+HFV/h39vQMRu8nP55ePud9x/Di6rXrE0ZvI0bhaghEa5i2/unU3z&#10;Z7N8Dtd30g16dQEAAP//AwBQSwECLQAUAAYACAAAACEA2+H2y+4AAACFAQAAEwAAAAAAAAAAAAAA&#10;AAAAAAAAW0NvbnRlbnRfVHlwZXNdLnhtbFBLAQItABQABgAIAAAAIQBa9CxbvwAAABUBAAALAAAA&#10;AAAAAAAAAAAAAB8BAABfcmVscy8ucmVsc1BLAQItABQABgAIAAAAIQCupCENwgAAAN4AAAAPAAAA&#10;AAAAAAAAAAAAAAcCAABkcnMvZG93bnJldi54bWxQSwUGAAAAAAMAAwC3AAAA9gIAAAAA&#10;" filled="f" stroked="f">
                    <v:textbox style="mso-fit-shape-to-text:t">
                      <w:txbxContent>
                        <w:p w14:paraId="1400FB69" w14:textId="4B6BDCC6" w:rsidR="00B234DD" w:rsidRPr="004F7128" w:rsidRDefault="00B234DD" w:rsidP="00B33E5E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82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hhxAAAAN4AAAAPAAAAZHJzL2Rvd25yZXYueG1sRE9Na8JA&#10;EL0L/odlhN5011qlTbORogieKsa20NuQHZPQ7GzIbk3677uC4G0e73PS9WAbcaHO1441zGcKBHHh&#10;TM2lho/TbvoMwgdkg41j0vBHHtbZeJRiYlzPR7rkoRQxhH2CGqoQ2kRKX1Rk0c9cSxy5s+sshgi7&#10;UpoO+xhuG/mo1EparDk2VNjSpqLiJ/+1Gj7fz99fT+pQbu2y7d2gJNsXqfXDZHh7BRFoCHfxzb03&#10;cf5iMV/C9Z14g8z+AQAA//8DAFBLAQItABQABgAIAAAAIQDb4fbL7gAAAIUBAAATAAAAAAAAAAAA&#10;AAAAAAAAAABbQ29udGVudF9UeXBlc10ueG1sUEsBAi0AFAAGAAgAAAAhAFr0LFu/AAAAFQEAAAsA&#10;AAAAAAAAAAAAAAAAHwEAAF9yZWxzLy5yZWxzUEsBAi0AFAAGAAgAAAAhACGtWGHEAAAA3gAAAA8A&#10;AAAAAAAAAAAAAAAABwIAAGRycy9kb3ducmV2LnhtbFBLBQYAAAAAAwADALcAAAD4AgAAAAA=&#10;" filled="f" stroked="f">
                  <v:textbox>
                    <w:txbxContent>
                      <w:p w14:paraId="04B9B7E0" w14:textId="1BB27DA6" w:rsidR="00B234DD" w:rsidRPr="00C60080" w:rsidRDefault="00B234DD" w:rsidP="00B33E5E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EA0ADE" w14:textId="77777777" w:rsidR="00B33E5E" w:rsidRDefault="00B33E5E" w:rsidP="00B33E5E">
      <w:pPr>
        <w:rPr>
          <w:rFonts w:eastAsia="Calibri" w:cstheme="minorHAnsi"/>
          <w:sz w:val="21"/>
          <w:szCs w:val="21"/>
        </w:rPr>
      </w:pPr>
    </w:p>
    <w:p w14:paraId="25723660" w14:textId="1204769F" w:rsidR="00B33E5E" w:rsidRPr="00B33E5E" w:rsidRDefault="00B33E5E" w:rsidP="00B33E5E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0" w:name="_Toc17205724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4.1</w:t>
      </w:r>
      <w:r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5</w:t>
      </w:r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>
        <w:rPr>
          <w:rFonts w:asciiTheme="minorHAnsi" w:hAnsiTheme="minorHAnsi" w:cstheme="minorHAnsi"/>
          <w:b/>
          <w:color w:val="365F91" w:themeColor="accent1" w:themeShade="BF"/>
          <w:sz w:val="48"/>
        </w:rPr>
        <w:t>PE Review Course</w:t>
      </w:r>
      <w:r w:rsidR="00F00C66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</w:t>
      </w:r>
      <w:r w:rsidR="00F00C66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– </w:t>
      </w:r>
      <w:r w:rsidR="00F00C66">
        <w:rPr>
          <w:rFonts w:asciiTheme="minorHAnsi" w:hAnsiTheme="minorHAnsi" w:cstheme="minorHAnsi"/>
          <w:b/>
          <w:color w:val="365F91" w:themeColor="accent1" w:themeShade="BF"/>
          <w:sz w:val="48"/>
        </w:rPr>
        <w:t>Nashville Branch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B33E5E" w:rsidRPr="00E57FDA" w14:paraId="6ECEC031" w14:textId="77777777" w:rsidTr="00B33E5E">
        <w:trPr>
          <w:trHeight w:val="378"/>
        </w:trPr>
        <w:tc>
          <w:tcPr>
            <w:tcW w:w="2610" w:type="dxa"/>
            <w:shd w:val="clear" w:color="auto" w:fill="D9E2F3"/>
          </w:tcPr>
          <w:p w14:paraId="69BB3F0E" w14:textId="77777777" w:rsidR="00B33E5E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153584">
              <w:rPr>
                <w:rFonts w:ascii="Calibri" w:hAnsi="Calibri" w:cs="Calibri"/>
                <w:b/>
                <w:color w:val="002060"/>
                <w:sz w:val="24"/>
              </w:rPr>
              <w:t>1.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 Section/Branch</w:t>
            </w:r>
          </w:p>
        </w:tc>
        <w:tc>
          <w:tcPr>
            <w:tcW w:w="6930" w:type="dxa"/>
            <w:shd w:val="clear" w:color="auto" w:fill="auto"/>
          </w:tcPr>
          <w:p w14:paraId="4F6EF58B" w14:textId="0F3FBC0B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Nashville Branch</w:t>
            </w:r>
          </w:p>
        </w:tc>
      </w:tr>
      <w:tr w:rsidR="00B33E5E" w:rsidRPr="00E57FDA" w14:paraId="6B2935C5" w14:textId="77777777" w:rsidTr="00B33E5E">
        <w:trPr>
          <w:trHeight w:val="378"/>
        </w:trPr>
        <w:tc>
          <w:tcPr>
            <w:tcW w:w="2610" w:type="dxa"/>
            <w:shd w:val="clear" w:color="auto" w:fill="D9E2F3"/>
          </w:tcPr>
          <w:p w14:paraId="0CB00AD2" w14:textId="77777777" w:rsidR="00B33E5E" w:rsidRPr="00153584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6930" w:type="dxa"/>
            <w:shd w:val="clear" w:color="auto" w:fill="auto"/>
          </w:tcPr>
          <w:p w14:paraId="589BC6DF" w14:textId="1B1DAA7F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Medium</w:t>
            </w:r>
          </w:p>
        </w:tc>
      </w:tr>
      <w:tr w:rsidR="00B33E5E" w:rsidRPr="00E57FDA" w14:paraId="4006A1A3" w14:textId="77777777" w:rsidTr="005C5EDA">
        <w:trPr>
          <w:trHeight w:val="503"/>
        </w:trPr>
        <w:tc>
          <w:tcPr>
            <w:tcW w:w="2610" w:type="dxa"/>
            <w:shd w:val="clear" w:color="auto" w:fill="D9E2F3"/>
          </w:tcPr>
          <w:p w14:paraId="2700C1D3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3.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Project</w:t>
            </w:r>
            <w:r w:rsidRPr="00E57FDA">
              <w:rPr>
                <w:rFonts w:ascii="Calibri" w:hAnsi="Calibri" w:cs="Calibri"/>
                <w:b/>
                <w:color w:val="002060"/>
                <w:spacing w:val="14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shd w:val="clear" w:color="auto" w:fill="auto"/>
          </w:tcPr>
          <w:p w14:paraId="63188DD9" w14:textId="77777777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33E5E" w:rsidRPr="00E57FDA" w14:paraId="06363CEE" w14:textId="77777777" w:rsidTr="00B33E5E">
        <w:trPr>
          <w:trHeight w:val="413"/>
        </w:trPr>
        <w:tc>
          <w:tcPr>
            <w:tcW w:w="2610" w:type="dxa"/>
            <w:shd w:val="clear" w:color="auto" w:fill="D9E2F3"/>
          </w:tcPr>
          <w:p w14:paraId="5973C1F4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48E4A261" w14:textId="3D94D285" w:rsidR="00B33E5E" w:rsidRPr="00B33E5E" w:rsidRDefault="005C5EDA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Peter Nabhan</w:t>
            </w:r>
          </w:p>
        </w:tc>
      </w:tr>
      <w:tr w:rsidR="00B33E5E" w:rsidRPr="00E57FDA" w14:paraId="15D76C97" w14:textId="77777777" w:rsidTr="00B33E5E">
        <w:trPr>
          <w:trHeight w:val="377"/>
        </w:trPr>
        <w:tc>
          <w:tcPr>
            <w:tcW w:w="2610" w:type="dxa"/>
            <w:shd w:val="clear" w:color="auto" w:fill="D9E2F3"/>
          </w:tcPr>
          <w:p w14:paraId="69CC3A32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</w:t>
            </w:r>
            <w:r w:rsidRPr="00E57FDA">
              <w:rPr>
                <w:rFonts w:ascii="Calibri" w:hAnsi="Calibri" w:cs="Calibri"/>
                <w:color w:val="002060"/>
                <w:spacing w:val="14"/>
                <w:sz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shd w:val="clear" w:color="auto" w:fill="auto"/>
          </w:tcPr>
          <w:p w14:paraId="5AE171CB" w14:textId="1BC15E21" w:rsidR="00B33E5E" w:rsidRPr="00B33E5E" w:rsidRDefault="005C5EDA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775-412-1369</w:t>
            </w:r>
          </w:p>
        </w:tc>
      </w:tr>
      <w:tr w:rsidR="00B33E5E" w:rsidRPr="00E57FDA" w14:paraId="0DF9BEE5" w14:textId="77777777" w:rsidTr="00B33E5E">
        <w:trPr>
          <w:trHeight w:val="350"/>
        </w:trPr>
        <w:tc>
          <w:tcPr>
            <w:tcW w:w="2610" w:type="dxa"/>
            <w:shd w:val="clear" w:color="auto" w:fill="D9E2F3"/>
          </w:tcPr>
          <w:p w14:paraId="046D894B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7938AAB4" w14:textId="21199A3E" w:rsidR="00B33E5E" w:rsidRPr="00B33E5E" w:rsidRDefault="003857DF" w:rsidP="00B33E5E">
            <w:pPr>
              <w:pStyle w:val="BodyText"/>
              <w:rPr>
                <w:rFonts w:asciiTheme="minorHAnsi" w:hAnsiTheme="minorHAnsi" w:cstheme="minorHAnsi"/>
              </w:rPr>
            </w:pPr>
            <w:hyperlink r:id="rId11" w:history="1">
              <w:r w:rsidR="005C5EDA" w:rsidRPr="00130545">
                <w:rPr>
                  <w:rStyle w:val="Hyperlink"/>
                  <w:rFonts w:asciiTheme="minorHAnsi" w:hAnsiTheme="minorHAnsi" w:cstheme="minorHAnsi"/>
                </w:rPr>
                <w:t>Peter.Nabhan@terracon.com</w:t>
              </w:r>
            </w:hyperlink>
          </w:p>
        </w:tc>
      </w:tr>
      <w:tr w:rsidR="00B33E5E" w:rsidRPr="00E57FDA" w14:paraId="7448D861" w14:textId="77777777" w:rsidTr="00F00C66">
        <w:trPr>
          <w:trHeight w:val="323"/>
        </w:trPr>
        <w:tc>
          <w:tcPr>
            <w:tcW w:w="2610" w:type="dxa"/>
            <w:shd w:val="clear" w:color="auto" w:fill="D9E2F3"/>
          </w:tcPr>
          <w:p w14:paraId="411D0247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4.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 Category</w:t>
            </w:r>
          </w:p>
        </w:tc>
        <w:tc>
          <w:tcPr>
            <w:tcW w:w="6930" w:type="dxa"/>
            <w:shd w:val="clear" w:color="auto" w:fill="auto"/>
          </w:tcPr>
          <w:p w14:paraId="10ED2248" w14:textId="30D47335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 w:rsidRPr="00B33E5E">
              <w:rPr>
                <w:rFonts w:asciiTheme="minorHAnsi" w:hAnsiTheme="minorHAnsi" w:cstheme="minorHAnsi"/>
                <w:color w:val="808080" w:themeColor="background1" w:themeShade="80"/>
              </w:rPr>
              <w:t>Membership Development</w:t>
            </w:r>
          </w:p>
        </w:tc>
      </w:tr>
      <w:tr w:rsidR="00B33E5E" w:rsidRPr="00E57FDA" w14:paraId="1616F1A6" w14:textId="77777777" w:rsidTr="00B33E5E">
        <w:tc>
          <w:tcPr>
            <w:tcW w:w="2610" w:type="dxa"/>
            <w:shd w:val="clear" w:color="auto" w:fill="D9E2F3"/>
          </w:tcPr>
          <w:p w14:paraId="29A1F23B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5.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Description</w:t>
            </w:r>
          </w:p>
          <w:p w14:paraId="44D697FA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779123CA" w14:textId="615484E7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The PE Civil Exam Review</w:t>
            </w:r>
          </w:p>
        </w:tc>
      </w:tr>
      <w:tr w:rsidR="00B33E5E" w:rsidRPr="00E57FDA" w14:paraId="120A5B7E" w14:textId="77777777" w:rsidTr="00B33E5E">
        <w:tc>
          <w:tcPr>
            <w:tcW w:w="2610" w:type="dxa"/>
            <w:shd w:val="clear" w:color="auto" w:fill="D9E2F3"/>
          </w:tcPr>
          <w:p w14:paraId="09412B20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6.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Process</w:t>
            </w:r>
          </w:p>
          <w:p w14:paraId="2420187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(What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you</w:t>
            </w:r>
            <w:r w:rsidRPr="00E57FDA">
              <w:rPr>
                <w:rFonts w:ascii="Calibri" w:hAnsi="Calibr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-1"/>
                <w:sz w:val="22"/>
                <w:szCs w:val="22"/>
              </w:rPr>
              <w:t>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id,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8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and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shd w:val="clear" w:color="auto" w:fill="auto"/>
          </w:tcPr>
          <w:p w14:paraId="7E5806D0" w14:textId="045B2A32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 xml:space="preserve"> The course is a 10-week course taught by Professional Engineers and based on the Civil Engineering Reference Manual (</w:t>
            </w:r>
            <w:proofErr w:type="spellStart"/>
            <w:r w:rsidRPr="00B33E5E">
              <w:rPr>
                <w:rFonts w:asciiTheme="minorHAnsi" w:hAnsiTheme="minorHAnsi" w:cstheme="minorHAnsi"/>
              </w:rPr>
              <w:t>Lindeburg</w:t>
            </w:r>
            <w:proofErr w:type="spellEnd"/>
            <w:r w:rsidRPr="00B33E5E">
              <w:rPr>
                <w:rFonts w:asciiTheme="minorHAnsi" w:hAnsiTheme="minorHAnsi" w:cstheme="minorHAnsi"/>
              </w:rPr>
              <w:t xml:space="preserve"> 1</w:t>
            </w:r>
            <w:r w:rsidR="005C5EDA">
              <w:rPr>
                <w:rFonts w:asciiTheme="minorHAnsi" w:hAnsiTheme="minorHAnsi" w:cstheme="minorHAnsi"/>
              </w:rPr>
              <w:t>6</w:t>
            </w:r>
            <w:r w:rsidRPr="00B33E5E">
              <w:rPr>
                <w:rFonts w:asciiTheme="minorHAnsi" w:hAnsiTheme="minorHAnsi" w:cstheme="minorHAnsi"/>
              </w:rPr>
              <w:t>th Edition). It focuses on the "breadth" (morning) portion of the exam and includes general topics covered during the morning part of the exam. Sessions include Water Resources, Geotechnical, Structural, Construction and Transportation.</w:t>
            </w:r>
          </w:p>
        </w:tc>
      </w:tr>
      <w:tr w:rsidR="00B33E5E" w:rsidRPr="00E57FDA" w14:paraId="1B7624E0" w14:textId="77777777" w:rsidTr="00B33E5E">
        <w:tc>
          <w:tcPr>
            <w:tcW w:w="2610" w:type="dxa"/>
            <w:shd w:val="clear" w:color="auto" w:fill="D9E2F3"/>
          </w:tcPr>
          <w:p w14:paraId="3264A30D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7.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Those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in</w:t>
            </w:r>
            <w:r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Charge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>(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Task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shd w:val="clear" w:color="auto" w:fill="auto"/>
          </w:tcPr>
          <w:p w14:paraId="59CFFEFD" w14:textId="1447B263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 xml:space="preserve">Young Members </w:t>
            </w:r>
          </w:p>
        </w:tc>
      </w:tr>
      <w:tr w:rsidR="00B33E5E" w:rsidRPr="00E57FDA" w14:paraId="010F1008" w14:textId="77777777" w:rsidTr="00B33E5E">
        <w:trPr>
          <w:trHeight w:val="557"/>
        </w:trPr>
        <w:tc>
          <w:tcPr>
            <w:tcW w:w="2610" w:type="dxa"/>
            <w:shd w:val="clear" w:color="auto" w:fill="D9E2F3"/>
          </w:tcPr>
          <w:p w14:paraId="1E716D9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8.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Time</w:t>
            </w:r>
            <w:r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F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ame</w:t>
            </w:r>
          </w:p>
          <w:p w14:paraId="0086B10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(When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Started,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shd w:val="clear" w:color="auto" w:fill="auto"/>
          </w:tcPr>
          <w:p w14:paraId="4A42D5C0" w14:textId="1D93425B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The 10-week course is offered twice a year. Once in the fall and once in the spring</w:t>
            </w:r>
          </w:p>
        </w:tc>
      </w:tr>
      <w:tr w:rsidR="00B33E5E" w:rsidRPr="00E57FDA" w14:paraId="5CF19439" w14:textId="77777777" w:rsidTr="00B33E5E">
        <w:trPr>
          <w:trHeight w:val="620"/>
        </w:trPr>
        <w:tc>
          <w:tcPr>
            <w:tcW w:w="2610" w:type="dxa"/>
            <w:shd w:val="clear" w:color="auto" w:fill="D9E2F3"/>
          </w:tcPr>
          <w:p w14:paraId="39E6A35A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9.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Success Factors</w:t>
            </w:r>
          </w:p>
          <w:p w14:paraId="6015801F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Parts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that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Worked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Really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shd w:val="clear" w:color="auto" w:fill="auto"/>
          </w:tcPr>
          <w:p w14:paraId="33E1150E" w14:textId="35654DFD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One of our successful factors was the fact that we offered the classes via a videoconferencing link. This allowed participants to participate that were outside of the Nashville area. We were able to capture students from all over Tennessee.</w:t>
            </w:r>
          </w:p>
        </w:tc>
      </w:tr>
      <w:tr w:rsidR="00B33E5E" w:rsidRPr="00E57FDA" w14:paraId="7AB5CBA9" w14:textId="77777777" w:rsidTr="00B33E5E">
        <w:trPr>
          <w:trHeight w:val="593"/>
        </w:trPr>
        <w:tc>
          <w:tcPr>
            <w:tcW w:w="2610" w:type="dxa"/>
            <w:shd w:val="clear" w:color="auto" w:fill="D9E2F3"/>
          </w:tcPr>
          <w:p w14:paraId="3AD03C41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10.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Setback Factors</w:t>
            </w:r>
          </w:p>
          <w:p w14:paraId="61A45284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shd w:val="clear" w:color="auto" w:fill="auto"/>
          </w:tcPr>
          <w:p w14:paraId="77FE8809" w14:textId="6A62EFB9" w:rsidR="00B33E5E" w:rsidRPr="00B33E5E" w:rsidRDefault="005C5EDA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Covid-19 messed up the class schedule. Students </w:t>
            </w:r>
            <w:r w:rsidR="00A433B2">
              <w:rPr>
                <w:rFonts w:asciiTheme="minorHAnsi" w:hAnsiTheme="minorHAnsi" w:cstheme="minorHAnsi"/>
              </w:rPr>
              <w:t xml:space="preserve">in Spring 2020 </w:t>
            </w:r>
            <w:r>
              <w:rPr>
                <w:rFonts w:asciiTheme="minorHAnsi" w:hAnsiTheme="minorHAnsi" w:cstheme="minorHAnsi"/>
              </w:rPr>
              <w:t xml:space="preserve">were </w:t>
            </w:r>
            <w:r w:rsidR="00A433B2">
              <w:rPr>
                <w:rFonts w:asciiTheme="minorHAnsi" w:hAnsiTheme="minorHAnsi" w:cstheme="minorHAnsi"/>
              </w:rPr>
              <w:t xml:space="preserve">guaranteed </w:t>
            </w:r>
            <w:r>
              <w:rPr>
                <w:rFonts w:asciiTheme="minorHAnsi" w:hAnsiTheme="minorHAnsi" w:cstheme="minorHAnsi"/>
              </w:rPr>
              <w:t xml:space="preserve">enrollment in Fall 2020 session </w:t>
            </w:r>
          </w:p>
        </w:tc>
      </w:tr>
      <w:tr w:rsidR="005C5EDA" w:rsidRPr="00E57FDA" w14:paraId="2A3415C3" w14:textId="77777777" w:rsidTr="00B33E5E">
        <w:tc>
          <w:tcPr>
            <w:tcW w:w="2610" w:type="dxa"/>
            <w:shd w:val="clear" w:color="auto" w:fill="D9E2F3"/>
          </w:tcPr>
          <w:p w14:paraId="2B52FF1E" w14:textId="77777777" w:rsidR="005C5EDA" w:rsidRPr="00E57FDA" w:rsidRDefault="005C5EDA" w:rsidP="005C5ED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11.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Creativity</w:t>
            </w:r>
          </w:p>
          <w:p w14:paraId="2A11EAF5" w14:textId="77777777" w:rsidR="005C5EDA" w:rsidRPr="00E57FDA" w:rsidRDefault="005C5EDA" w:rsidP="005C5EDA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shd w:val="clear" w:color="auto" w:fill="auto"/>
          </w:tcPr>
          <w:p w14:paraId="0C6F704E" w14:textId="53D191B5" w:rsidR="005C5EDA" w:rsidRPr="00B33E5E" w:rsidRDefault="005C5EDA" w:rsidP="005C5ED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past we struggled with h</w:t>
            </w:r>
            <w:r w:rsidRPr="00B33E5E">
              <w:rPr>
                <w:rFonts w:asciiTheme="minorHAnsi" w:hAnsiTheme="minorHAnsi" w:cstheme="minorHAnsi"/>
              </w:rPr>
              <w:t>aving to find a consistent AV person</w:t>
            </w:r>
            <w:r>
              <w:rPr>
                <w:rFonts w:asciiTheme="minorHAnsi" w:hAnsiTheme="minorHAnsi" w:cstheme="minorHAnsi"/>
              </w:rPr>
              <w:t>. In Spring 2020 we managed to create a structure where one student did the AV and we had a share link file with all the class videos for access.</w:t>
            </w:r>
          </w:p>
        </w:tc>
      </w:tr>
      <w:tr w:rsidR="00B33E5E" w:rsidRPr="00E57FDA" w14:paraId="17270B42" w14:textId="77777777" w:rsidTr="00B33E5E">
        <w:trPr>
          <w:trHeight w:val="638"/>
        </w:trPr>
        <w:tc>
          <w:tcPr>
            <w:tcW w:w="2610" w:type="dxa"/>
            <w:shd w:val="clear" w:color="auto" w:fill="D9E2F3"/>
          </w:tcPr>
          <w:p w14:paraId="2B33A0E0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12.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Administration</w:t>
            </w:r>
          </w:p>
          <w:p w14:paraId="76AF6C57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was most Important</w:t>
            </w:r>
            <w:r>
              <w:rPr>
                <w:rFonts w:ascii="Calibri" w:hAnsi="Calibri" w:cs="Calibri"/>
                <w:color w:val="002060"/>
                <w:sz w:val="22"/>
              </w:rPr>
              <w:t>?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42DC43EF" w14:textId="433C82A9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Ensuring everyone felt safe and comfortable during the class sessions. </w:t>
            </w:r>
          </w:p>
        </w:tc>
      </w:tr>
      <w:tr w:rsidR="00B33E5E" w:rsidRPr="00E57FDA" w14:paraId="0383BFBA" w14:textId="77777777" w:rsidTr="00B33E5E">
        <w:trPr>
          <w:trHeight w:val="638"/>
        </w:trPr>
        <w:tc>
          <w:tcPr>
            <w:tcW w:w="2610" w:type="dxa"/>
            <w:shd w:val="clear" w:color="auto" w:fill="D9E2F3"/>
          </w:tcPr>
          <w:p w14:paraId="4FE797E0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13.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Follow-Up</w:t>
            </w:r>
          </w:p>
          <w:p w14:paraId="02BA4F5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shd w:val="clear" w:color="auto" w:fill="auto"/>
          </w:tcPr>
          <w:p w14:paraId="40832DE0" w14:textId="42008B51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exam follow-up was not possible. However, checking on the students and teachers occurred upon cancellation of the session and good feedback was received.</w:t>
            </w:r>
          </w:p>
        </w:tc>
      </w:tr>
      <w:tr w:rsidR="00B33E5E" w:rsidRPr="00E57FDA" w14:paraId="340B54B7" w14:textId="77777777" w:rsidTr="00B33E5E">
        <w:trPr>
          <w:trHeight w:val="638"/>
        </w:trPr>
        <w:tc>
          <w:tcPr>
            <w:tcW w:w="2610" w:type="dxa"/>
            <w:shd w:val="clear" w:color="auto" w:fill="D9E2F3"/>
          </w:tcPr>
          <w:p w14:paraId="705EE26A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lastRenderedPageBreak/>
              <w:t xml:space="preserve">14.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Recommendations</w:t>
            </w:r>
          </w:p>
          <w:p w14:paraId="0320DDEB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shd w:val="clear" w:color="auto" w:fill="auto"/>
          </w:tcPr>
          <w:p w14:paraId="1EEE38F2" w14:textId="371D026C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Make sure your content is up to date</w:t>
            </w:r>
            <w:r w:rsidR="00A433B2">
              <w:rPr>
                <w:rFonts w:asciiTheme="minorHAnsi" w:hAnsiTheme="minorHAnsi" w:cstheme="minorHAnsi"/>
              </w:rPr>
              <w:t xml:space="preserve"> and there is a high level of engagement with teachers and students</w:t>
            </w:r>
          </w:p>
        </w:tc>
      </w:tr>
      <w:tr w:rsidR="00B33E5E" w:rsidRPr="00E57FDA" w14:paraId="742144C9" w14:textId="77777777" w:rsidTr="00B33E5E">
        <w:trPr>
          <w:trHeight w:val="638"/>
        </w:trPr>
        <w:tc>
          <w:tcPr>
            <w:tcW w:w="2610" w:type="dxa"/>
            <w:shd w:val="clear" w:color="auto" w:fill="D9E2F3"/>
          </w:tcPr>
          <w:p w14:paraId="31BDAED2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15.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Cautions</w:t>
            </w:r>
          </w:p>
          <w:p w14:paraId="54E88CE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shd w:val="clear" w:color="auto" w:fill="auto"/>
          </w:tcPr>
          <w:p w14:paraId="78732361" w14:textId="247211C8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Stop improving. Every process can be bettered based on feedback.</w:t>
            </w:r>
          </w:p>
        </w:tc>
      </w:tr>
      <w:tr w:rsidR="00B33E5E" w:rsidRPr="00E57FDA" w14:paraId="2BE23B55" w14:textId="77777777" w:rsidTr="00B33E5E">
        <w:trPr>
          <w:trHeight w:val="503"/>
        </w:trPr>
        <w:tc>
          <w:tcPr>
            <w:tcW w:w="2610" w:type="dxa"/>
            <w:shd w:val="clear" w:color="auto" w:fill="D9E2F3"/>
          </w:tcPr>
          <w:p w14:paraId="3B58B94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16.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10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Outco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</w:rPr>
              <w:t>m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shd w:val="clear" w:color="auto" w:fill="auto"/>
          </w:tcPr>
          <w:p w14:paraId="55C97033" w14:textId="4ACD26CB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pass rate to compare to. However, we expect the satisfaction to be high.</w:t>
            </w:r>
          </w:p>
        </w:tc>
      </w:tr>
      <w:tr w:rsidR="00B33E5E" w:rsidRPr="00E57FDA" w14:paraId="3A158647" w14:textId="77777777" w:rsidTr="00B33E5E">
        <w:trPr>
          <w:trHeight w:val="530"/>
        </w:trPr>
        <w:tc>
          <w:tcPr>
            <w:tcW w:w="2610" w:type="dxa"/>
            <w:shd w:val="clear" w:color="auto" w:fill="D9E2F3"/>
          </w:tcPr>
          <w:p w14:paraId="210AE773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17.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Ongoing Activity</w:t>
            </w:r>
          </w:p>
          <w:p w14:paraId="3A5DE9C4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shd w:val="clear" w:color="auto" w:fill="auto"/>
          </w:tcPr>
          <w:p w14:paraId="3FDDC684" w14:textId="59007D75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  <w:r w:rsidRPr="00B33E5E">
              <w:rPr>
                <w:rFonts w:asciiTheme="minorHAnsi" w:hAnsiTheme="minorHAnsi" w:cstheme="minorHAnsi"/>
              </w:rPr>
              <w:t>YES</w:t>
            </w:r>
          </w:p>
        </w:tc>
      </w:tr>
      <w:tr w:rsidR="00B33E5E" w:rsidRPr="00E57FDA" w14:paraId="55DE8891" w14:textId="77777777" w:rsidTr="00B33E5E">
        <w:trPr>
          <w:trHeight w:val="530"/>
        </w:trPr>
        <w:tc>
          <w:tcPr>
            <w:tcW w:w="2610" w:type="dxa"/>
            <w:shd w:val="clear" w:color="auto" w:fill="D9E2F3"/>
          </w:tcPr>
          <w:p w14:paraId="66CD20D7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18.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Speaker Contact 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>I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nformation </w:t>
            </w:r>
          </w:p>
          <w:p w14:paraId="6671CA25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shd w:val="clear" w:color="auto" w:fill="auto"/>
          </w:tcPr>
          <w:p w14:paraId="3664D8D1" w14:textId="77777777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33E5E" w:rsidRPr="00E57FDA" w14:paraId="70CDD4D2" w14:textId="77777777" w:rsidTr="00B33E5E">
        <w:trPr>
          <w:trHeight w:val="395"/>
        </w:trPr>
        <w:tc>
          <w:tcPr>
            <w:tcW w:w="2610" w:type="dxa"/>
            <w:shd w:val="clear" w:color="auto" w:fill="D9E2F3"/>
          </w:tcPr>
          <w:p w14:paraId="5529F6D2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45EEAF74" w14:textId="4E6DA8BA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Peter Nabhan</w:t>
            </w:r>
          </w:p>
        </w:tc>
      </w:tr>
      <w:tr w:rsidR="00B33E5E" w:rsidRPr="00E57FDA" w14:paraId="3207CE52" w14:textId="77777777" w:rsidTr="00B33E5E">
        <w:trPr>
          <w:trHeight w:val="395"/>
        </w:trPr>
        <w:tc>
          <w:tcPr>
            <w:tcW w:w="2610" w:type="dxa"/>
            <w:shd w:val="clear" w:color="auto" w:fill="D9E2F3"/>
          </w:tcPr>
          <w:p w14:paraId="236A7AC5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shd w:val="clear" w:color="auto" w:fill="auto"/>
          </w:tcPr>
          <w:p w14:paraId="46F4A26B" w14:textId="2861B173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5217 Linbar Drive, Ste #309</w:t>
            </w:r>
          </w:p>
        </w:tc>
      </w:tr>
      <w:tr w:rsidR="00B33E5E" w:rsidRPr="00E57FDA" w14:paraId="74D1BACD" w14:textId="77777777" w:rsidTr="00B33E5E">
        <w:trPr>
          <w:trHeight w:val="395"/>
        </w:trPr>
        <w:tc>
          <w:tcPr>
            <w:tcW w:w="2610" w:type="dxa"/>
            <w:shd w:val="clear" w:color="auto" w:fill="D9E2F3"/>
          </w:tcPr>
          <w:p w14:paraId="7082E565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shd w:val="clear" w:color="auto" w:fill="auto"/>
          </w:tcPr>
          <w:p w14:paraId="68A74A13" w14:textId="3167C35F" w:rsidR="00B33E5E" w:rsidRPr="00B33E5E" w:rsidRDefault="00A433B2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775-412-1369</w:t>
            </w:r>
          </w:p>
        </w:tc>
      </w:tr>
      <w:tr w:rsidR="00B33E5E" w:rsidRPr="00E57FDA" w14:paraId="66887A0E" w14:textId="77777777" w:rsidTr="00B33E5E">
        <w:trPr>
          <w:trHeight w:val="395"/>
        </w:trPr>
        <w:tc>
          <w:tcPr>
            <w:tcW w:w="2610" w:type="dxa"/>
            <w:shd w:val="clear" w:color="auto" w:fill="D9E2F3"/>
          </w:tcPr>
          <w:p w14:paraId="2CF84D00" w14:textId="77777777" w:rsidR="00B33E5E" w:rsidRPr="00E57FDA" w:rsidRDefault="00B33E5E" w:rsidP="00B33E5E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4CAEBCA9" w14:textId="01FCBD0D" w:rsidR="00B33E5E" w:rsidRPr="00B33E5E" w:rsidRDefault="00686A26" w:rsidP="00B33E5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Peter.nabhan@terracon.com</w:t>
            </w:r>
          </w:p>
        </w:tc>
      </w:tr>
      <w:tr w:rsidR="00B33E5E" w:rsidRPr="00E57FDA" w14:paraId="6CEFADD0" w14:textId="77777777" w:rsidTr="00B33E5E">
        <w:trPr>
          <w:trHeight w:val="530"/>
        </w:trPr>
        <w:tc>
          <w:tcPr>
            <w:tcW w:w="2610" w:type="dxa"/>
            <w:shd w:val="clear" w:color="auto" w:fill="D9E2F3"/>
          </w:tcPr>
          <w:p w14:paraId="1CBF630C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19.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Additional Comments</w:t>
            </w:r>
          </w:p>
          <w:p w14:paraId="754795C7" w14:textId="77777777" w:rsidR="00B33E5E" w:rsidRPr="00E57FDA" w:rsidRDefault="00B33E5E" w:rsidP="00B33E5E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</w:rPr>
              <w:t>(</w:t>
            </w:r>
            <w:r>
              <w:rPr>
                <w:rFonts w:ascii="Calibri" w:hAnsi="Calibri" w:cs="Calibri"/>
                <w:color w:val="002060"/>
              </w:rPr>
              <w:t>We strongly recommend attaching relevant p</w:t>
            </w:r>
            <w:r w:rsidRPr="00E57FDA">
              <w:rPr>
                <w:rFonts w:ascii="Calibri" w:hAnsi="Calibri" w:cs="Calibri"/>
                <w:color w:val="002060"/>
              </w:rPr>
              <w:t xml:space="preserve">hotos </w:t>
            </w:r>
            <w:r>
              <w:rPr>
                <w:rFonts w:ascii="Calibri" w:hAnsi="Calibri" w:cs="Calibri"/>
                <w:color w:val="002060"/>
              </w:rPr>
              <w:t>and graphics</w:t>
            </w:r>
            <w:r w:rsidRPr="00E57FDA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5649EC00" w14:textId="35294FBC" w:rsidR="00B33E5E" w:rsidRPr="00B33E5E" w:rsidRDefault="00B33E5E" w:rsidP="00B33E5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377E626B" w14:textId="6061FEE0" w:rsidR="00E21D29" w:rsidRPr="00B41578" w:rsidRDefault="00E21D29" w:rsidP="00365C26">
      <w:pPr>
        <w:rPr>
          <w:rFonts w:eastAsia="Arial" w:cstheme="minorHAnsi"/>
          <w:sz w:val="20"/>
          <w:szCs w:val="20"/>
        </w:rPr>
      </w:pPr>
    </w:p>
    <w:sectPr w:rsidR="00E21D29" w:rsidRPr="00B41578" w:rsidSect="00B07B21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7457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7DF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1BDA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4F7E81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4E1A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0B84"/>
    <w:rsid w:val="005C4078"/>
    <w:rsid w:val="005C5EDA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8EF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6A26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433B2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C6FAB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2BE1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16E3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3ECE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03A3A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B7C68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Nabhan@terrac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7AE38A41CF94E9A066A6F6DA13222" ma:contentTypeVersion="13" ma:contentTypeDescription="Create a new document." ma:contentTypeScope="" ma:versionID="062405a3c217e7fe3adef81b29c5c668">
  <xsd:schema xmlns:xsd="http://www.w3.org/2001/XMLSchema" xmlns:xs="http://www.w3.org/2001/XMLSchema" xmlns:p="http://schemas.microsoft.com/office/2006/metadata/properties" xmlns:ns3="a35eeb0a-4c5d-4065-be5a-9feb33c176e3" xmlns:ns4="8ea97533-f7c2-4ab0-97e0-48f917702616" targetNamespace="http://schemas.microsoft.com/office/2006/metadata/properties" ma:root="true" ma:fieldsID="c1dbb672c233fe7c9ee4e0db354e0bcb" ns3:_="" ns4:_="">
    <xsd:import namespace="a35eeb0a-4c5d-4065-be5a-9feb33c176e3"/>
    <xsd:import namespace="8ea97533-f7c2-4ab0-97e0-48f917702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eb0a-4c5d-4065-be5a-9feb33c1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97533-f7c2-4ab0-97e0-48f917702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35221-F9F7-4B75-964D-73D5D796E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C7149-9485-434B-8B1C-9BD1421E46E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a97533-f7c2-4ab0-97e0-48f917702616"/>
    <ds:schemaRef ds:uri="a35eeb0a-4c5d-4065-be5a-9feb33c176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317E38-73C0-4AE8-ADA5-07EC39D54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9AEE5-D771-4321-AD51-DFD6C5200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eeb0a-4c5d-4065-be5a-9feb33c176e3"/>
    <ds:schemaRef ds:uri="8ea97533-f7c2-4ab0-97e0-48f917702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2020-07-07T12:01:00Z</dcterms:created>
  <dcterms:modified xsi:type="dcterms:W3CDTF">2020-10-28T21:13:00Z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  <property fmtid="{D5CDD505-2E9C-101B-9397-08002B2CF9AE}" pid="4" name="ContentTypeId">
    <vt:lpwstr>0x01010048D7AE38A41CF94E9A066A6F6DA13222</vt:lpwstr>
  </property>
</Properties>
</file>