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FA22147" w:rsidP="0C06B567" w:rsidRDefault="1FA22147" w14:paraId="0AB3CF2D" w14:textId="5D665D6E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DFDAA7" wp14:editId="0C06B567">
            <wp:extent cx="1609725" cy="638175"/>
            <wp:effectExtent l="0" t="0" r="0" b="0"/>
            <wp:docPr id="3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C06B567" w:rsidP="0C06B567" w:rsidRDefault="0C06B567" w14:paraId="37776D15" w14:textId="7569B660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p w:rsidR="004F47E8" w:rsidP="0C06B567" w:rsidRDefault="008557E8" w14:paraId="4DFB509B" w14:textId="77777777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bookmarkStart w:name="_heading=h.gjdgxs" w:colFirst="0" w:colLast="0" w:id="0"/>
      <w:bookmarkEnd w:id="0"/>
      <w:r w:rsidRPr="0C06B567">
        <w:rPr>
          <w:rFonts w:ascii="Calibri" w:hAnsi="Calibri" w:eastAsia="Calibri" w:cs="Calibri"/>
          <w:b/>
          <w:bCs/>
          <w:sz w:val="24"/>
          <w:szCs w:val="24"/>
        </w:rPr>
        <w:t>2023 WORKSHOP FOR SECTION, BRANCH, AND INSTITUTE LEADERS</w:t>
      </w:r>
    </w:p>
    <w:p w:rsidR="004F47E8" w:rsidRDefault="008557E8" w14:paraId="4DFB509C" w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SPONSORED BY THE LEADER TRAINING COMMITTEE</w:t>
      </w:r>
    </w:p>
    <w:p w:rsidR="004F47E8" w:rsidRDefault="008557E8" w14:paraId="4DFB509D" w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DENVER, COLORADO</w:t>
      </w:r>
    </w:p>
    <w:p w:rsidR="004F47E8" w:rsidP="0C06B567" w:rsidRDefault="6DC73DA5" w14:paraId="4DFB509F" w14:textId="76D667A5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</w:rPr>
      </w:pPr>
      <w:r w:rsidRPr="0C06B567">
        <w:rPr>
          <w:rFonts w:ascii="Calibri" w:hAnsi="Calibri" w:eastAsia="Calibri" w:cs="Calibri"/>
          <w:b/>
          <w:bCs/>
          <w:sz w:val="24"/>
          <w:szCs w:val="24"/>
        </w:rPr>
        <w:t>FEBRUARY 3-4, 2022</w:t>
      </w:r>
    </w:p>
    <w:p w:rsidR="004F47E8" w:rsidRDefault="23C73151" w14:paraId="4DFB50A0" w14:textId="299075B3">
      <w:pPr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 w:rsidRPr="695B3535">
        <w:rPr>
          <w:rFonts w:ascii="Calibri" w:hAnsi="Calibri" w:eastAsia="Calibri" w:cs="Calibri"/>
          <w:b/>
          <w:bCs/>
          <w:sz w:val="24"/>
          <w:szCs w:val="24"/>
        </w:rPr>
        <w:t xml:space="preserve">PRELIMINARY </w:t>
      </w:r>
      <w:r w:rsidRPr="695B3535" w:rsidR="008557E8">
        <w:rPr>
          <w:rFonts w:ascii="Calibri" w:hAnsi="Calibri" w:eastAsia="Calibri" w:cs="Calibri"/>
          <w:b/>
          <w:bCs/>
          <w:sz w:val="24"/>
          <w:szCs w:val="24"/>
        </w:rPr>
        <w:t>AGENDA</w:t>
      </w:r>
    </w:p>
    <w:p w:rsidR="004F47E8" w:rsidRDefault="004F47E8" w14:paraId="4DFB50A2" w14:textId="77777777">
      <w:pPr>
        <w:spacing w:line="240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p w:rsidR="004F47E8" w:rsidP="017A1419" w:rsidRDefault="3BB50266" w14:paraId="4DFB50A3" w14:textId="69E7DBC0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17A1419">
        <w:rPr>
          <w:rFonts w:ascii="Calibri" w:hAnsi="Calibri" w:eastAsia="Calibri" w:cs="Calibri"/>
          <w:b/>
          <w:bCs/>
          <w:sz w:val="24"/>
          <w:szCs w:val="24"/>
          <w:u w:val="single"/>
        </w:rPr>
        <w:t>Fri</w:t>
      </w:r>
      <w:r w:rsidRPr="017A1419" w:rsidR="008557E8">
        <w:rPr>
          <w:rFonts w:ascii="Calibri" w:hAnsi="Calibri" w:eastAsia="Calibri" w:cs="Calibri"/>
          <w:b/>
          <w:bCs/>
          <w:sz w:val="24"/>
          <w:szCs w:val="24"/>
          <w:u w:val="single"/>
        </w:rPr>
        <w:t>day, February 3, 2023</w:t>
      </w:r>
    </w:p>
    <w:p w:rsidR="017A1419" w:rsidP="017A1419" w:rsidRDefault="017A1419" w14:paraId="217901D4" w14:textId="37548264">
      <w:pPr>
        <w:spacing w:line="240" w:lineRule="auto"/>
        <w:rPr>
          <w:rFonts w:ascii="Calibri" w:hAnsi="Calibri" w:eastAsia="Calibri" w:cs="Calibri"/>
          <w:b/>
          <w:bCs/>
          <w:sz w:val="24"/>
          <w:szCs w:val="24"/>
          <w:u w:val="single"/>
        </w:rPr>
      </w:pPr>
    </w:p>
    <w:p w:rsidR="004F47E8" w:rsidP="3A5230AA" w:rsidRDefault="008557E8" w14:paraId="4DFB50A4" w14:textId="60D15A74">
      <w:pPr>
        <w:spacing w:line="240" w:lineRule="auto"/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3A5230AA" w:rsidR="446CB6B6">
        <w:rPr>
          <w:rFonts w:ascii="Calibri" w:hAnsi="Calibri" w:eastAsia="Calibri" w:cs="Calibri"/>
          <w:sz w:val="24"/>
          <w:szCs w:val="24"/>
        </w:rPr>
        <w:t>7:</w:t>
      </w:r>
      <w:r w:rsidRPr="3A5230AA" w:rsidR="5E8B1842">
        <w:rPr>
          <w:rFonts w:ascii="Calibri" w:hAnsi="Calibri" w:eastAsia="Calibri" w:cs="Calibri"/>
          <w:sz w:val="24"/>
          <w:szCs w:val="24"/>
        </w:rPr>
        <w:t>15</w:t>
      </w:r>
      <w:r w:rsidRPr="3A5230AA" w:rsidR="446CB6B6">
        <w:rPr>
          <w:rFonts w:ascii="Calibri" w:hAnsi="Calibri" w:eastAsia="Calibri" w:cs="Calibri"/>
          <w:sz w:val="24"/>
          <w:szCs w:val="24"/>
        </w:rPr>
        <w:t>-</w:t>
      </w:r>
      <w:r w:rsidRPr="3A5230AA" w:rsidR="3DFF1EE1">
        <w:rPr>
          <w:rFonts w:ascii="Calibri" w:hAnsi="Calibri" w:eastAsia="Calibri" w:cs="Calibri"/>
          <w:sz w:val="24"/>
          <w:szCs w:val="24"/>
        </w:rPr>
        <w:t>8:00</w:t>
      </w:r>
      <w:r>
        <w:tab/>
      </w:r>
      <w:r w:rsidRPr="3A5230AA" w:rsidR="446CB6B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Registration and Continental Breakfast </w:t>
      </w:r>
      <w:r w:rsidRPr="3A5230AA" w:rsidR="446CB6B6">
        <w:rPr>
          <w:rFonts w:ascii="Calibri" w:hAnsi="Calibri" w:eastAsia="Calibri" w:cs="Calibri"/>
          <w:sz w:val="24"/>
          <w:szCs w:val="24"/>
        </w:rPr>
        <w:t xml:space="preserve">(WSBIL/CRYMC/WSCL) </w:t>
      </w:r>
      <w:r w:rsidRPr="3A5230AA" w:rsidR="3259395A">
        <w:rPr>
          <w:rFonts w:ascii="Calibri" w:hAnsi="Calibri" w:eastAsia="Calibri" w:cs="Calibri"/>
          <w:sz w:val="24"/>
          <w:szCs w:val="24"/>
        </w:rPr>
        <w:t>(Crystal Foyer)</w:t>
      </w:r>
    </w:p>
    <w:p w:rsidR="004F47E8" w:rsidRDefault="008557E8" w14:paraId="4DFB50A5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="004F47E8" w:rsidRDefault="008557E8" w14:paraId="4DFB50A6" w14:textId="22826761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3A5230AA" w:rsidR="495FBA94">
        <w:rPr>
          <w:rFonts w:ascii="Calibri" w:hAnsi="Calibri" w:eastAsia="Calibri" w:cs="Calibri"/>
          <w:sz w:val="24"/>
          <w:szCs w:val="24"/>
        </w:rPr>
        <w:t>8</w:t>
      </w:r>
      <w:r w:rsidRPr="3A5230AA" w:rsidR="446CB6B6">
        <w:rPr>
          <w:rFonts w:ascii="Calibri" w:hAnsi="Calibri" w:eastAsia="Calibri" w:cs="Calibri"/>
          <w:sz w:val="24"/>
          <w:szCs w:val="24"/>
        </w:rPr>
        <w:t>:</w:t>
      </w:r>
      <w:r w:rsidRPr="3A5230AA" w:rsidR="73B6C3C0">
        <w:rPr>
          <w:rFonts w:ascii="Calibri" w:hAnsi="Calibri" w:eastAsia="Calibri" w:cs="Calibri"/>
          <w:sz w:val="24"/>
          <w:szCs w:val="24"/>
        </w:rPr>
        <w:t>0</w:t>
      </w:r>
      <w:r w:rsidRPr="3A5230AA" w:rsidR="4B474729">
        <w:rPr>
          <w:rFonts w:ascii="Calibri" w:hAnsi="Calibri" w:eastAsia="Calibri" w:cs="Calibri"/>
          <w:sz w:val="24"/>
          <w:szCs w:val="24"/>
        </w:rPr>
        <w:t>0</w:t>
      </w:r>
      <w:r w:rsidRPr="3A5230AA" w:rsidR="446CB6B6">
        <w:rPr>
          <w:rFonts w:ascii="Calibri" w:hAnsi="Calibri" w:eastAsia="Calibri" w:cs="Calibri"/>
          <w:sz w:val="24"/>
          <w:szCs w:val="24"/>
        </w:rPr>
        <w:t>-8:</w:t>
      </w:r>
      <w:r w:rsidRPr="3A5230AA" w:rsidR="721EC635">
        <w:rPr>
          <w:rFonts w:ascii="Calibri" w:hAnsi="Calibri" w:eastAsia="Calibri" w:cs="Calibri"/>
          <w:sz w:val="24"/>
          <w:szCs w:val="24"/>
        </w:rPr>
        <w:t>4</w:t>
      </w:r>
      <w:r w:rsidRPr="3A5230AA" w:rsidR="446CB6B6">
        <w:rPr>
          <w:rFonts w:ascii="Calibri" w:hAnsi="Calibri" w:eastAsia="Calibri" w:cs="Calibri"/>
          <w:sz w:val="24"/>
          <w:szCs w:val="24"/>
        </w:rPr>
        <w:t>0</w:t>
      </w:r>
      <w:r>
        <w:tab/>
      </w:r>
      <w:r w:rsidRPr="3A5230AA" w:rsidR="446CB6B6">
        <w:rPr>
          <w:rFonts w:ascii="Calibri" w:hAnsi="Calibri" w:eastAsia="Calibri" w:cs="Calibri"/>
          <w:b w:val="1"/>
          <w:bCs w:val="1"/>
          <w:sz w:val="24"/>
          <w:szCs w:val="24"/>
        </w:rPr>
        <w:t>Welcome</w:t>
      </w:r>
      <w:r w:rsidRPr="3A5230AA" w:rsidR="446CB6B6">
        <w:rPr>
          <w:rFonts w:ascii="Calibri" w:hAnsi="Calibri" w:eastAsia="Calibri" w:cs="Calibri"/>
          <w:sz w:val="24"/>
          <w:szCs w:val="24"/>
        </w:rPr>
        <w:t xml:space="preserve"> (WSBIL/CRYMC/WSCL) </w:t>
      </w:r>
      <w:r w:rsidRPr="3A5230AA" w:rsidR="27F96F88">
        <w:rPr>
          <w:rFonts w:ascii="Calibri" w:hAnsi="Calibri" w:eastAsia="Calibri" w:cs="Calibri"/>
          <w:sz w:val="24"/>
          <w:szCs w:val="24"/>
        </w:rPr>
        <w:t>(Crystal Ballroom)</w:t>
      </w:r>
    </w:p>
    <w:p w:rsidR="004F47E8" w:rsidRDefault="008557E8" w14:paraId="4DFB50A7" w14:textId="77777777">
      <w:pPr>
        <w:spacing w:line="240" w:lineRule="auto"/>
        <w:ind w:left="1080" w:firstLine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Moderator: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Aaron Frits, P.E., M.ASCE, Leader Training Committee</w:t>
      </w:r>
    </w:p>
    <w:p w:rsidR="004F47E8" w:rsidP="11DA7520" w:rsidRDefault="008557E8" w14:paraId="33F6EFEE" w14:textId="1372CDA1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Presenters:</w:t>
      </w:r>
      <w:r>
        <w:rPr>
          <w:rFonts w:ascii="Calibri" w:hAnsi="Calibri" w:eastAsia="Calibri" w:cs="Calibri"/>
          <w:sz w:val="24"/>
          <w:szCs w:val="24"/>
        </w:rPr>
        <w:tab/>
      </w:r>
      <w:r w:rsidRPr="05280BE0" w:rsidR="5A8233FA">
        <w:rPr>
          <w:rFonts w:ascii="Calibri" w:hAnsi="Calibri" w:eastAsia="Calibri" w:cs="Calibri"/>
          <w:sz w:val="24"/>
          <w:szCs w:val="24"/>
        </w:rPr>
        <w:t xml:space="preserve">Jared Coleman, P.E., M.ASCE, </w:t>
      </w:r>
      <w:r w:rsidRPr="05280BE0">
        <w:rPr>
          <w:rFonts w:ascii="Calibri" w:hAnsi="Calibri" w:eastAsia="Calibri" w:cs="Calibri"/>
          <w:sz w:val="24"/>
          <w:szCs w:val="24"/>
        </w:rPr>
        <w:t>President, Denver Branch President</w:t>
      </w:r>
    </w:p>
    <w:p w:rsidRPr="00154655" w:rsidR="004F47E8" w:rsidP="11DA7520" w:rsidRDefault="7CFFF5BB" w14:paraId="13A552C1" w14:textId="44AD6565">
      <w:pPr>
        <w:spacing w:line="240" w:lineRule="auto"/>
        <w:ind w:left="2520" w:firstLine="360"/>
        <w:rPr>
          <w:rFonts w:ascii="Calibri" w:hAnsi="Calibri" w:eastAsia="Calibri" w:cs="Calibri"/>
          <w:sz w:val="24"/>
          <w:szCs w:val="24"/>
          <w:lang w:val="en-US"/>
        </w:rPr>
      </w:pPr>
      <w:r w:rsidRPr="11DA7520">
        <w:rPr>
          <w:rFonts w:ascii="Calibri" w:hAnsi="Calibri" w:eastAsia="Calibri" w:cs="Calibri"/>
          <w:sz w:val="24"/>
          <w:szCs w:val="24"/>
        </w:rPr>
        <w:t>Erin Steever, P.E., M.ASCE, Society Director, Region 7</w:t>
      </w:r>
    </w:p>
    <w:p w:rsidRPr="00BE6C50" w:rsidR="004F47E8" w:rsidRDefault="008557E8" w14:paraId="4DFB50AB" w14:textId="42B4F813">
      <w:pPr>
        <w:spacing w:line="240" w:lineRule="auto"/>
        <w:ind w:left="2520" w:firstLine="360"/>
        <w:rPr>
          <w:rFonts w:ascii="Calibri" w:hAnsi="Calibri" w:eastAsia="Calibri" w:cs="Calibri"/>
          <w:sz w:val="24"/>
          <w:szCs w:val="24"/>
          <w:lang w:val="es-ES"/>
        </w:rPr>
      </w:pPr>
      <w:r w:rsidRPr="30B8871E">
        <w:rPr>
          <w:rFonts w:ascii="Calibri" w:hAnsi="Calibri" w:eastAsia="Calibri" w:cs="Calibri"/>
          <w:sz w:val="24"/>
          <w:szCs w:val="24"/>
          <w:lang w:val="es-ES"/>
        </w:rPr>
        <w:t>Maria Lehman,</w:t>
      </w:r>
      <w:r w:rsidRPr="30B8871E" w:rsidR="00775146">
        <w:rPr>
          <w:rFonts w:ascii="Calibri" w:hAnsi="Calibri" w:eastAsia="Calibri" w:cs="Calibri"/>
          <w:sz w:val="24"/>
          <w:szCs w:val="24"/>
          <w:lang w:val="es-ES"/>
        </w:rPr>
        <w:t xml:space="preserve"> </w:t>
      </w:r>
      <w:r w:rsidRPr="30B8871E">
        <w:rPr>
          <w:rFonts w:ascii="Calibri" w:hAnsi="Calibri" w:eastAsia="Calibri" w:cs="Calibri"/>
          <w:sz w:val="24"/>
          <w:szCs w:val="24"/>
          <w:lang w:val="es-ES"/>
        </w:rPr>
        <w:t xml:space="preserve">P.E., </w:t>
      </w:r>
      <w:r w:rsidRPr="30B8871E" w:rsidR="2F1CB6BD">
        <w:rPr>
          <w:rFonts w:ascii="Calibri" w:hAnsi="Calibri" w:eastAsia="Calibri" w:cs="Calibri"/>
          <w:sz w:val="24"/>
          <w:szCs w:val="24"/>
          <w:lang w:val="es-ES"/>
        </w:rPr>
        <w:t>NAC,</w:t>
      </w:r>
      <w:r w:rsidRPr="30B8871E">
        <w:rPr>
          <w:rFonts w:ascii="Calibri" w:hAnsi="Calibri" w:eastAsia="Calibri" w:cs="Calibri"/>
          <w:sz w:val="24"/>
          <w:szCs w:val="24"/>
          <w:lang w:val="es-ES"/>
        </w:rPr>
        <w:t>ENV SP, F.ASCE,</w:t>
      </w:r>
      <w:r w:rsidRPr="30B8871E">
        <w:rPr>
          <w:lang w:val="es-ES"/>
        </w:rPr>
        <w:t xml:space="preserve"> </w:t>
      </w:r>
      <w:r w:rsidRPr="30B8871E">
        <w:rPr>
          <w:rFonts w:ascii="Calibri" w:hAnsi="Calibri" w:eastAsia="Calibri" w:cs="Calibri"/>
          <w:sz w:val="24"/>
          <w:szCs w:val="24"/>
          <w:lang w:val="es-ES"/>
        </w:rPr>
        <w:t xml:space="preserve">ASCE President </w:t>
      </w:r>
    </w:p>
    <w:p w:rsidR="004F47E8" w:rsidRDefault="008557E8" w14:paraId="4DFB50AC" w14:textId="14E4AE54">
      <w:pPr>
        <w:spacing w:line="240" w:lineRule="auto"/>
        <w:ind w:left="2520" w:firstLine="360"/>
        <w:rPr>
          <w:rFonts w:ascii="Calibri" w:hAnsi="Calibri" w:eastAsia="Calibri" w:cs="Calibri"/>
          <w:sz w:val="24"/>
          <w:szCs w:val="24"/>
        </w:rPr>
      </w:pPr>
      <w:r w:rsidRPr="30B8871E">
        <w:rPr>
          <w:rFonts w:ascii="Calibri" w:hAnsi="Calibri" w:eastAsia="Calibri" w:cs="Calibri"/>
          <w:sz w:val="24"/>
          <w:szCs w:val="24"/>
        </w:rPr>
        <w:t xml:space="preserve">Tom Smith, </w:t>
      </w:r>
      <w:r w:rsidRPr="30B8871E" w:rsidR="279BBAD6">
        <w:rPr>
          <w:rFonts w:ascii="Calibri" w:hAnsi="Calibri" w:eastAsia="Calibri" w:cs="Calibri"/>
          <w:sz w:val="24"/>
          <w:szCs w:val="24"/>
        </w:rPr>
        <w:t xml:space="preserve">NAC, </w:t>
      </w:r>
      <w:r w:rsidRPr="30B8871E">
        <w:rPr>
          <w:rFonts w:ascii="Calibri" w:hAnsi="Calibri" w:eastAsia="Calibri" w:cs="Calibri"/>
          <w:sz w:val="24"/>
          <w:szCs w:val="24"/>
        </w:rPr>
        <w:t>ENV SP, CAE, F.ASCE, Executive Director</w:t>
      </w:r>
    </w:p>
    <w:p w:rsidR="004F47E8" w:rsidRDefault="004F47E8" w14:paraId="4DFB50AD" w14:textId="77777777">
      <w:pPr>
        <w:spacing w:line="240" w:lineRule="auto"/>
        <w:ind w:left="2160" w:firstLine="360"/>
        <w:rPr>
          <w:rFonts w:ascii="Calibri" w:hAnsi="Calibri" w:eastAsia="Calibri" w:cs="Calibri"/>
          <w:sz w:val="24"/>
          <w:szCs w:val="24"/>
        </w:rPr>
      </w:pPr>
    </w:p>
    <w:p w:rsidR="004F47E8" w:rsidP="3A5230AA" w:rsidRDefault="008557E8" w14:paraId="4DFB50AE" w14:textId="0E1DFADB">
      <w:pPr>
        <w:pStyle w:val="Normal"/>
        <w:spacing w:line="240" w:lineRule="auto"/>
        <w:rPr>
          <w:rFonts w:ascii="Calibri" w:hAnsi="Calibri" w:eastAsia="Calibri" w:cs="Calibri"/>
          <w:sz w:val="24"/>
          <w:szCs w:val="24"/>
        </w:rPr>
      </w:pPr>
      <w:r w:rsidRPr="3A5230AA" w:rsidR="446CB6B6">
        <w:rPr>
          <w:rFonts w:ascii="Calibri" w:hAnsi="Calibri" w:eastAsia="Calibri" w:cs="Calibri"/>
          <w:sz w:val="24"/>
          <w:szCs w:val="24"/>
        </w:rPr>
        <w:t>8:</w:t>
      </w:r>
      <w:r w:rsidRPr="3A5230AA" w:rsidR="721EC635">
        <w:rPr>
          <w:rFonts w:ascii="Calibri" w:hAnsi="Calibri" w:eastAsia="Calibri" w:cs="Calibri"/>
          <w:sz w:val="24"/>
          <w:szCs w:val="24"/>
        </w:rPr>
        <w:t>4</w:t>
      </w:r>
      <w:r w:rsidRPr="3A5230AA" w:rsidR="446CB6B6">
        <w:rPr>
          <w:rFonts w:ascii="Calibri" w:hAnsi="Calibri" w:eastAsia="Calibri" w:cs="Calibri"/>
          <w:sz w:val="24"/>
          <w:szCs w:val="24"/>
        </w:rPr>
        <w:t>0-</w:t>
      </w:r>
      <w:r w:rsidRPr="3A5230AA" w:rsidR="5E8B1842">
        <w:rPr>
          <w:rFonts w:ascii="Calibri" w:hAnsi="Calibri" w:eastAsia="Calibri" w:cs="Calibri"/>
          <w:sz w:val="24"/>
          <w:szCs w:val="24"/>
        </w:rPr>
        <w:t>9:</w:t>
      </w:r>
      <w:r w:rsidRPr="3A5230AA" w:rsidR="721EC635">
        <w:rPr>
          <w:rFonts w:ascii="Calibri" w:hAnsi="Calibri" w:eastAsia="Calibri" w:cs="Calibri"/>
          <w:sz w:val="24"/>
          <w:szCs w:val="24"/>
        </w:rPr>
        <w:t>40</w:t>
      </w:r>
      <w:r>
        <w:tab/>
      </w:r>
      <w:r w:rsidRPr="3A5230AA" w:rsidR="0F3F1F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 Return of your Global Geographic Team – We're Back</w:t>
      </w:r>
      <w:r w:rsidRPr="3A5230AA" w:rsidR="446CB6B6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3A5230AA" w:rsidR="446CB6B6">
        <w:rPr>
          <w:rFonts w:ascii="Calibri" w:hAnsi="Calibri" w:eastAsia="Calibri" w:cs="Calibri"/>
          <w:sz w:val="24"/>
          <w:szCs w:val="24"/>
        </w:rPr>
        <w:t>(WSBIL/</w:t>
      </w:r>
      <w:r w:rsidRPr="3A5230AA" w:rsidR="6DE15CCC">
        <w:rPr>
          <w:rFonts w:ascii="Calibri" w:hAnsi="Calibri" w:eastAsia="Calibri" w:cs="Calibri"/>
          <w:sz w:val="24"/>
          <w:szCs w:val="24"/>
        </w:rPr>
        <w:t>C</w:t>
      </w:r>
      <w:r w:rsidRPr="3A5230AA" w:rsidR="446CB6B6">
        <w:rPr>
          <w:rFonts w:ascii="Calibri" w:hAnsi="Calibri" w:eastAsia="Calibri" w:cs="Calibri"/>
          <w:sz w:val="24"/>
          <w:szCs w:val="24"/>
        </w:rPr>
        <w:t xml:space="preserve">RYMC) </w:t>
      </w:r>
      <w:r w:rsidRPr="3A5230AA" w:rsidR="446CB6B6">
        <w:rPr>
          <w:rFonts w:ascii="Calibri" w:hAnsi="Calibri" w:eastAsia="Calibri" w:cs="Calibri"/>
          <w:i w:val="1"/>
          <w:iCs w:val="1"/>
          <w:sz w:val="24"/>
          <w:szCs w:val="24"/>
        </w:rPr>
        <w:t>(</w:t>
      </w:r>
      <w:r w:rsidRPr="3A5230AA" w:rsidR="7020CBE5">
        <w:rPr>
          <w:rFonts w:ascii="Calibri" w:hAnsi="Calibri" w:eastAsia="Calibri" w:cs="Calibri"/>
          <w:sz w:val="24"/>
          <w:szCs w:val="24"/>
        </w:rPr>
        <w:t>Crystal Ballroom</w:t>
      </w:r>
      <w:r w:rsidRPr="3A5230AA" w:rsidR="446CB6B6">
        <w:rPr>
          <w:rFonts w:ascii="Calibri" w:hAnsi="Calibri" w:eastAsia="Calibri" w:cs="Calibri"/>
          <w:sz w:val="24"/>
          <w:szCs w:val="24"/>
        </w:rPr>
        <w:t>)</w:t>
      </w:r>
    </w:p>
    <w:p w:rsidR="004F47E8" w:rsidRDefault="008557E8" w14:paraId="4DFB50AF" w14:textId="77777777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Moderators:</w:t>
      </w:r>
      <w:r>
        <w:tab/>
      </w:r>
      <w:r>
        <w:rPr>
          <w:rFonts w:ascii="Calibri" w:hAnsi="Calibri" w:eastAsia="Calibri" w:cs="Calibri"/>
          <w:sz w:val="24"/>
          <w:szCs w:val="24"/>
        </w:rPr>
        <w:t>Clay Forister, P.E., M.ASCE, Leader Training Committee</w:t>
      </w:r>
    </w:p>
    <w:p w:rsidR="43D5DEB4" w:rsidP="35B5123A" w:rsidRDefault="43D5DEB4" w14:paraId="7F0357CA" w14:textId="259666B7">
      <w:pPr>
        <w:spacing w:line="240" w:lineRule="auto"/>
        <w:ind w:left="2160" w:firstLine="720"/>
        <w:rPr>
          <w:rFonts w:ascii="Calibri" w:hAnsi="Calibri" w:eastAsia="Calibri" w:cs="Calibri"/>
          <w:sz w:val="24"/>
          <w:szCs w:val="24"/>
        </w:rPr>
      </w:pPr>
      <w:r w:rsidRPr="35B5123A">
        <w:rPr>
          <w:rFonts w:ascii="Calibri" w:hAnsi="Calibri" w:eastAsia="Calibri" w:cs="Calibri"/>
          <w:sz w:val="24"/>
          <w:szCs w:val="24"/>
        </w:rPr>
        <w:t>Brian Pawula, P.E., M.ASCE, Leader Training Committee</w:t>
      </w:r>
    </w:p>
    <w:p w:rsidR="004F47E8" w:rsidRDefault="008557E8" w14:paraId="4DFB50B1" w14:textId="77777777">
      <w:pPr>
        <w:tabs>
          <w:tab w:val="left" w:pos="1350"/>
          <w:tab w:val="left" w:pos="1440"/>
          <w:tab w:val="left" w:pos="2160"/>
          <w:tab w:val="left" w:pos="252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Presenters: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Nancy Berson, Aff.M.ASCE, Director, Global Geographic Services</w:t>
      </w:r>
    </w:p>
    <w:p w:rsidR="004F47E8" w:rsidP="7BADFD3C" w:rsidRDefault="165B2485" w14:paraId="60ADA847" w14:textId="4A8A453A">
      <w:pPr>
        <w:tabs>
          <w:tab w:val="left" w:pos="1350"/>
          <w:tab w:val="left" w:pos="1440"/>
          <w:tab w:val="left" w:pos="2160"/>
          <w:tab w:val="left" w:pos="252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2160" w:firstLine="720"/>
        <w:rPr>
          <w:rFonts w:ascii="Calibri" w:hAnsi="Calibri" w:eastAsia="Calibri" w:cs="Calibri"/>
          <w:sz w:val="24"/>
          <w:szCs w:val="24"/>
        </w:rPr>
      </w:pPr>
      <w:r w:rsidRPr="7BADFD3C">
        <w:rPr>
          <w:rFonts w:ascii="Calibri" w:hAnsi="Calibri" w:eastAsia="Calibri" w:cs="Calibri"/>
          <w:color w:val="000000" w:themeColor="text1"/>
          <w:sz w:val="24"/>
          <w:szCs w:val="24"/>
        </w:rPr>
        <w:t>Jennifer Lawrence, Aff.M.ASCE, Senior Manager, Global Geographic Services</w:t>
      </w:r>
    </w:p>
    <w:p w:rsidR="004F47E8" w:rsidP="7BADFD3C" w:rsidRDefault="008557E8" w14:paraId="4DFB50B3" w14:textId="61F62E53">
      <w:pPr>
        <w:tabs>
          <w:tab w:val="left" w:pos="1350"/>
          <w:tab w:val="left" w:pos="1440"/>
          <w:tab w:val="left" w:pos="2160"/>
          <w:tab w:val="left" w:pos="252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2160" w:firstLine="7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Hannah Clark, Aff.M.ASCE, Manager, Global Geographic Services</w:t>
      </w:r>
    </w:p>
    <w:p w:rsidR="004F47E8" w:rsidRDefault="004F47E8" w14:paraId="4DFB50B4" w14:textId="77777777">
      <w:pPr>
        <w:spacing w:line="240" w:lineRule="auto"/>
        <w:ind w:left="2880"/>
        <w:rPr>
          <w:rFonts w:ascii="Calibri" w:hAnsi="Calibri" w:eastAsia="Calibri" w:cs="Calibri"/>
          <w:sz w:val="24"/>
          <w:szCs w:val="24"/>
        </w:rPr>
      </w:pPr>
    </w:p>
    <w:p w:rsidR="004F47E8" w:rsidRDefault="00872917" w14:paraId="4DFB50B5" w14:textId="780264A8">
      <w:p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Calibri" w:hAnsi="Calibri" w:eastAsia="Calibri" w:cs="Calibri"/>
          <w:sz w:val="24"/>
          <w:szCs w:val="24"/>
        </w:rPr>
      </w:pPr>
      <w:r w:rsidRPr="62753F95">
        <w:rPr>
          <w:rFonts w:ascii="Calibri" w:hAnsi="Calibri" w:eastAsia="Calibri" w:cs="Calibri"/>
          <w:sz w:val="24"/>
          <w:szCs w:val="24"/>
        </w:rPr>
        <w:t>9:40</w:t>
      </w:r>
      <w:r w:rsidRPr="62753F95" w:rsidR="00090357">
        <w:rPr>
          <w:rFonts w:ascii="Calibri" w:hAnsi="Calibri" w:eastAsia="Calibri" w:cs="Calibri"/>
          <w:sz w:val="24"/>
          <w:szCs w:val="24"/>
        </w:rPr>
        <w:t>-10:00</w:t>
      </w:r>
      <w:r>
        <w:tab/>
      </w:r>
      <w:r>
        <w:tab/>
      </w:r>
      <w:r w:rsidRPr="62753F95" w:rsidR="008557E8">
        <w:rPr>
          <w:rFonts w:ascii="Calibri" w:hAnsi="Calibri" w:eastAsia="Calibri" w:cs="Calibri"/>
          <w:b/>
          <w:bCs/>
          <w:sz w:val="24"/>
          <w:szCs w:val="24"/>
        </w:rPr>
        <w:t>Networking Break</w:t>
      </w:r>
      <w:r w:rsidRPr="62753F95" w:rsidR="008557E8">
        <w:rPr>
          <w:rFonts w:ascii="Calibri" w:hAnsi="Calibri" w:eastAsia="Calibri" w:cs="Calibri"/>
          <w:sz w:val="24"/>
          <w:szCs w:val="24"/>
        </w:rPr>
        <w:t xml:space="preserve"> (WSBIL/</w:t>
      </w:r>
      <w:r w:rsidRPr="62753F95" w:rsidR="7BB4F330">
        <w:rPr>
          <w:rFonts w:ascii="Calibri" w:hAnsi="Calibri" w:eastAsia="Calibri" w:cs="Calibri"/>
          <w:sz w:val="24"/>
          <w:szCs w:val="24"/>
        </w:rPr>
        <w:t>C</w:t>
      </w:r>
      <w:r w:rsidRPr="62753F95" w:rsidR="008557E8">
        <w:rPr>
          <w:rFonts w:ascii="Calibri" w:hAnsi="Calibri" w:eastAsia="Calibri" w:cs="Calibri"/>
          <w:sz w:val="24"/>
          <w:szCs w:val="24"/>
        </w:rPr>
        <w:t xml:space="preserve">RYMC/WSCL) </w:t>
      </w:r>
      <w:r w:rsidRPr="62753F95" w:rsidR="008557E8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255028FF" w:rsidR="3CA5DCB4">
        <w:rPr>
          <w:rFonts w:ascii="Calibri" w:hAnsi="Calibri" w:eastAsia="Calibri" w:cs="Calibri"/>
          <w:sz w:val="24"/>
          <w:szCs w:val="24"/>
        </w:rPr>
        <w:t>Crystal Foyer</w:t>
      </w:r>
      <w:r w:rsidRPr="62753F95" w:rsidR="008557E8">
        <w:rPr>
          <w:rFonts w:ascii="Calibri" w:hAnsi="Calibri" w:eastAsia="Calibri" w:cs="Calibri"/>
          <w:i/>
          <w:iCs/>
          <w:sz w:val="24"/>
          <w:szCs w:val="24"/>
        </w:rPr>
        <w:t>)</w:t>
      </w:r>
    </w:p>
    <w:p w:rsidR="004F47E8" w:rsidRDefault="008557E8" w14:paraId="4DFB50B6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Pr="00227560" w:rsidR="0042699C" w:rsidP="0042699C" w:rsidRDefault="14DA5BF4" w14:paraId="6B11CC24" w14:textId="62F64102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11DA7520">
        <w:rPr>
          <w:rFonts w:ascii="Calibri" w:hAnsi="Calibri" w:eastAsia="Calibri" w:cs="Calibri"/>
          <w:sz w:val="24"/>
          <w:szCs w:val="24"/>
        </w:rPr>
        <w:t>10:00-11:00</w:t>
      </w:r>
      <w:r w:rsidR="0042699C">
        <w:tab/>
      </w:r>
      <w:r w:rsidRPr="11DA7520" w:rsidR="20F0A595">
        <w:rPr>
          <w:rFonts w:ascii="Calibri" w:hAnsi="Calibri" w:eastAsia="Calibri" w:cs="Calibri"/>
          <w:b/>
          <w:bCs/>
          <w:sz w:val="24"/>
          <w:szCs w:val="24"/>
        </w:rPr>
        <w:t>Why Being a Good Client Matters</w:t>
      </w:r>
      <w:r w:rsidRPr="11DA7520">
        <w:rPr>
          <w:rFonts w:ascii="Calibri" w:hAnsi="Calibri" w:eastAsia="Calibri" w:cs="Calibri"/>
          <w:sz w:val="24"/>
          <w:szCs w:val="24"/>
        </w:rPr>
        <w:t xml:space="preserve"> (WSBIL)</w:t>
      </w:r>
      <w:r w:rsidRPr="11DA7520">
        <w:rPr>
          <w:rFonts w:ascii="Calibri" w:hAnsi="Calibri" w:eastAsia="Calibri" w:cs="Calibri"/>
          <w:i/>
          <w:iCs/>
          <w:sz w:val="24"/>
          <w:szCs w:val="24"/>
        </w:rPr>
        <w:t xml:space="preserve"> </w:t>
      </w:r>
      <w:r w:rsidRPr="11DA7520" w:rsidR="1F18AC13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11DA7520" w:rsidR="1F18AC13">
        <w:rPr>
          <w:rFonts w:ascii="Calibri" w:hAnsi="Calibri" w:eastAsia="Calibri" w:cs="Calibri"/>
          <w:sz w:val="24"/>
          <w:szCs w:val="24"/>
        </w:rPr>
        <w:t>Crystal Ballroom)</w:t>
      </w:r>
    </w:p>
    <w:p w:rsidRPr="00227560" w:rsidR="0042699C" w:rsidP="0042699C" w:rsidRDefault="0042699C" w14:paraId="24D16350" w14:textId="6F2BE61C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227560">
        <w:rPr>
          <w:rFonts w:ascii="Calibri" w:hAnsi="Calibri" w:eastAsia="Calibri" w:cs="Calibri"/>
          <w:b/>
          <w:sz w:val="24"/>
          <w:szCs w:val="24"/>
        </w:rPr>
        <w:tab/>
      </w:r>
      <w:r w:rsidRPr="00227560">
        <w:rPr>
          <w:rFonts w:ascii="Calibri" w:hAnsi="Calibri" w:eastAsia="Calibri" w:cs="Calibri"/>
          <w:b/>
          <w:sz w:val="24"/>
          <w:szCs w:val="24"/>
        </w:rPr>
        <w:tab/>
      </w:r>
      <w:r w:rsidRPr="00227560">
        <w:rPr>
          <w:rFonts w:ascii="Calibri" w:hAnsi="Calibri" w:eastAsia="Calibri" w:cs="Calibri"/>
          <w:sz w:val="24"/>
          <w:szCs w:val="24"/>
        </w:rPr>
        <w:t>Moderator:</w:t>
      </w:r>
      <w:r w:rsidRPr="00227560">
        <w:rPr>
          <w:rFonts w:ascii="Calibri" w:hAnsi="Calibri" w:eastAsia="Calibri" w:cs="Calibri"/>
          <w:sz w:val="24"/>
          <w:szCs w:val="24"/>
        </w:rPr>
        <w:tab/>
      </w:r>
      <w:r w:rsidRPr="00227560" w:rsidR="3CC4E66A">
        <w:rPr>
          <w:rFonts w:ascii="Calibri" w:hAnsi="Calibri" w:eastAsia="Calibri" w:cs="Calibri"/>
          <w:sz w:val="24"/>
          <w:szCs w:val="24"/>
        </w:rPr>
        <w:t xml:space="preserve">Marlee Walton, </w:t>
      </w:r>
      <w:r w:rsidRPr="700DAAD0" w:rsidR="3CC4E66A">
        <w:rPr>
          <w:rFonts w:ascii="Calibri" w:hAnsi="Calibri" w:eastAsia="Calibri" w:cs="Calibri"/>
          <w:sz w:val="24"/>
          <w:szCs w:val="24"/>
        </w:rPr>
        <w:t xml:space="preserve">P.E., L.S., </w:t>
      </w:r>
      <w:r w:rsidRPr="00227560" w:rsidR="3CC4E66A">
        <w:rPr>
          <w:rFonts w:ascii="Calibri" w:hAnsi="Calibri" w:eastAsia="Calibri" w:cs="Calibri"/>
          <w:sz w:val="24"/>
          <w:szCs w:val="24"/>
        </w:rPr>
        <w:t>M.ASCE</w:t>
      </w:r>
      <w:r w:rsidRPr="00227560">
        <w:rPr>
          <w:rFonts w:ascii="Calibri" w:hAnsi="Calibri" w:eastAsia="Calibri" w:cs="Calibri"/>
          <w:sz w:val="24"/>
          <w:szCs w:val="24"/>
        </w:rPr>
        <w:t xml:space="preserve">, Region </w:t>
      </w:r>
      <w:r w:rsidRPr="00227560" w:rsidR="5323ABEC">
        <w:rPr>
          <w:rFonts w:ascii="Calibri" w:hAnsi="Calibri" w:eastAsia="Calibri" w:cs="Calibri"/>
          <w:sz w:val="24"/>
          <w:szCs w:val="24"/>
        </w:rPr>
        <w:t xml:space="preserve">7 </w:t>
      </w:r>
      <w:r w:rsidRPr="286F9355">
        <w:rPr>
          <w:rFonts w:ascii="Calibri" w:hAnsi="Calibri" w:eastAsia="Calibri" w:cs="Calibri"/>
          <w:sz w:val="24"/>
          <w:szCs w:val="24"/>
        </w:rPr>
        <w:t>Governor</w:t>
      </w:r>
    </w:p>
    <w:p w:rsidR="00B95688" w:rsidP="0042699C" w:rsidRDefault="0042699C" w14:paraId="7C311637" w14:textId="77777777">
      <w:pPr>
        <w:spacing w:line="240" w:lineRule="auto"/>
        <w:ind w:left="2160" w:hanging="720"/>
        <w:rPr>
          <w:rFonts w:ascii="Calibri" w:hAnsi="Calibri" w:eastAsia="Calibri" w:cs="Calibri"/>
          <w:sz w:val="24"/>
          <w:szCs w:val="24"/>
        </w:rPr>
      </w:pPr>
      <w:r w:rsidRPr="255028FF">
        <w:rPr>
          <w:rFonts w:ascii="Calibri" w:hAnsi="Calibri" w:eastAsia="Calibri" w:cs="Calibri"/>
          <w:sz w:val="24"/>
          <w:szCs w:val="24"/>
        </w:rPr>
        <w:t xml:space="preserve">Presenter: </w:t>
      </w:r>
      <w:r>
        <w:tab/>
      </w:r>
      <w:r w:rsidRPr="255028FF" w:rsidR="48973E5E">
        <w:rPr>
          <w:rFonts w:ascii="Calibri" w:hAnsi="Calibri" w:eastAsia="Calibri" w:cs="Calibri"/>
          <w:sz w:val="24"/>
          <w:szCs w:val="24"/>
        </w:rPr>
        <w:t>David Skuodas, P.E., CFM, LEED AP</w:t>
      </w:r>
      <w:r w:rsidR="00802191">
        <w:rPr>
          <w:rFonts w:ascii="Calibri" w:hAnsi="Calibri" w:eastAsia="Calibri" w:cs="Calibri"/>
          <w:sz w:val="24"/>
          <w:szCs w:val="24"/>
        </w:rPr>
        <w:t xml:space="preserve">, </w:t>
      </w:r>
    </w:p>
    <w:p w:rsidRPr="00B95688" w:rsidR="0042699C" w:rsidP="00B95688" w:rsidRDefault="00B95688" w14:paraId="0FDBACA3" w14:textId="33769CBA">
      <w:pPr>
        <w:spacing w:line="240" w:lineRule="auto"/>
        <w:ind w:left="2160" w:firstLine="720"/>
        <w:rPr>
          <w:rFonts w:eastAsia="Calibri" w:asciiTheme="majorHAnsi" w:hAnsiTheme="majorHAnsi" w:cstheme="majorHAnsi"/>
          <w:sz w:val="24"/>
          <w:szCs w:val="24"/>
        </w:rPr>
      </w:pPr>
      <w:r w:rsidRPr="00B95688">
        <w:rPr>
          <w:rFonts w:asciiTheme="majorHAnsi" w:hAnsiTheme="majorHAnsi" w:cstheme="majorHAnsi"/>
          <w:color w:val="06242D"/>
          <w:sz w:val="24"/>
          <w:szCs w:val="24"/>
        </w:rPr>
        <w:t>Design, Construction, and Maintenance Directo</w:t>
      </w:r>
      <w:r>
        <w:rPr>
          <w:rFonts w:asciiTheme="majorHAnsi" w:hAnsiTheme="majorHAnsi" w:cstheme="majorHAnsi"/>
          <w:color w:val="06242D"/>
          <w:sz w:val="24"/>
          <w:szCs w:val="24"/>
        </w:rPr>
        <w:t xml:space="preserve">r, </w:t>
      </w:r>
      <w:r w:rsidRPr="00B95688"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  <w:t>Mile High Flood District</w:t>
      </w:r>
    </w:p>
    <w:p w:rsidR="00C03017" w:rsidP="00C03017" w:rsidRDefault="00C03017" w14:paraId="34EC1E04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C03017" w:rsidP="00C03017" w:rsidRDefault="00C03017" w14:paraId="7472EACA" w14:textId="43202D65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11:00-12:30</w:t>
      </w:r>
      <w:r>
        <w:tab/>
      </w:r>
      <w:r>
        <w:rPr>
          <w:rFonts w:ascii="Calibri" w:hAnsi="Calibri" w:eastAsia="Calibri" w:cs="Calibri"/>
          <w:b/>
          <w:sz w:val="24"/>
          <w:szCs w:val="24"/>
        </w:rPr>
        <w:t xml:space="preserve">Region Breakout Sessions </w:t>
      </w:r>
      <w:r>
        <w:rPr>
          <w:rFonts w:ascii="Calibri" w:hAnsi="Calibri" w:eastAsia="Calibri" w:cs="Calibri"/>
          <w:sz w:val="24"/>
          <w:szCs w:val="24"/>
        </w:rPr>
        <w:t>(WSBIL/CRYMC/WSCL)</w:t>
      </w:r>
    </w:p>
    <w:p w:rsidR="00EA6601" w:rsidP="00C03017" w:rsidRDefault="00EA6601" w14:paraId="5F250456" w14:textId="3419E3F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C03017" w:rsidP="00C03017" w:rsidRDefault="00C03017" w14:paraId="752651E9" w14:textId="1FB8C195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="65B7A8D6">
        <w:rPr>
          <w:rFonts w:ascii="Calibri" w:hAnsi="Calibri" w:eastAsia="Calibri" w:cs="Calibri"/>
          <w:sz w:val="24"/>
          <w:szCs w:val="24"/>
        </w:rPr>
        <w:t xml:space="preserve">Region 3:       </w:t>
      </w:r>
      <w:r>
        <w:rPr>
          <w:rFonts w:ascii="Calibri" w:hAnsi="Calibri" w:eastAsia="Calibri" w:cs="Calibri"/>
          <w:sz w:val="24"/>
          <w:szCs w:val="24"/>
        </w:rPr>
        <w:tab/>
      </w:r>
      <w:r w:rsidR="65B7A8D6">
        <w:rPr>
          <w:rFonts w:ascii="Calibri" w:hAnsi="Calibri" w:eastAsia="Calibri" w:cs="Calibri"/>
          <w:sz w:val="24"/>
          <w:szCs w:val="24"/>
        </w:rPr>
        <w:t>Ken Mika, P.E., M.ASCE, Region 3 Society Director</w:t>
      </w:r>
      <w:r w:rsidRPr="3A5230AA" w:rsidR="65B7A8D6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3A5230AA" w:rsidR="6E2C4570">
        <w:rPr>
          <w:rFonts w:ascii="Calibri" w:hAnsi="Calibri" w:eastAsia="Calibri" w:cs="Calibri"/>
          <w:i w:val="1"/>
          <w:iCs w:val="1"/>
          <w:sz w:val="24"/>
          <w:szCs w:val="24"/>
        </w:rPr>
        <w:t>(</w:t>
      </w:r>
      <w:r w:rsidRPr="3A5230AA" w:rsidR="6E2C4570">
        <w:rPr>
          <w:rFonts w:ascii="Calibri" w:hAnsi="Calibri" w:eastAsia="Calibri" w:cs="Calibri"/>
          <w:i w:val="0"/>
          <w:iCs w:val="0"/>
          <w:sz w:val="24"/>
          <w:szCs w:val="24"/>
        </w:rPr>
        <w:t>Cripple Creek</w:t>
      </w:r>
      <w:r w:rsidRPr="3A5230AA" w:rsidR="3CE732A5">
        <w:rPr>
          <w:rFonts w:ascii="Calibri" w:hAnsi="Calibri" w:eastAsia="Calibri" w:cs="Calibri"/>
          <w:i w:val="0"/>
          <w:iCs w:val="0"/>
          <w:sz w:val="24"/>
          <w:szCs w:val="24"/>
        </w:rPr>
        <w:t xml:space="preserve"> 2</w:t>
      </w:r>
      <w:r w:rsidRPr="3A5230AA" w:rsidR="6E2C4570">
        <w:rPr>
          <w:rFonts w:ascii="Calibri" w:hAnsi="Calibri" w:eastAsia="Calibri" w:cs="Calibri"/>
          <w:i w:val="0"/>
          <w:iCs w:val="0"/>
          <w:sz w:val="24"/>
          <w:szCs w:val="24"/>
        </w:rPr>
        <w:t>)</w:t>
      </w:r>
    </w:p>
    <w:p w:rsidR="00C03017" w:rsidP="00C03017" w:rsidRDefault="00C03017" w14:paraId="4C4250DB" w14:textId="5EC90490">
      <w:pPr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bookmarkStart w:name="_heading=h.tyjcwt" w:colFirst="0" w:colLast="0" w:id="1"/>
      <w:bookmarkStart w:name="_heading=h.3dy6vkm" w:colFirst="0" w:colLast="0" w:id="2"/>
      <w:bookmarkEnd w:id="1"/>
      <w:bookmarkEnd w:id="2"/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Region 6: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Sean Merrell, </w:t>
      </w:r>
      <w:r w:rsidRPr="00CC3C1E">
        <w:rPr>
          <w:rFonts w:ascii="Calibri" w:hAnsi="Calibri" w:eastAsia="Calibri" w:cs="Calibri"/>
          <w:sz w:val="24"/>
          <w:szCs w:val="24"/>
        </w:rPr>
        <w:t>PTOE, F.ASCE</w:t>
      </w:r>
      <w:r>
        <w:rPr>
          <w:rFonts w:ascii="Calibri" w:hAnsi="Calibri" w:eastAsia="Calibri" w:cs="Calibri"/>
          <w:sz w:val="24"/>
          <w:szCs w:val="24"/>
        </w:rPr>
        <w:t>,</w:t>
      </w:r>
      <w:r w:rsidRPr="00CC3C1E"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Region 6 Society Director </w:t>
      </w:r>
      <w:r w:rsidR="70778EA9">
        <w:rPr>
          <w:rFonts w:ascii="Calibri" w:hAnsi="Calibri" w:eastAsia="Calibri" w:cs="Calibri"/>
          <w:sz w:val="24"/>
          <w:szCs w:val="24"/>
        </w:rPr>
        <w:t>(</w:t>
      </w:r>
      <w:r w:rsidR="0F9E53A6">
        <w:rPr>
          <w:rFonts w:ascii="Calibri" w:hAnsi="Calibri" w:eastAsia="Calibri" w:cs="Calibri"/>
          <w:sz w:val="24"/>
          <w:szCs w:val="24"/>
        </w:rPr>
        <w:t>Crestone Ballroom</w:t>
      </w:r>
      <w:r w:rsidR="3B8E2B2A">
        <w:rPr>
          <w:rFonts w:ascii="Calibri" w:hAnsi="Calibri" w:eastAsia="Calibri" w:cs="Calibri"/>
          <w:sz w:val="24"/>
          <w:szCs w:val="24"/>
        </w:rPr>
        <w:t>)</w:t>
      </w:r>
    </w:p>
    <w:p w:rsidR="00C03017" w:rsidP="00C03017" w:rsidRDefault="00C03017" w14:paraId="4DFB50B9" w14:textId="26E4447F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1t3h5sf" w:colFirst="0" w:colLast="0" w:id="3"/>
      <w:bookmarkStart w:name="_heading=h.4d34og8" w:colFirst="0" w:colLast="0" w:id="4"/>
      <w:bookmarkEnd w:id="3"/>
      <w:bookmarkEnd w:id="4"/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="629FC20B">
        <w:rPr>
          <w:rFonts w:ascii="Calibri" w:hAnsi="Calibri" w:eastAsia="Calibri" w:cs="Calibri"/>
          <w:sz w:val="24"/>
          <w:szCs w:val="24"/>
        </w:rPr>
        <w:t xml:space="preserve">Region 7:    </w:t>
      </w:r>
      <w:r>
        <w:rPr>
          <w:rFonts w:ascii="Calibri" w:hAnsi="Calibri" w:eastAsia="Calibri" w:cs="Calibri"/>
          <w:sz w:val="24"/>
          <w:szCs w:val="24"/>
        </w:rPr>
        <w:tab/>
      </w:r>
      <w:r w:rsidR="629FC20B">
        <w:rPr>
          <w:rFonts w:ascii="Calibri" w:hAnsi="Calibri" w:eastAsia="Calibri" w:cs="Calibri"/>
          <w:sz w:val="24"/>
          <w:szCs w:val="24"/>
        </w:rPr>
        <w:t xml:space="preserve">Erin Steever, P.E., M.ASCE, Region 7 Society Director </w:t>
      </w:r>
      <w:r w:rsidRPr="792D14DF" w:rsidR="7DBD5F88">
        <w:rPr>
          <w:rFonts w:ascii="Calibri" w:hAnsi="Calibri" w:eastAsia="Calibri" w:cs="Calibri"/>
          <w:sz w:val="24"/>
          <w:szCs w:val="24"/>
        </w:rPr>
        <w:t xml:space="preserve"> </w:t>
      </w:r>
      <w:r w:rsidRPr="792D14DF" w:rsidR="74F3C05D">
        <w:rPr>
          <w:rFonts w:ascii="Calibri" w:hAnsi="Calibri" w:eastAsia="Calibri" w:cs="Calibri"/>
          <w:sz w:val="24"/>
          <w:szCs w:val="24"/>
        </w:rPr>
        <w:t>(Crystal Ballroom)</w:t>
      </w:r>
      <w:r>
        <w:tab/>
      </w:r>
    </w:p>
    <w:p w:rsidR="004F47E8" w:rsidRDefault="004F47E8" w14:paraId="4DFB50BA" w14:textId="77777777">
      <w:pPr>
        <w:spacing w:line="240" w:lineRule="auto"/>
        <w:ind w:left="2160" w:hanging="720"/>
        <w:rPr>
          <w:rFonts w:ascii="Calibri" w:hAnsi="Calibri" w:eastAsia="Calibri" w:cs="Calibri"/>
          <w:sz w:val="24"/>
          <w:szCs w:val="24"/>
        </w:rPr>
      </w:pPr>
    </w:p>
    <w:p w:rsidR="008557E8" w:rsidP="255028FF" w:rsidRDefault="008557E8" w14:paraId="7AE651F2" w14:textId="2459DE96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30j0zll" w:colFirst="0" w:colLast="0" w:id="5"/>
      <w:bookmarkEnd w:id="5"/>
      <w:r w:rsidRPr="255028FF">
        <w:rPr>
          <w:rFonts w:ascii="Calibri" w:hAnsi="Calibri" w:eastAsia="Calibri" w:cs="Calibri"/>
          <w:sz w:val="24"/>
          <w:szCs w:val="24"/>
        </w:rPr>
        <w:t>12:</w:t>
      </w:r>
      <w:r w:rsidRPr="255028FF" w:rsidR="00C03017">
        <w:rPr>
          <w:rFonts w:ascii="Calibri" w:hAnsi="Calibri" w:eastAsia="Calibri" w:cs="Calibri"/>
          <w:sz w:val="24"/>
          <w:szCs w:val="24"/>
        </w:rPr>
        <w:t>3</w:t>
      </w:r>
      <w:r w:rsidRPr="255028FF">
        <w:rPr>
          <w:rFonts w:ascii="Calibri" w:hAnsi="Calibri" w:eastAsia="Calibri" w:cs="Calibri"/>
          <w:sz w:val="24"/>
          <w:szCs w:val="24"/>
        </w:rPr>
        <w:t>0-1:</w:t>
      </w:r>
      <w:r w:rsidRPr="255028FF" w:rsidR="00C03017">
        <w:rPr>
          <w:rFonts w:ascii="Calibri" w:hAnsi="Calibri" w:eastAsia="Calibri" w:cs="Calibri"/>
          <w:sz w:val="24"/>
          <w:szCs w:val="24"/>
        </w:rPr>
        <w:t>0</w:t>
      </w:r>
      <w:r w:rsidRPr="255028FF">
        <w:rPr>
          <w:rFonts w:ascii="Calibri" w:hAnsi="Calibri" w:eastAsia="Calibri" w:cs="Calibri"/>
          <w:sz w:val="24"/>
          <w:szCs w:val="24"/>
        </w:rPr>
        <w:t xml:space="preserve">0 </w:t>
      </w:r>
      <w:r>
        <w:tab/>
      </w:r>
      <w:r w:rsidRPr="255028FF">
        <w:rPr>
          <w:rFonts w:ascii="Calibri" w:hAnsi="Calibri" w:eastAsia="Calibri" w:cs="Calibri"/>
          <w:b/>
          <w:bCs/>
          <w:sz w:val="24"/>
          <w:szCs w:val="24"/>
        </w:rPr>
        <w:t xml:space="preserve">Networking Lunch </w:t>
      </w:r>
      <w:r w:rsidRPr="255028FF">
        <w:rPr>
          <w:rFonts w:ascii="Calibri" w:hAnsi="Calibri" w:eastAsia="Calibri" w:cs="Calibri"/>
          <w:sz w:val="24"/>
          <w:szCs w:val="24"/>
        </w:rPr>
        <w:t xml:space="preserve">(WSBIL/CRYMC/WSCL) </w:t>
      </w:r>
      <w:r w:rsidRPr="255028FF" w:rsidR="2E079F40">
        <w:rPr>
          <w:rFonts w:ascii="Calibri" w:hAnsi="Calibri" w:eastAsia="Calibri" w:cs="Calibri"/>
          <w:i/>
          <w:iCs/>
          <w:sz w:val="24"/>
          <w:szCs w:val="24"/>
        </w:rPr>
        <w:t>(Silverton Ballroom)</w:t>
      </w:r>
    </w:p>
    <w:p w:rsidR="004F47E8" w:rsidRDefault="008557E8" w14:paraId="4DFB50BC" w14:textId="0F03386E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                   </w:t>
      </w:r>
      <w:r>
        <w:tab/>
      </w:r>
      <w:r>
        <w:rPr>
          <w:rFonts w:ascii="Calibri" w:hAnsi="Calibri" w:eastAsia="Calibri" w:cs="Calibri"/>
          <w:sz w:val="24"/>
          <w:szCs w:val="24"/>
        </w:rPr>
        <w:t xml:space="preserve">Moderator:     </w:t>
      </w:r>
      <w:r w:rsidRPr="59C643E6" w:rsidR="3712035D">
        <w:rPr>
          <w:rFonts w:ascii="Calibri" w:hAnsi="Calibri" w:eastAsia="Calibri" w:cs="Calibri"/>
          <w:sz w:val="24"/>
          <w:szCs w:val="24"/>
        </w:rPr>
        <w:t xml:space="preserve">Tiffany </w:t>
      </w:r>
      <w:r w:rsidRPr="1209DC61" w:rsidR="3712035D">
        <w:rPr>
          <w:rFonts w:ascii="Calibri" w:hAnsi="Calibri" w:eastAsia="Calibri" w:cs="Calibri"/>
          <w:sz w:val="24"/>
          <w:szCs w:val="24"/>
        </w:rPr>
        <w:t>Reed-Villarreal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 w:rsidRPr="3F3593AC" w:rsidR="3113BE9B">
        <w:rPr>
          <w:rFonts w:ascii="Calibri" w:hAnsi="Calibri" w:eastAsia="Calibri" w:cs="Calibri"/>
          <w:sz w:val="24"/>
          <w:szCs w:val="24"/>
        </w:rPr>
        <w:t>P.E., M.</w:t>
      </w:r>
      <w:r w:rsidRPr="1BE37DA5" w:rsidR="3113BE9B">
        <w:rPr>
          <w:rFonts w:ascii="Calibri" w:hAnsi="Calibri" w:eastAsia="Calibri" w:cs="Calibri"/>
          <w:sz w:val="24"/>
          <w:szCs w:val="24"/>
        </w:rPr>
        <w:t xml:space="preserve">ASCE, </w:t>
      </w:r>
      <w:r w:rsidRPr="1BE37DA5">
        <w:rPr>
          <w:rFonts w:ascii="Calibri" w:hAnsi="Calibri" w:eastAsia="Calibri" w:cs="Calibri"/>
          <w:sz w:val="24"/>
          <w:szCs w:val="24"/>
        </w:rPr>
        <w:t xml:space="preserve">Region </w:t>
      </w:r>
      <w:r w:rsidRPr="0D82EA11" w:rsidR="22F14BDC">
        <w:rPr>
          <w:rFonts w:ascii="Calibri" w:hAnsi="Calibri" w:eastAsia="Calibri" w:cs="Calibri"/>
          <w:sz w:val="24"/>
          <w:szCs w:val="24"/>
        </w:rPr>
        <w:t xml:space="preserve">6 </w:t>
      </w:r>
      <w:r w:rsidRPr="0D82EA11">
        <w:rPr>
          <w:rFonts w:ascii="Calibri" w:hAnsi="Calibri" w:eastAsia="Calibri" w:cs="Calibri"/>
          <w:sz w:val="24"/>
          <w:szCs w:val="24"/>
        </w:rPr>
        <w:t>Governor</w:t>
      </w:r>
    </w:p>
    <w:p w:rsidR="004F47E8" w:rsidRDefault="004F47E8" w14:paraId="4DFB50BD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1fob9te" w:colFirst="0" w:colLast="0" w:id="6"/>
      <w:bookmarkEnd w:id="6"/>
    </w:p>
    <w:p w:rsidR="004F47E8" w:rsidP="255028FF" w:rsidRDefault="7DBD5F88" w14:paraId="5A1E7AED" w14:textId="436CB54A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bookmarkStart w:name="_heading=h.3znysh7" w:id="7"/>
      <w:bookmarkEnd w:id="7"/>
      <w:r w:rsidRPr="792D14DF">
        <w:rPr>
          <w:rFonts w:ascii="Calibri" w:hAnsi="Calibri" w:eastAsia="Calibri" w:cs="Calibri"/>
          <w:sz w:val="24"/>
          <w:szCs w:val="24"/>
        </w:rPr>
        <w:t>1:</w:t>
      </w:r>
      <w:r w:rsidRPr="792D14DF" w:rsidR="29B2B3B0">
        <w:rPr>
          <w:rFonts w:ascii="Calibri" w:hAnsi="Calibri" w:eastAsia="Calibri" w:cs="Calibri"/>
          <w:sz w:val="24"/>
          <w:szCs w:val="24"/>
        </w:rPr>
        <w:t>0</w:t>
      </w:r>
      <w:r w:rsidRPr="792D14DF">
        <w:rPr>
          <w:rFonts w:ascii="Calibri" w:hAnsi="Calibri" w:eastAsia="Calibri" w:cs="Calibri"/>
          <w:sz w:val="24"/>
          <w:szCs w:val="24"/>
        </w:rPr>
        <w:t>0-</w:t>
      </w:r>
      <w:r w:rsidRPr="792D14DF" w:rsidR="29B2B3B0">
        <w:rPr>
          <w:rFonts w:ascii="Calibri" w:hAnsi="Calibri" w:eastAsia="Calibri" w:cs="Calibri"/>
          <w:sz w:val="24"/>
          <w:szCs w:val="24"/>
        </w:rPr>
        <w:t>1:</w:t>
      </w:r>
      <w:r w:rsidRPr="792D14DF" w:rsidR="0E724D4F">
        <w:rPr>
          <w:rFonts w:ascii="Calibri" w:hAnsi="Calibri" w:eastAsia="Calibri" w:cs="Calibri"/>
          <w:sz w:val="24"/>
          <w:szCs w:val="24"/>
        </w:rPr>
        <w:t>2</w:t>
      </w:r>
      <w:r w:rsidRPr="792D14DF" w:rsidR="29B2B3B0">
        <w:rPr>
          <w:rFonts w:ascii="Calibri" w:hAnsi="Calibri" w:eastAsia="Calibri" w:cs="Calibri"/>
          <w:sz w:val="24"/>
          <w:szCs w:val="24"/>
        </w:rPr>
        <w:t>0</w:t>
      </w:r>
      <w:r w:rsidRPr="792D14DF">
        <w:rPr>
          <w:rFonts w:ascii="Calibri" w:hAnsi="Calibri" w:eastAsia="Calibri" w:cs="Calibri"/>
          <w:sz w:val="24"/>
          <w:szCs w:val="24"/>
        </w:rPr>
        <w:t xml:space="preserve"> </w:t>
      </w:r>
      <w:r w:rsidR="008557E8">
        <w:tab/>
      </w:r>
      <w:r w:rsidRPr="695B3535">
        <w:rPr>
          <w:rFonts w:ascii="Calibri" w:hAnsi="Calibri" w:eastAsia="Calibri" w:cs="Calibri"/>
          <w:b/>
          <w:color w:val="000000" w:themeColor="text1"/>
          <w:sz w:val="24"/>
          <w:szCs w:val="24"/>
        </w:rPr>
        <w:t>President</w:t>
      </w:r>
      <w:r w:rsidRPr="695B3535" w:rsidR="76298A18">
        <w:rPr>
          <w:rFonts w:ascii="Calibri" w:hAnsi="Calibri" w:eastAsia="Calibri" w:cs="Calibri"/>
          <w:b/>
          <w:color w:val="000000" w:themeColor="text1"/>
          <w:sz w:val="24"/>
          <w:szCs w:val="24"/>
        </w:rPr>
        <w:t>-</w:t>
      </w:r>
      <w:r w:rsidRPr="695B3535">
        <w:rPr>
          <w:rFonts w:ascii="Calibri" w:hAnsi="Calibri" w:eastAsia="Calibri" w:cs="Calibri"/>
          <w:b/>
          <w:color w:val="000000" w:themeColor="text1"/>
          <w:sz w:val="24"/>
          <w:szCs w:val="24"/>
        </w:rPr>
        <w:t xml:space="preserve">Elect </w:t>
      </w:r>
      <w:r w:rsidRPr="695B3535" w:rsidR="2CFD5330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Geldert-Murphey: “My </w:t>
      </w:r>
      <w:r w:rsidRPr="695B3535" w:rsidR="1D609AE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J</w:t>
      </w:r>
      <w:r w:rsidRPr="695B3535" w:rsidR="2CFD5330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ourney from ASCE Student Member to</w:t>
      </w:r>
    </w:p>
    <w:p w:rsidR="004F47E8" w:rsidP="255028FF" w:rsidRDefault="2CFD5330" w14:paraId="4DFB50BE" w14:textId="0B2CC7EF">
      <w:pPr>
        <w:spacing w:line="240" w:lineRule="auto"/>
        <w:ind w:firstLine="1440"/>
        <w:rPr>
          <w:rFonts w:ascii="Calibri" w:hAnsi="Calibri" w:eastAsia="Calibri" w:cs="Calibri"/>
          <w:sz w:val="24"/>
          <w:szCs w:val="24"/>
        </w:rPr>
      </w:pPr>
      <w:r w:rsidRPr="255028FF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ASCE President-Elect”</w:t>
      </w:r>
      <w:r w:rsidRPr="792D14DF" w:rsidR="7DBD5F88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792D14DF" w:rsidR="7DBD5F88">
        <w:rPr>
          <w:rFonts w:ascii="Calibri" w:hAnsi="Calibri" w:eastAsia="Calibri" w:cs="Calibri"/>
          <w:sz w:val="24"/>
          <w:szCs w:val="24"/>
        </w:rPr>
        <w:t xml:space="preserve">(WSBIL/CRYMC/WSCL) </w:t>
      </w:r>
      <w:r w:rsidRPr="792D14DF" w:rsidR="7DBD5F88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255028FF" w:rsidR="7B8128D1">
        <w:rPr>
          <w:rFonts w:ascii="Calibri" w:hAnsi="Calibri" w:eastAsia="Calibri" w:cs="Calibri"/>
          <w:i/>
          <w:iCs/>
          <w:sz w:val="24"/>
          <w:szCs w:val="24"/>
        </w:rPr>
        <w:t>Silverton Ballroom</w:t>
      </w:r>
      <w:r w:rsidRPr="792D14DF" w:rsidR="7DBD5F88">
        <w:rPr>
          <w:rFonts w:ascii="Calibri" w:hAnsi="Calibri" w:eastAsia="Calibri" w:cs="Calibri"/>
          <w:i/>
          <w:iCs/>
          <w:sz w:val="24"/>
          <w:szCs w:val="24"/>
        </w:rPr>
        <w:t>)</w:t>
      </w:r>
    </w:p>
    <w:p w:rsidR="004F47E8" w:rsidRDefault="008557E8" w14:paraId="4DFB50BF" w14:textId="31DDB013">
      <w:pPr>
        <w:spacing w:line="240" w:lineRule="auto"/>
        <w:ind w:left="1080" w:firstLine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003A91F4" w:rsidR="4BD54271">
        <w:rPr>
          <w:rFonts w:ascii="Calibri" w:hAnsi="Calibri" w:eastAsia="Calibri" w:cs="Calibri"/>
          <w:sz w:val="24"/>
          <w:szCs w:val="24"/>
        </w:rPr>
        <w:t xml:space="preserve">Sean </w:t>
      </w:r>
      <w:r w:rsidRPr="5CE87BEC" w:rsidR="4BD54271">
        <w:rPr>
          <w:rFonts w:ascii="Calibri" w:hAnsi="Calibri" w:eastAsia="Calibri" w:cs="Calibri"/>
          <w:sz w:val="24"/>
          <w:szCs w:val="24"/>
        </w:rPr>
        <w:t xml:space="preserve">Merrell, </w:t>
      </w:r>
      <w:r w:rsidRPr="2A2F3FF5" w:rsidR="4BD54271">
        <w:rPr>
          <w:rFonts w:ascii="Calibri" w:hAnsi="Calibri" w:eastAsia="Calibri" w:cs="Calibri"/>
          <w:sz w:val="24"/>
          <w:szCs w:val="24"/>
        </w:rPr>
        <w:t>P.E., PTOE, F.</w:t>
      </w:r>
      <w:r w:rsidRPr="1178669F" w:rsidR="4BD54271">
        <w:rPr>
          <w:rFonts w:ascii="Calibri" w:hAnsi="Calibri" w:eastAsia="Calibri" w:cs="Calibri"/>
          <w:sz w:val="24"/>
          <w:szCs w:val="24"/>
        </w:rPr>
        <w:t>ASCE</w:t>
      </w:r>
      <w:r>
        <w:rPr>
          <w:rFonts w:ascii="Calibri" w:hAnsi="Calibri" w:eastAsia="Calibri" w:cs="Calibri"/>
          <w:sz w:val="24"/>
          <w:szCs w:val="24"/>
        </w:rPr>
        <w:t xml:space="preserve">, Society </w:t>
      </w:r>
      <w:r w:rsidRPr="6E265097" w:rsidR="3CE33BDB">
        <w:rPr>
          <w:rFonts w:ascii="Calibri" w:hAnsi="Calibri" w:eastAsia="Calibri" w:cs="Calibri"/>
          <w:sz w:val="24"/>
          <w:szCs w:val="24"/>
        </w:rPr>
        <w:t xml:space="preserve">6 </w:t>
      </w:r>
      <w:r>
        <w:rPr>
          <w:rFonts w:ascii="Calibri" w:hAnsi="Calibri" w:eastAsia="Calibri" w:cs="Calibri"/>
          <w:sz w:val="24"/>
          <w:szCs w:val="24"/>
        </w:rPr>
        <w:t xml:space="preserve">Director </w:t>
      </w:r>
    </w:p>
    <w:p w:rsidR="004F47E8" w:rsidRDefault="008557E8" w14:paraId="4DFB50C0" w14:textId="06896220">
      <w:pPr>
        <w:spacing w:line="240" w:lineRule="auto"/>
        <w:ind w:left="1080" w:firstLine="360"/>
        <w:rPr>
          <w:rFonts w:ascii="Calibri" w:hAnsi="Calibri" w:eastAsia="Calibri" w:cs="Calibri"/>
          <w:sz w:val="24"/>
          <w:szCs w:val="24"/>
        </w:rPr>
      </w:pPr>
      <w:r w:rsidRPr="4E276CBE">
        <w:rPr>
          <w:rFonts w:ascii="Calibri" w:hAnsi="Calibri" w:eastAsia="Calibri" w:cs="Calibri"/>
          <w:sz w:val="24"/>
          <w:szCs w:val="24"/>
        </w:rPr>
        <w:t xml:space="preserve">Presenter: </w:t>
      </w:r>
      <w:r>
        <w:tab/>
      </w:r>
      <w:r w:rsidRPr="4E276CBE">
        <w:rPr>
          <w:rFonts w:ascii="Calibri" w:hAnsi="Calibri" w:eastAsia="Calibri" w:cs="Calibri"/>
          <w:sz w:val="24"/>
          <w:szCs w:val="24"/>
        </w:rPr>
        <w:t>Marsia Geldert-Murphy, P.E., F.ASCE, ASCE President-elect</w:t>
      </w:r>
    </w:p>
    <w:p w:rsidR="004F47E8" w:rsidRDefault="008557E8" w14:paraId="4DFB50C1" w14:textId="77777777">
      <w:pPr>
        <w:spacing w:line="240" w:lineRule="auto"/>
        <w:ind w:left="1080" w:firstLine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="00573163" w:rsidRDefault="00D348C9" w14:paraId="6CA887C8" w14:textId="46345598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1:20-1:50</w:t>
      </w:r>
      <w:r>
        <w:tab/>
      </w:r>
      <w:r w:rsidRPr="00227560" w:rsidR="00945F38">
        <w:rPr>
          <w:rFonts w:ascii="Calibri" w:hAnsi="Calibri" w:eastAsia="Calibri" w:cs="Calibri"/>
          <w:b/>
          <w:bCs/>
          <w:sz w:val="24"/>
          <w:szCs w:val="24"/>
        </w:rPr>
        <w:t>ASCE Strategic Plan Update</w:t>
      </w:r>
      <w:r w:rsidRPr="00227560" w:rsidR="00945F38">
        <w:rPr>
          <w:rFonts w:ascii="Calibri" w:hAnsi="Calibri" w:eastAsia="Calibri" w:cs="Calibri"/>
          <w:sz w:val="24"/>
          <w:szCs w:val="24"/>
        </w:rPr>
        <w:t xml:space="preserve"> (WSBIL/</w:t>
      </w:r>
      <w:r w:rsidR="00945F38">
        <w:rPr>
          <w:rFonts w:ascii="Calibri" w:hAnsi="Calibri" w:eastAsia="Calibri" w:cs="Calibri"/>
          <w:sz w:val="24"/>
          <w:szCs w:val="24"/>
        </w:rPr>
        <w:t>C</w:t>
      </w:r>
      <w:r w:rsidRPr="00227560" w:rsidR="00945F38">
        <w:rPr>
          <w:rFonts w:ascii="Calibri" w:hAnsi="Calibri" w:eastAsia="Calibri" w:cs="Calibri"/>
          <w:sz w:val="24"/>
          <w:szCs w:val="24"/>
        </w:rPr>
        <w:t>RYMC/WSCL)</w:t>
      </w:r>
      <w:r w:rsidRPr="11DA7520" w:rsidR="2841AF39">
        <w:rPr>
          <w:rFonts w:ascii="Calibri" w:hAnsi="Calibri" w:eastAsia="Calibri" w:cs="Calibri"/>
          <w:sz w:val="24"/>
          <w:szCs w:val="24"/>
        </w:rPr>
        <w:t xml:space="preserve"> </w:t>
      </w:r>
      <w:r w:rsidRPr="11DA7520" w:rsidR="2841AF39">
        <w:rPr>
          <w:rFonts w:ascii="Calibri" w:hAnsi="Calibri" w:eastAsia="Calibri" w:cs="Calibri"/>
          <w:i/>
          <w:iCs/>
          <w:sz w:val="24"/>
          <w:szCs w:val="24"/>
        </w:rPr>
        <w:t>(Silverton Ballroom)</w:t>
      </w:r>
    </w:p>
    <w:p w:rsidR="2277CE76" w:rsidP="0D5CD842" w:rsidRDefault="2277CE76" w14:paraId="15DE60BA" w14:textId="6F2AAB04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0D5CD842"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255028FF" w:rsidR="3AA8EF1E">
        <w:rPr>
          <w:rFonts w:ascii="Calibri" w:hAnsi="Calibri" w:eastAsia="Calibri" w:cs="Calibri"/>
          <w:sz w:val="24"/>
          <w:szCs w:val="24"/>
        </w:rPr>
        <w:t>Craig Bursch</w:t>
      </w:r>
      <w:r w:rsidRPr="0D5CD842">
        <w:rPr>
          <w:rFonts w:ascii="Calibri" w:hAnsi="Calibri" w:eastAsia="Calibri" w:cs="Calibri"/>
          <w:sz w:val="24"/>
          <w:szCs w:val="24"/>
        </w:rPr>
        <w:t xml:space="preserve">, </w:t>
      </w:r>
      <w:r w:rsidRPr="0D5CD842" w:rsidR="7610835D">
        <w:rPr>
          <w:rFonts w:ascii="Calibri" w:hAnsi="Calibri" w:eastAsia="Calibri" w:cs="Calibri"/>
          <w:sz w:val="24"/>
          <w:szCs w:val="24"/>
        </w:rPr>
        <w:t xml:space="preserve">P.E., </w:t>
      </w:r>
      <w:r w:rsidRPr="255028FF" w:rsidR="5953627C">
        <w:rPr>
          <w:rFonts w:ascii="Calibri" w:hAnsi="Calibri" w:eastAsia="Calibri" w:cs="Calibri"/>
          <w:sz w:val="24"/>
          <w:szCs w:val="24"/>
        </w:rPr>
        <w:t>F</w:t>
      </w:r>
      <w:r w:rsidRPr="0D5CD842" w:rsidR="7610835D">
        <w:rPr>
          <w:rFonts w:ascii="Calibri" w:hAnsi="Calibri" w:eastAsia="Calibri" w:cs="Calibri"/>
          <w:sz w:val="24"/>
          <w:szCs w:val="24"/>
        </w:rPr>
        <w:t xml:space="preserve">.ASCE, Region </w:t>
      </w:r>
      <w:r w:rsidRPr="255028FF" w:rsidR="7EFC3ACD">
        <w:rPr>
          <w:rFonts w:ascii="Calibri" w:hAnsi="Calibri" w:eastAsia="Calibri" w:cs="Calibri"/>
          <w:sz w:val="24"/>
          <w:szCs w:val="24"/>
        </w:rPr>
        <w:t>3</w:t>
      </w:r>
      <w:r w:rsidRPr="0D5CD842" w:rsidR="7610835D">
        <w:rPr>
          <w:rFonts w:ascii="Calibri" w:hAnsi="Calibri" w:eastAsia="Calibri" w:cs="Calibri"/>
          <w:sz w:val="24"/>
          <w:szCs w:val="24"/>
        </w:rPr>
        <w:t xml:space="preserve"> Governor</w:t>
      </w:r>
    </w:p>
    <w:p w:rsidR="00573163" w:rsidP="0D5CD842" w:rsidRDefault="2277CE76" w14:paraId="4D6C19B4" w14:textId="0B803EBD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0D5CD842">
        <w:rPr>
          <w:rFonts w:ascii="Calibri" w:hAnsi="Calibri" w:eastAsia="Calibri" w:cs="Calibri"/>
          <w:sz w:val="24"/>
          <w:szCs w:val="24"/>
        </w:rPr>
        <w:t>Presenter:</w:t>
      </w:r>
      <w:r>
        <w:tab/>
      </w:r>
      <w:r w:rsidRPr="7BADFD3C" w:rsidR="5EB40C3D">
        <w:rPr>
          <w:rFonts w:ascii="Calibri" w:hAnsi="Calibri" w:eastAsia="Calibri" w:cs="Calibri"/>
          <w:sz w:val="24"/>
          <w:szCs w:val="24"/>
        </w:rPr>
        <w:t>Feniosky A. Peña-Mora, Sc.D</w:t>
      </w:r>
      <w:r w:rsidRPr="0D5CD842">
        <w:rPr>
          <w:rFonts w:ascii="Calibri" w:hAnsi="Calibri" w:eastAsia="Calibri" w:cs="Calibri"/>
          <w:sz w:val="24"/>
          <w:szCs w:val="24"/>
        </w:rPr>
        <w:t xml:space="preserve">, P.E., </w:t>
      </w:r>
      <w:r w:rsidRPr="7BADFD3C" w:rsidR="5EB40C3D">
        <w:rPr>
          <w:rFonts w:ascii="Calibri" w:hAnsi="Calibri" w:eastAsia="Calibri" w:cs="Calibri"/>
          <w:sz w:val="24"/>
          <w:szCs w:val="24"/>
        </w:rPr>
        <w:t>NAS, CCM, F.CIOB, NAC, F</w:t>
      </w:r>
      <w:r w:rsidRPr="0D5CD842">
        <w:rPr>
          <w:rFonts w:ascii="Calibri" w:hAnsi="Calibri" w:eastAsia="Calibri" w:cs="Calibri"/>
          <w:sz w:val="24"/>
          <w:szCs w:val="24"/>
        </w:rPr>
        <w:t>.ASCE</w:t>
      </w:r>
    </w:p>
    <w:p w:rsidR="73B0AD1A" w:rsidP="73B0AD1A" w:rsidRDefault="73B0AD1A" w14:paraId="7F676EFF" w14:textId="6739802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0C2" w14:textId="624AE97A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1:</w:t>
      </w:r>
      <w:r w:rsidR="00945F38">
        <w:rPr>
          <w:rFonts w:ascii="Calibri" w:hAnsi="Calibri" w:eastAsia="Calibri" w:cs="Calibri"/>
          <w:sz w:val="24"/>
          <w:szCs w:val="24"/>
        </w:rPr>
        <w:t>5</w:t>
      </w:r>
      <w:r>
        <w:rPr>
          <w:rFonts w:ascii="Calibri" w:hAnsi="Calibri" w:eastAsia="Calibri" w:cs="Calibri"/>
          <w:sz w:val="24"/>
          <w:szCs w:val="24"/>
        </w:rPr>
        <w:t>0-</w:t>
      </w:r>
      <w:r w:rsidR="00945F38">
        <w:rPr>
          <w:rFonts w:ascii="Calibri" w:hAnsi="Calibri" w:eastAsia="Calibri" w:cs="Calibri"/>
          <w:sz w:val="24"/>
          <w:szCs w:val="24"/>
        </w:rPr>
        <w:t>2</w:t>
      </w:r>
      <w:r>
        <w:rPr>
          <w:rFonts w:ascii="Calibri" w:hAnsi="Calibri" w:eastAsia="Calibri" w:cs="Calibri"/>
          <w:sz w:val="24"/>
          <w:szCs w:val="24"/>
        </w:rPr>
        <w:t>:</w:t>
      </w:r>
      <w:r w:rsidR="00945F38">
        <w:rPr>
          <w:rFonts w:ascii="Calibri" w:hAnsi="Calibri" w:eastAsia="Calibri" w:cs="Calibri"/>
          <w:sz w:val="24"/>
          <w:szCs w:val="24"/>
        </w:rPr>
        <w:t>0</w:t>
      </w:r>
      <w:r>
        <w:rPr>
          <w:rFonts w:ascii="Calibri" w:hAnsi="Calibri" w:eastAsia="Calibri" w:cs="Calibri"/>
          <w:sz w:val="24"/>
          <w:szCs w:val="24"/>
        </w:rPr>
        <w:t xml:space="preserve">5     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b/>
          <w:sz w:val="24"/>
          <w:szCs w:val="24"/>
        </w:rPr>
        <w:t>WSBIL Group Photo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4F47E8" w:rsidRDefault="008557E8" w14:paraId="4DFB50C3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2et92p0" w:colFirst="0" w:colLast="0" w:id="8"/>
      <w:bookmarkEnd w:id="8"/>
      <w:r>
        <w:rPr>
          <w:rFonts w:ascii="Calibri" w:hAnsi="Calibri" w:eastAsia="Calibri" w:cs="Calibri"/>
          <w:sz w:val="24"/>
          <w:szCs w:val="24"/>
        </w:rPr>
        <w:t xml:space="preserve">                    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i/>
          <w:sz w:val="24"/>
          <w:szCs w:val="24"/>
        </w:rPr>
        <w:t>Announcement will be made during lunch on location</w:t>
      </w:r>
    </w:p>
    <w:p w:rsidR="004F47E8" w:rsidRDefault="004F47E8" w14:paraId="4DFB50C4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P="00C03017" w:rsidRDefault="6F989E8A" w14:paraId="4DFB50CB" w14:textId="1D1DA522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11DA7520">
        <w:rPr>
          <w:rFonts w:ascii="Calibri" w:hAnsi="Calibri" w:eastAsia="Calibri" w:cs="Calibri"/>
          <w:sz w:val="24"/>
          <w:szCs w:val="24"/>
        </w:rPr>
        <w:t>2</w:t>
      </w:r>
      <w:r w:rsidRPr="11DA7520" w:rsidR="008557E8">
        <w:rPr>
          <w:rFonts w:ascii="Calibri" w:hAnsi="Calibri" w:eastAsia="Calibri" w:cs="Calibri"/>
          <w:sz w:val="24"/>
          <w:szCs w:val="24"/>
        </w:rPr>
        <w:t>:</w:t>
      </w:r>
      <w:r w:rsidRPr="11DA7520">
        <w:rPr>
          <w:rFonts w:ascii="Calibri" w:hAnsi="Calibri" w:eastAsia="Calibri" w:cs="Calibri"/>
          <w:sz w:val="24"/>
          <w:szCs w:val="24"/>
        </w:rPr>
        <w:t>0</w:t>
      </w:r>
      <w:r w:rsidRPr="11DA7520" w:rsidR="008557E8">
        <w:rPr>
          <w:rFonts w:ascii="Calibri" w:hAnsi="Calibri" w:eastAsia="Calibri" w:cs="Calibri"/>
          <w:sz w:val="24"/>
          <w:szCs w:val="24"/>
        </w:rPr>
        <w:t>5-</w:t>
      </w:r>
      <w:r w:rsidRPr="11DA7520">
        <w:rPr>
          <w:rFonts w:ascii="Calibri" w:hAnsi="Calibri" w:eastAsia="Calibri" w:cs="Calibri"/>
          <w:sz w:val="24"/>
          <w:szCs w:val="24"/>
        </w:rPr>
        <w:t>3</w:t>
      </w:r>
      <w:r w:rsidRPr="11DA7520" w:rsidR="008557E8">
        <w:rPr>
          <w:rFonts w:ascii="Calibri" w:hAnsi="Calibri" w:eastAsia="Calibri" w:cs="Calibri"/>
          <w:sz w:val="24"/>
          <w:szCs w:val="24"/>
        </w:rPr>
        <w:t>:</w:t>
      </w:r>
      <w:r w:rsidRPr="11DA7520">
        <w:rPr>
          <w:rFonts w:ascii="Calibri" w:hAnsi="Calibri" w:eastAsia="Calibri" w:cs="Calibri"/>
          <w:sz w:val="24"/>
          <w:szCs w:val="24"/>
        </w:rPr>
        <w:t>0</w:t>
      </w:r>
      <w:r w:rsidRPr="11DA7520" w:rsidR="008557E8">
        <w:rPr>
          <w:rFonts w:ascii="Calibri" w:hAnsi="Calibri" w:eastAsia="Calibri" w:cs="Calibri"/>
          <w:sz w:val="24"/>
          <w:szCs w:val="24"/>
        </w:rPr>
        <w:t>5</w:t>
      </w:r>
      <w:r w:rsidR="00EA2D81">
        <w:tab/>
      </w:r>
      <w:r w:rsidRPr="11DA7520" w:rsidR="1BD08FBC">
        <w:rPr>
          <w:rFonts w:ascii="Calibri" w:hAnsi="Calibri" w:eastAsia="Calibri" w:cs="Calibri"/>
          <w:b/>
          <w:bCs/>
          <w:sz w:val="24"/>
          <w:szCs w:val="24"/>
        </w:rPr>
        <w:t>Managing Yourself</w:t>
      </w:r>
      <w:r w:rsidRPr="11DA752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11DA7520">
        <w:rPr>
          <w:rFonts w:ascii="Calibri" w:hAnsi="Calibri" w:eastAsia="Calibri" w:cs="Calibri"/>
          <w:sz w:val="24"/>
          <w:szCs w:val="24"/>
        </w:rPr>
        <w:t>(W</w:t>
      </w:r>
      <w:r w:rsidRPr="11DA7520" w:rsidR="4184EBAC">
        <w:rPr>
          <w:rFonts w:ascii="Calibri" w:hAnsi="Calibri" w:eastAsia="Calibri" w:cs="Calibri"/>
          <w:sz w:val="24"/>
          <w:szCs w:val="24"/>
        </w:rPr>
        <w:t>S</w:t>
      </w:r>
      <w:r w:rsidRPr="11DA7520">
        <w:rPr>
          <w:rFonts w:ascii="Calibri" w:hAnsi="Calibri" w:eastAsia="Calibri" w:cs="Calibri"/>
          <w:sz w:val="24"/>
          <w:szCs w:val="24"/>
        </w:rPr>
        <w:t>BIL)</w:t>
      </w:r>
      <w:r w:rsidRPr="11DA7520" w:rsidR="008557E8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11DA7520" w:rsidR="70AEB03A">
        <w:rPr>
          <w:rFonts w:ascii="Calibri" w:hAnsi="Calibri" w:eastAsia="Calibri" w:cs="Calibri"/>
          <w:sz w:val="24"/>
          <w:szCs w:val="24"/>
        </w:rPr>
        <w:t>(Crystal Ballroom)</w:t>
      </w:r>
    </w:p>
    <w:p w:rsidR="004F47E8" w:rsidP="00A600AE" w:rsidRDefault="6D1CC189" w14:paraId="4DFB50CC" w14:textId="6A4C29E9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06C7C132">
        <w:rPr>
          <w:rFonts w:ascii="Calibri" w:hAnsi="Calibri" w:eastAsia="Calibri" w:cs="Calibri"/>
          <w:sz w:val="24"/>
          <w:szCs w:val="24"/>
        </w:rPr>
        <w:t>Moderator:</w:t>
      </w:r>
      <w:r w:rsidR="004F47E8">
        <w:tab/>
      </w:r>
      <w:r w:rsidRPr="12AFBEC0">
        <w:rPr>
          <w:rFonts w:ascii="Calibri" w:hAnsi="Calibri" w:eastAsia="Calibri" w:cs="Calibri"/>
          <w:sz w:val="24"/>
          <w:szCs w:val="24"/>
        </w:rPr>
        <w:t>Jenifer</w:t>
      </w:r>
      <w:r w:rsidRPr="7A52AD9C">
        <w:rPr>
          <w:rFonts w:ascii="Calibri" w:hAnsi="Calibri" w:eastAsia="Calibri" w:cs="Calibri"/>
          <w:sz w:val="24"/>
          <w:szCs w:val="24"/>
        </w:rPr>
        <w:t xml:space="preserve"> Bates, </w:t>
      </w:r>
      <w:r w:rsidRPr="12AFBEC0" w:rsidR="06A87EC1">
        <w:rPr>
          <w:rFonts w:ascii="Calibri" w:hAnsi="Calibri" w:eastAsia="Calibri" w:cs="Calibri"/>
          <w:sz w:val="24"/>
          <w:szCs w:val="24"/>
        </w:rPr>
        <w:t>P</w:t>
      </w:r>
      <w:r w:rsidRPr="7D2FEEB3" w:rsidR="06A87EC1">
        <w:rPr>
          <w:rFonts w:ascii="Calibri" w:hAnsi="Calibri" w:eastAsia="Calibri" w:cs="Calibri"/>
          <w:sz w:val="24"/>
          <w:szCs w:val="24"/>
        </w:rPr>
        <w:t>.E., M.</w:t>
      </w:r>
      <w:r w:rsidRPr="59DDD8AC" w:rsidR="06A87EC1">
        <w:rPr>
          <w:rFonts w:ascii="Calibri" w:hAnsi="Calibri" w:eastAsia="Calibri" w:cs="Calibri"/>
          <w:sz w:val="24"/>
          <w:szCs w:val="24"/>
        </w:rPr>
        <w:t xml:space="preserve">ASCE, Region 7 </w:t>
      </w:r>
      <w:r w:rsidRPr="7A3DDC58" w:rsidR="06A87EC1">
        <w:rPr>
          <w:rFonts w:ascii="Calibri" w:hAnsi="Calibri" w:eastAsia="Calibri" w:cs="Calibri"/>
          <w:sz w:val="24"/>
          <w:szCs w:val="24"/>
        </w:rPr>
        <w:t>Governor</w:t>
      </w:r>
    </w:p>
    <w:p w:rsidR="6D1CC189" w:rsidP="00A600AE" w:rsidRDefault="6D1CC189" w14:paraId="12EDFA7A" w14:textId="298E32E8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32BAA12E">
        <w:rPr>
          <w:rFonts w:ascii="Calibri" w:hAnsi="Calibri" w:eastAsia="Calibri" w:cs="Calibri"/>
          <w:sz w:val="24"/>
          <w:szCs w:val="24"/>
        </w:rPr>
        <w:t>Presenter</w:t>
      </w:r>
      <w:r w:rsidRPr="32BAA12E" w:rsidR="5917A2E9">
        <w:rPr>
          <w:rFonts w:ascii="Calibri" w:hAnsi="Calibri" w:eastAsia="Calibri" w:cs="Calibri"/>
          <w:sz w:val="24"/>
          <w:szCs w:val="24"/>
        </w:rPr>
        <w:t>s</w:t>
      </w:r>
      <w:r w:rsidRPr="32BAA12E">
        <w:rPr>
          <w:rFonts w:ascii="Calibri" w:hAnsi="Calibri" w:eastAsia="Calibri" w:cs="Calibri"/>
          <w:sz w:val="24"/>
          <w:szCs w:val="24"/>
        </w:rPr>
        <w:t>:</w:t>
      </w:r>
      <w:r>
        <w:tab/>
      </w:r>
      <w:r w:rsidRPr="32BAA12E" w:rsidR="3BEA8834">
        <w:rPr>
          <w:rFonts w:ascii="Calibri" w:hAnsi="Calibri" w:eastAsia="Calibri" w:cs="Calibri"/>
          <w:sz w:val="24"/>
          <w:szCs w:val="24"/>
        </w:rPr>
        <w:t>Marlee Walton</w:t>
      </w:r>
      <w:r w:rsidRPr="32BAA12E" w:rsidR="3D829FD6">
        <w:rPr>
          <w:rFonts w:ascii="Calibri" w:hAnsi="Calibri" w:eastAsia="Calibri" w:cs="Calibri"/>
          <w:sz w:val="24"/>
          <w:szCs w:val="24"/>
        </w:rPr>
        <w:t xml:space="preserve">, P.E., L.S., M.ASCE, </w:t>
      </w:r>
      <w:r w:rsidRPr="32BAA12E" w:rsidR="34F3B3B8">
        <w:rPr>
          <w:rFonts w:ascii="Calibri" w:hAnsi="Calibri" w:eastAsia="Calibri" w:cs="Calibri"/>
          <w:sz w:val="24"/>
          <w:szCs w:val="24"/>
        </w:rPr>
        <w:t>Committee on Developing Leaders</w:t>
      </w:r>
    </w:p>
    <w:p w:rsidR="058C5490" w:rsidP="4549452A" w:rsidRDefault="2A9F0913" w14:paraId="6B781FC1" w14:textId="61C24FE3">
      <w:pPr>
        <w:spacing w:line="240" w:lineRule="auto"/>
        <w:ind w:left="2160" w:firstLine="720"/>
        <w:rPr>
          <w:rFonts w:ascii="Calibri" w:hAnsi="Calibri" w:eastAsia="Calibri" w:cs="Calibri"/>
          <w:sz w:val="24"/>
          <w:szCs w:val="24"/>
        </w:rPr>
      </w:pPr>
      <w:r w:rsidRPr="4549452A">
        <w:rPr>
          <w:rFonts w:ascii="Calibri" w:hAnsi="Calibri" w:eastAsia="Calibri" w:cs="Calibri"/>
          <w:sz w:val="24"/>
          <w:szCs w:val="24"/>
        </w:rPr>
        <w:t>Rosanna LaPlante</w:t>
      </w:r>
      <w:r w:rsidRPr="4549452A" w:rsidR="058C5490">
        <w:rPr>
          <w:rFonts w:ascii="Calibri" w:hAnsi="Calibri" w:eastAsia="Calibri" w:cs="Calibri"/>
          <w:sz w:val="24"/>
          <w:szCs w:val="24"/>
        </w:rPr>
        <w:t>,</w:t>
      </w:r>
      <w:r w:rsidRPr="4549452A" w:rsidR="43579C71">
        <w:rPr>
          <w:rFonts w:ascii="Calibri" w:hAnsi="Calibri" w:eastAsia="Calibri" w:cs="Calibri"/>
          <w:sz w:val="24"/>
          <w:szCs w:val="24"/>
        </w:rPr>
        <w:t xml:space="preserve"> </w:t>
      </w:r>
      <w:r w:rsidRPr="4549452A" w:rsidR="7742E008">
        <w:rPr>
          <w:rFonts w:ascii="Calibri" w:hAnsi="Calibri" w:eastAsia="Calibri" w:cs="Calibri"/>
          <w:sz w:val="24"/>
          <w:szCs w:val="24"/>
        </w:rPr>
        <w:t>P.E., F.ASCE, Committee on Developing Leaders</w:t>
      </w:r>
    </w:p>
    <w:p w:rsidR="6667BD85" w:rsidP="6667BD85" w:rsidRDefault="6667BD85" w14:paraId="6EC1C43F" w14:textId="4FDCDF9D">
      <w:pPr>
        <w:spacing w:line="240" w:lineRule="auto"/>
        <w:rPr>
          <w:rFonts w:ascii="Calibri" w:hAnsi="Calibri" w:eastAsia="Calibri" w:cs="Calibri"/>
          <w:sz w:val="24"/>
          <w:szCs w:val="24"/>
          <w:highlight w:val="yellow"/>
        </w:rPr>
      </w:pPr>
    </w:p>
    <w:p w:rsidR="004F47E8" w:rsidRDefault="00EA2D81" w14:paraId="4DFB50CD" w14:textId="74A7E76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</w:t>
      </w:r>
      <w:r w:rsidR="008557E8">
        <w:rPr>
          <w:rFonts w:ascii="Calibri" w:hAnsi="Calibri" w:eastAsia="Calibri" w:cs="Calibri"/>
          <w:sz w:val="24"/>
          <w:szCs w:val="24"/>
        </w:rPr>
        <w:t>:</w:t>
      </w:r>
      <w:r>
        <w:rPr>
          <w:rFonts w:ascii="Calibri" w:hAnsi="Calibri" w:eastAsia="Calibri" w:cs="Calibri"/>
          <w:sz w:val="24"/>
          <w:szCs w:val="24"/>
        </w:rPr>
        <w:t>05</w:t>
      </w:r>
      <w:r w:rsidR="008557E8">
        <w:rPr>
          <w:rFonts w:ascii="Calibri" w:hAnsi="Calibri" w:eastAsia="Calibri" w:cs="Calibri"/>
          <w:sz w:val="24"/>
          <w:szCs w:val="24"/>
        </w:rPr>
        <w:t>-3:</w:t>
      </w:r>
      <w:r>
        <w:rPr>
          <w:rFonts w:ascii="Calibri" w:hAnsi="Calibri" w:eastAsia="Calibri" w:cs="Calibri"/>
          <w:sz w:val="24"/>
          <w:szCs w:val="24"/>
        </w:rPr>
        <w:t>20</w:t>
      </w:r>
      <w:r w:rsidR="008557E8">
        <w:tab/>
      </w:r>
      <w:r w:rsidR="008557E8">
        <w:rPr>
          <w:rFonts w:ascii="Calibri" w:hAnsi="Calibri" w:eastAsia="Calibri" w:cs="Calibri"/>
          <w:b/>
          <w:sz w:val="24"/>
          <w:szCs w:val="24"/>
        </w:rPr>
        <w:t>Networking Break</w:t>
      </w:r>
      <w:r w:rsidR="008557E8">
        <w:rPr>
          <w:rFonts w:ascii="Calibri" w:hAnsi="Calibri" w:eastAsia="Calibri" w:cs="Calibri"/>
          <w:sz w:val="24"/>
          <w:szCs w:val="24"/>
        </w:rPr>
        <w:t xml:space="preserve"> (WSBIL/CRYMC/WSCL) </w:t>
      </w:r>
      <w:r w:rsidR="008557E8">
        <w:rPr>
          <w:rFonts w:ascii="Calibri" w:hAnsi="Calibri" w:eastAsia="Calibri" w:cs="Calibri"/>
          <w:i/>
          <w:sz w:val="24"/>
          <w:szCs w:val="24"/>
        </w:rPr>
        <w:t>(</w:t>
      </w:r>
      <w:r w:rsidRPr="255028FF" w:rsidR="33EA0382">
        <w:rPr>
          <w:rFonts w:ascii="Calibri" w:hAnsi="Calibri" w:eastAsia="Calibri" w:cs="Calibri"/>
          <w:sz w:val="24"/>
          <w:szCs w:val="24"/>
        </w:rPr>
        <w:t>Crystal Foyer</w:t>
      </w:r>
      <w:r w:rsidR="008557E8">
        <w:rPr>
          <w:rFonts w:ascii="Calibri" w:hAnsi="Calibri" w:eastAsia="Calibri" w:cs="Calibri"/>
          <w:i/>
          <w:sz w:val="24"/>
          <w:szCs w:val="24"/>
        </w:rPr>
        <w:t>)</w:t>
      </w:r>
    </w:p>
    <w:p w:rsidR="004F47E8" w:rsidRDefault="008557E8" w14:paraId="4DFB50CE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="004F47E8" w:rsidRDefault="008557E8" w14:paraId="4DFB50CF" w14:textId="30C04B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3:</w:t>
      </w:r>
      <w:r w:rsidR="00EA2D81">
        <w:rPr>
          <w:rFonts w:ascii="Calibri" w:hAnsi="Calibri" w:eastAsia="Calibri" w:cs="Calibri"/>
          <w:sz w:val="24"/>
          <w:szCs w:val="24"/>
        </w:rPr>
        <w:t>20</w:t>
      </w:r>
      <w:r>
        <w:rPr>
          <w:rFonts w:ascii="Calibri" w:hAnsi="Calibri" w:eastAsia="Calibri" w:cs="Calibri"/>
          <w:sz w:val="24"/>
          <w:szCs w:val="24"/>
        </w:rPr>
        <w:t>-4:00</w:t>
      </w:r>
      <w:r>
        <w:tab/>
      </w:r>
      <w:r>
        <w:rPr>
          <w:rFonts w:ascii="Calibri" w:hAnsi="Calibri" w:eastAsia="Calibri" w:cs="Calibri"/>
          <w:b/>
          <w:sz w:val="24"/>
          <w:szCs w:val="24"/>
        </w:rPr>
        <w:t>Society Leaders Q&amp;A</w:t>
      </w:r>
      <w:r>
        <w:rPr>
          <w:rFonts w:ascii="Calibri" w:hAnsi="Calibri" w:eastAsia="Calibri" w:cs="Calibri"/>
          <w:sz w:val="24"/>
          <w:szCs w:val="24"/>
        </w:rPr>
        <w:t xml:space="preserve"> (WSBIL/CRYMC) </w:t>
      </w:r>
      <w:r>
        <w:rPr>
          <w:rFonts w:ascii="Calibri" w:hAnsi="Calibri" w:eastAsia="Calibri" w:cs="Calibri"/>
          <w:i/>
          <w:sz w:val="24"/>
          <w:szCs w:val="24"/>
        </w:rPr>
        <w:t>(</w:t>
      </w:r>
      <w:r w:rsidRPr="11DA7520" w:rsidR="4F165B21">
        <w:rPr>
          <w:rFonts w:ascii="Calibri" w:hAnsi="Calibri" w:eastAsia="Calibri" w:cs="Calibri"/>
          <w:sz w:val="24"/>
          <w:szCs w:val="24"/>
        </w:rPr>
        <w:t>Crystal Ballroom</w:t>
      </w:r>
      <w:r w:rsidRPr="11DA7520">
        <w:rPr>
          <w:rFonts w:ascii="Calibri" w:hAnsi="Calibri" w:eastAsia="Calibri" w:cs="Calibri"/>
          <w:sz w:val="24"/>
          <w:szCs w:val="24"/>
        </w:rPr>
        <w:t>)</w:t>
      </w:r>
    </w:p>
    <w:p w:rsidR="004F47E8" w:rsidP="0E28CC70" w:rsidRDefault="008557E8" w14:paraId="66EBF0A7" w14:textId="441343E3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Moderator:</w:t>
      </w:r>
      <w:r>
        <w:rPr>
          <w:rFonts w:ascii="Calibri" w:hAnsi="Calibri" w:eastAsia="Calibri" w:cs="Calibri"/>
          <w:sz w:val="24"/>
          <w:szCs w:val="24"/>
        </w:rPr>
        <w:tab/>
      </w:r>
      <w:r w:rsidR="069ED972">
        <w:rPr>
          <w:rFonts w:ascii="Calibri" w:hAnsi="Calibri" w:eastAsia="Calibri" w:cs="Calibri"/>
          <w:sz w:val="24"/>
          <w:szCs w:val="24"/>
        </w:rPr>
        <w:t>Ken Mika,</w:t>
      </w:r>
      <w:r w:rsidRPr="0E28CC70" w:rsidR="069ED972">
        <w:rPr>
          <w:rFonts w:ascii="Calibri" w:hAnsi="Calibri" w:eastAsia="Calibri" w:cs="Calibri"/>
          <w:sz w:val="24"/>
          <w:szCs w:val="24"/>
        </w:rPr>
        <w:t xml:space="preserve"> P.E., M.ASCE, Region 3 Director</w:t>
      </w:r>
    </w:p>
    <w:p w:rsidR="004F47E8" w:rsidRDefault="008557E8" w14:paraId="4DFB50D1" w14:textId="282BAA27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Presenters: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Maria Lehman, P.E., </w:t>
      </w:r>
      <w:r w:rsidR="20282743">
        <w:rPr>
          <w:rFonts w:ascii="Calibri" w:hAnsi="Calibri" w:eastAsia="Calibri" w:cs="Calibri"/>
          <w:sz w:val="24"/>
          <w:szCs w:val="24"/>
        </w:rPr>
        <w:t xml:space="preserve">NAC, </w:t>
      </w:r>
      <w:r>
        <w:rPr>
          <w:rFonts w:ascii="Calibri" w:hAnsi="Calibri" w:eastAsia="Calibri" w:cs="Calibri"/>
          <w:sz w:val="24"/>
          <w:szCs w:val="24"/>
        </w:rPr>
        <w:t>ENV SP, F.ASCE,</w:t>
      </w:r>
      <w:r>
        <w:t xml:space="preserve"> </w:t>
      </w:r>
      <w:r>
        <w:rPr>
          <w:rFonts w:ascii="Calibri" w:hAnsi="Calibri" w:eastAsia="Calibri" w:cs="Calibri"/>
          <w:sz w:val="24"/>
          <w:szCs w:val="24"/>
        </w:rPr>
        <w:t>2023 ASCE President</w:t>
      </w:r>
    </w:p>
    <w:p w:rsidR="008557E8" w:rsidP="4E276CBE" w:rsidRDefault="008557E8" w14:paraId="395D736F" w14:textId="2DC54B80">
      <w:pPr>
        <w:spacing w:line="240" w:lineRule="auto"/>
        <w:ind w:left="2160" w:firstLine="720"/>
        <w:rPr>
          <w:rFonts w:ascii="Calibri" w:hAnsi="Calibri" w:eastAsia="Calibri" w:cs="Calibri"/>
          <w:sz w:val="24"/>
          <w:szCs w:val="24"/>
        </w:rPr>
      </w:pPr>
      <w:r w:rsidRPr="4E276CBE">
        <w:rPr>
          <w:rFonts w:ascii="Calibri" w:hAnsi="Calibri" w:eastAsia="Calibri" w:cs="Calibri"/>
          <w:sz w:val="24"/>
          <w:szCs w:val="24"/>
        </w:rPr>
        <w:t>Marsia Geldert Murphy, P.E., F.ASCE, ASCE President-elect</w:t>
      </w:r>
    </w:p>
    <w:p w:rsidR="004F47E8" w:rsidRDefault="008557E8" w14:paraId="4DFB50D3" w14:textId="61B1DBE9">
      <w:pPr>
        <w:spacing w:line="240" w:lineRule="auto"/>
        <w:ind w:left="2520" w:firstLine="360"/>
        <w:rPr>
          <w:rFonts w:ascii="Calibri" w:hAnsi="Calibri" w:eastAsia="Calibri" w:cs="Calibri"/>
          <w:sz w:val="24"/>
          <w:szCs w:val="24"/>
        </w:rPr>
      </w:pPr>
      <w:r w:rsidRPr="30B8871E">
        <w:rPr>
          <w:rFonts w:ascii="Calibri" w:hAnsi="Calibri" w:eastAsia="Calibri" w:cs="Calibri"/>
          <w:sz w:val="24"/>
          <w:szCs w:val="24"/>
        </w:rPr>
        <w:t xml:space="preserve">Tom Smith, </w:t>
      </w:r>
      <w:r w:rsidRPr="30B8871E" w:rsidR="5F9B6946">
        <w:rPr>
          <w:rFonts w:ascii="Calibri" w:hAnsi="Calibri" w:eastAsia="Calibri" w:cs="Calibri"/>
          <w:sz w:val="24"/>
          <w:szCs w:val="24"/>
        </w:rPr>
        <w:t xml:space="preserve">NAC, </w:t>
      </w:r>
      <w:r w:rsidRPr="30B8871E">
        <w:rPr>
          <w:rFonts w:ascii="Calibri" w:hAnsi="Calibri" w:eastAsia="Calibri" w:cs="Calibri"/>
          <w:sz w:val="24"/>
          <w:szCs w:val="24"/>
        </w:rPr>
        <w:t>ENV SP, CAE, F.ASCE, Executive Director</w:t>
      </w:r>
    </w:p>
    <w:p w:rsidR="004F47E8" w:rsidRDefault="004F47E8" w14:paraId="4DFB50D4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0D5" w14:textId="3B87ECC5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4:00-4:</w:t>
      </w:r>
      <w:r w:rsidRPr="7BADFD3C">
        <w:rPr>
          <w:rFonts w:ascii="Calibri" w:hAnsi="Calibri" w:eastAsia="Calibri" w:cs="Calibri"/>
          <w:sz w:val="24"/>
          <w:szCs w:val="24"/>
        </w:rPr>
        <w:t>1</w:t>
      </w:r>
      <w:r w:rsidRPr="7BADFD3C" w:rsidR="6B9D035C">
        <w:rPr>
          <w:rFonts w:ascii="Calibri" w:hAnsi="Calibri" w:eastAsia="Calibri" w:cs="Calibri"/>
          <w:sz w:val="24"/>
          <w:szCs w:val="24"/>
        </w:rPr>
        <w:t>0</w:t>
      </w:r>
      <w:r>
        <w:tab/>
      </w:r>
      <w:r w:rsidR="00BB00CD">
        <w:rPr>
          <w:rFonts w:ascii="Calibri" w:hAnsi="Calibri" w:eastAsia="Calibri" w:cs="Calibri"/>
          <w:b/>
          <w:sz w:val="24"/>
          <w:szCs w:val="24"/>
        </w:rPr>
        <w:t>LTC</w:t>
      </w:r>
      <w:r>
        <w:rPr>
          <w:rFonts w:ascii="Calibri" w:hAnsi="Calibri" w:eastAsia="Calibri" w:cs="Calibri"/>
          <w:b/>
          <w:sz w:val="24"/>
          <w:szCs w:val="24"/>
        </w:rPr>
        <w:t xml:space="preserve"> Section and Branch Awards Presentation </w:t>
      </w:r>
      <w:r>
        <w:rPr>
          <w:rFonts w:ascii="Calibri" w:hAnsi="Calibri" w:eastAsia="Calibri" w:cs="Calibri"/>
          <w:sz w:val="24"/>
          <w:szCs w:val="24"/>
        </w:rPr>
        <w:t>(WSBIL/</w:t>
      </w:r>
      <w:r w:rsidR="00BB00CD">
        <w:rPr>
          <w:rFonts w:ascii="Calibri" w:hAnsi="Calibri" w:eastAsia="Calibri" w:cs="Calibri"/>
          <w:sz w:val="24"/>
          <w:szCs w:val="24"/>
        </w:rPr>
        <w:t>C</w:t>
      </w:r>
      <w:r>
        <w:rPr>
          <w:rFonts w:ascii="Calibri" w:hAnsi="Calibri" w:eastAsia="Calibri" w:cs="Calibri"/>
          <w:sz w:val="24"/>
          <w:szCs w:val="24"/>
        </w:rPr>
        <w:t>RYMC)</w:t>
      </w:r>
      <w:r>
        <w:rPr>
          <w:rFonts w:ascii="Calibri" w:hAnsi="Calibri" w:eastAsia="Calibri" w:cs="Calibri"/>
          <w:i/>
          <w:sz w:val="24"/>
          <w:szCs w:val="24"/>
        </w:rPr>
        <w:t xml:space="preserve"> (</w:t>
      </w:r>
      <w:r w:rsidRPr="7BADFD3C" w:rsidR="0E1F0A76">
        <w:rPr>
          <w:rFonts w:ascii="Calibri" w:hAnsi="Calibri" w:eastAsia="Calibri" w:cs="Calibri"/>
          <w:sz w:val="24"/>
          <w:szCs w:val="24"/>
        </w:rPr>
        <w:t>Crystal Ballroom</w:t>
      </w:r>
      <w:r w:rsidRPr="7BADFD3C">
        <w:rPr>
          <w:rFonts w:ascii="Calibri" w:hAnsi="Calibri" w:eastAsia="Calibri" w:cs="Calibri"/>
          <w:sz w:val="24"/>
          <w:szCs w:val="24"/>
        </w:rPr>
        <w:t>)</w:t>
      </w:r>
    </w:p>
    <w:p w:rsidR="42397771" w:rsidP="32BAA12E" w:rsidRDefault="42397771" w14:paraId="7CAA8ACF" w14:textId="6F5429E4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32BAA12E"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32BAA12E">
        <w:rPr>
          <w:rFonts w:ascii="Calibri" w:hAnsi="Calibri" w:eastAsia="Calibri" w:cs="Calibri"/>
          <w:sz w:val="24"/>
          <w:szCs w:val="24"/>
        </w:rPr>
        <w:t>Brian Pawula, P.E., M.ASCE, Leader Training Committee</w:t>
      </w:r>
    </w:p>
    <w:p w:rsidRPr="00154655" w:rsidR="004F47E8" w:rsidP="11DA7520" w:rsidRDefault="3035227D" w14:paraId="7731343E" w14:textId="7EA5D9C3">
      <w:pPr>
        <w:spacing w:line="240" w:lineRule="auto"/>
        <w:ind w:left="1440"/>
        <w:rPr>
          <w:rFonts w:ascii="Calibri" w:hAnsi="Calibri" w:eastAsia="Calibri" w:cs="Calibri"/>
          <w:sz w:val="24"/>
          <w:szCs w:val="24"/>
          <w:lang w:val="es-ES"/>
        </w:rPr>
      </w:pPr>
      <w:r w:rsidRPr="30B8871E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>Presenter:</w:t>
      </w:r>
      <w:r>
        <w:tab/>
      </w:r>
      <w:r w:rsidRPr="30B8871E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 xml:space="preserve">Maria Lehman, P.E., </w:t>
      </w:r>
      <w:r w:rsidRPr="30B8871E" w:rsidR="15C3D371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 xml:space="preserve">NAC, </w:t>
      </w:r>
      <w:r w:rsidRPr="30B8871E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>ENV SP, F.ASCE,</w:t>
      </w:r>
      <w:r w:rsidRPr="30B8871E">
        <w:rPr>
          <w:color w:val="000000" w:themeColor="text1"/>
          <w:lang w:val="es-ES"/>
        </w:rPr>
        <w:t xml:space="preserve"> </w:t>
      </w:r>
      <w:r w:rsidRPr="30B8871E">
        <w:rPr>
          <w:rFonts w:ascii="Calibri" w:hAnsi="Calibri" w:eastAsia="Calibri" w:cs="Calibri"/>
          <w:color w:val="000000" w:themeColor="text1"/>
          <w:sz w:val="24"/>
          <w:szCs w:val="24"/>
          <w:lang w:val="es-ES"/>
        </w:rPr>
        <w:t>2023 ASCE President</w:t>
      </w:r>
    </w:p>
    <w:p w:rsidRPr="00154655" w:rsidR="004F47E8" w:rsidP="11DA7520" w:rsidRDefault="004F47E8" w14:paraId="762E636F" w14:textId="19BCC828">
      <w:pPr>
        <w:spacing w:line="240" w:lineRule="auto"/>
        <w:rPr>
          <w:rFonts w:ascii="Calibri" w:hAnsi="Calibri" w:eastAsia="Calibri" w:cs="Calibri"/>
          <w:sz w:val="24"/>
          <w:szCs w:val="24"/>
          <w:lang w:val="es-ES"/>
        </w:rPr>
      </w:pPr>
    </w:p>
    <w:p w:rsidR="004F47E8" w:rsidRDefault="3140A20B" w14:paraId="4DFB50D8" w14:textId="0DFC4C8A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4549452A">
        <w:rPr>
          <w:rFonts w:ascii="Calibri" w:hAnsi="Calibri" w:eastAsia="Calibri" w:cs="Calibri"/>
          <w:color w:val="000000" w:themeColor="text1"/>
          <w:sz w:val="24"/>
          <w:szCs w:val="24"/>
        </w:rPr>
        <w:t>4:10-4:20</w:t>
      </w:r>
      <w:r w:rsidR="008557E8">
        <w:tab/>
      </w:r>
      <w:r w:rsidRPr="4549452A" w:rsidR="6B29A6E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Prizes for Winners of Morning Competition</w:t>
      </w:r>
      <w:r w:rsidRPr="4549452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(WSBIL/CRYMC)</w:t>
      </w:r>
      <w:r w:rsidRPr="4549452A" w:rsidR="04ED83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4549452A" w:rsidR="04ED8341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4549452A" w:rsidR="04ED8341">
        <w:rPr>
          <w:rFonts w:ascii="Calibri" w:hAnsi="Calibri" w:eastAsia="Calibri" w:cs="Calibri"/>
          <w:sz w:val="24"/>
          <w:szCs w:val="24"/>
        </w:rPr>
        <w:t>Crystal Ballroom)</w:t>
      </w:r>
    </w:p>
    <w:p w:rsidR="159FA867" w:rsidP="32BAA12E" w:rsidRDefault="159FA867" w14:paraId="5231B30D" w14:textId="3AF8F075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32BAA12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Moderator: </w:t>
      </w:r>
      <w:r>
        <w:tab/>
      </w:r>
      <w:r w:rsidRPr="32BAA12E">
        <w:rPr>
          <w:rFonts w:ascii="Calibri" w:hAnsi="Calibri" w:eastAsia="Calibri" w:cs="Calibri"/>
          <w:color w:val="000000" w:themeColor="text1"/>
          <w:sz w:val="24"/>
          <w:szCs w:val="24"/>
        </w:rPr>
        <w:t>Clay Forister,</w:t>
      </w:r>
      <w:r w:rsidRPr="32BAA12E">
        <w:rPr>
          <w:rFonts w:ascii="Calibri" w:hAnsi="Calibri" w:eastAsia="Calibri" w:cs="Calibri"/>
          <w:sz w:val="24"/>
          <w:szCs w:val="24"/>
        </w:rPr>
        <w:t xml:space="preserve"> P.E., M.ASCE, Leader Training Committee</w:t>
      </w:r>
    </w:p>
    <w:p w:rsidR="159FA867" w:rsidP="32BAA12E" w:rsidRDefault="159FA867" w14:paraId="30EB4195" w14:textId="34F08CD8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32BAA12E">
        <w:rPr>
          <w:rFonts w:ascii="Calibri" w:hAnsi="Calibri" w:eastAsia="Calibri" w:cs="Calibri"/>
          <w:color w:val="000000" w:themeColor="text1"/>
          <w:sz w:val="24"/>
          <w:szCs w:val="24"/>
        </w:rPr>
        <w:t>Presenter:</w:t>
      </w:r>
      <w:r>
        <w:tab/>
      </w:r>
      <w:r w:rsidRPr="32BAA12E">
        <w:rPr>
          <w:rFonts w:ascii="Calibri" w:hAnsi="Calibri" w:eastAsia="Calibri" w:cs="Calibri"/>
          <w:sz w:val="24"/>
          <w:szCs w:val="24"/>
        </w:rPr>
        <w:t>Nancy Berson, Aff.M.ASCE, Director, Global Geographic Services</w:t>
      </w:r>
    </w:p>
    <w:p w:rsidR="11DA7520" w:rsidP="11DA7520" w:rsidRDefault="11DA7520" w14:paraId="623E6A96" w14:textId="27B1BC0B">
      <w:pPr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4F47E8" w:rsidP="62753F95" w:rsidRDefault="008557E8" w14:paraId="51CDA95E" w14:textId="174C360D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4549452A">
        <w:rPr>
          <w:rFonts w:ascii="Calibri" w:hAnsi="Calibri" w:eastAsia="Calibri" w:cs="Calibri"/>
          <w:sz w:val="24"/>
          <w:szCs w:val="24"/>
        </w:rPr>
        <w:t>4:</w:t>
      </w:r>
      <w:r w:rsidRPr="4549452A" w:rsidR="2ECE2B89">
        <w:rPr>
          <w:rFonts w:ascii="Calibri" w:hAnsi="Calibri" w:eastAsia="Calibri" w:cs="Calibri"/>
          <w:sz w:val="24"/>
          <w:szCs w:val="24"/>
        </w:rPr>
        <w:t>20</w:t>
      </w:r>
      <w:r w:rsidRPr="4549452A">
        <w:rPr>
          <w:rFonts w:ascii="Calibri" w:hAnsi="Calibri" w:eastAsia="Calibri" w:cs="Calibri"/>
          <w:sz w:val="24"/>
          <w:szCs w:val="24"/>
        </w:rPr>
        <w:t>-5:0</w:t>
      </w:r>
      <w:r w:rsidRPr="4549452A" w:rsidR="0E43B703">
        <w:rPr>
          <w:rFonts w:ascii="Calibri" w:hAnsi="Calibri" w:eastAsia="Calibri" w:cs="Calibri"/>
          <w:sz w:val="24"/>
          <w:szCs w:val="24"/>
        </w:rPr>
        <w:t>5</w:t>
      </w:r>
      <w:r>
        <w:tab/>
      </w:r>
      <w:r w:rsidRPr="4549452A" w:rsidR="34F1766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ASCE Resource</w:t>
      </w:r>
      <w:r w:rsidRPr="4549452A" w:rsidR="0CE7C4A0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Tables</w:t>
      </w:r>
      <w:r w:rsidRPr="4549452A" w:rsidR="34F1766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4549452A" w:rsidR="34F17668">
        <w:rPr>
          <w:rFonts w:ascii="Calibri" w:hAnsi="Calibri" w:eastAsia="Calibri" w:cs="Calibri"/>
          <w:color w:val="000000" w:themeColor="text1"/>
          <w:sz w:val="24"/>
          <w:szCs w:val="24"/>
        </w:rPr>
        <w:t>(WSBIL</w:t>
      </w:r>
      <w:r w:rsidR="00EB3B3B">
        <w:rPr>
          <w:rFonts w:ascii="Calibri" w:hAnsi="Calibri" w:eastAsia="Calibri" w:cs="Calibri"/>
          <w:color w:val="000000" w:themeColor="text1"/>
          <w:sz w:val="24"/>
          <w:szCs w:val="24"/>
        </w:rPr>
        <w:t>)</w:t>
      </w:r>
      <w:r w:rsidRPr="4549452A" w:rsidR="34F17668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</w:t>
      </w:r>
      <w:r w:rsidRPr="4549452A" w:rsidR="6CB1E018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4549452A" w:rsidR="6CB1E018">
        <w:rPr>
          <w:rFonts w:ascii="Calibri" w:hAnsi="Calibri" w:eastAsia="Calibri" w:cs="Calibri"/>
          <w:sz w:val="24"/>
          <w:szCs w:val="24"/>
        </w:rPr>
        <w:t>Crystal Ballroom)</w:t>
      </w:r>
    </w:p>
    <w:p w:rsidR="004F47E8" w:rsidP="62753F95" w:rsidRDefault="531B6242" w14:paraId="293C7A33" w14:textId="01330552">
      <w:pPr>
        <w:tabs>
          <w:tab w:val="left" w:pos="1350"/>
          <w:tab w:val="left" w:pos="1440"/>
          <w:tab w:val="left" w:pos="2160"/>
          <w:tab w:val="left" w:pos="252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720"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753F95">
        <w:rPr>
          <w:rFonts w:ascii="Calibri" w:hAnsi="Calibri" w:eastAsia="Calibri" w:cs="Calibri"/>
          <w:color w:val="000000" w:themeColor="text1"/>
          <w:sz w:val="24"/>
          <w:szCs w:val="24"/>
        </w:rPr>
        <w:t>Moderator:</w:t>
      </w:r>
      <w:r w:rsidR="008557E8">
        <w:tab/>
      </w:r>
      <w:r w:rsidR="008557E8">
        <w:tab/>
      </w:r>
      <w:r w:rsidRPr="0625D9E7" w:rsidR="003A61E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Jennifer </w:t>
      </w:r>
      <w:r w:rsidRPr="34E67127" w:rsidR="003A61E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Jacka </w:t>
      </w:r>
      <w:r w:rsidRPr="0D8A0D4E" w:rsidR="003A61E8">
        <w:rPr>
          <w:rFonts w:ascii="Calibri" w:hAnsi="Calibri" w:eastAsia="Calibri" w:cs="Calibri"/>
          <w:color w:val="000000" w:themeColor="text1"/>
          <w:sz w:val="24"/>
          <w:szCs w:val="24"/>
        </w:rPr>
        <w:t>Taylor</w:t>
      </w:r>
      <w:r w:rsidRPr="62753F9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6E2D73D4" w:rsidR="1437B274">
        <w:rPr>
          <w:rFonts w:ascii="Calibri" w:hAnsi="Calibri" w:eastAsia="Calibri" w:cs="Calibri"/>
          <w:color w:val="000000" w:themeColor="text1"/>
          <w:sz w:val="24"/>
          <w:szCs w:val="24"/>
        </w:rPr>
        <w:t>P.E., ENV SP, M.ASCE</w:t>
      </w:r>
      <w:r w:rsidRPr="799BF50D" w:rsidR="1437B274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6E2D73D4" w:rsidR="1437B27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3F9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Region </w:t>
      </w:r>
      <w:r w:rsidRPr="5649DF06" w:rsidR="590C7C7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7 </w:t>
      </w:r>
      <w:r w:rsidRPr="62753F95">
        <w:rPr>
          <w:rFonts w:ascii="Calibri" w:hAnsi="Calibri" w:eastAsia="Calibri" w:cs="Calibri"/>
          <w:color w:val="000000" w:themeColor="text1"/>
          <w:sz w:val="24"/>
          <w:szCs w:val="24"/>
        </w:rPr>
        <w:t>Governor</w:t>
      </w:r>
    </w:p>
    <w:p w:rsidR="004F47E8" w:rsidP="62753F95" w:rsidRDefault="004F47E8" w14:paraId="4DFB50DC" w14:textId="18656478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582E8B4" w:rsidP="255028FF" w:rsidRDefault="653F7073" w14:paraId="4D761743" w14:textId="0A655895">
      <w:p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7B8508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ASC</w:t>
      </w:r>
      <w:r w:rsidRPr="67B85088" w:rsidR="13C3C799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E</w:t>
      </w:r>
      <w:r w:rsidRPr="67B85088" w:rsidR="0582E8B4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Resource Tables</w:t>
      </w:r>
    </w:p>
    <w:p w:rsidR="0582E8B4" w:rsidP="255028FF" w:rsidRDefault="0582E8B4" w14:paraId="640940B3" w14:textId="1FB27A58">
      <w:pPr>
        <w:pStyle w:val="ListParagraph"/>
        <w:numPr>
          <w:ilvl w:val="2"/>
          <w:numId w:val="1"/>
        </w:num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7B4EC31">
        <w:rPr>
          <w:rFonts w:ascii="Calibri" w:hAnsi="Calibri" w:eastAsia="Calibri" w:cs="Calibri"/>
          <w:color w:val="000000" w:themeColor="text1"/>
          <w:sz w:val="24"/>
          <w:szCs w:val="24"/>
        </w:rPr>
        <w:t>Membership</w:t>
      </w:r>
      <w:r w:rsidRPr="07B4EC31" w:rsidR="1EE789EC">
        <w:rPr>
          <w:rFonts w:ascii="Calibri" w:hAnsi="Calibri" w:eastAsia="Calibri" w:cs="Calibri"/>
          <w:color w:val="000000" w:themeColor="text1"/>
          <w:sz w:val="24"/>
          <w:szCs w:val="24"/>
        </w:rPr>
        <w:t>: Curtis Nunley</w:t>
      </w:r>
    </w:p>
    <w:p w:rsidR="0582E8B4" w:rsidP="255028FF" w:rsidRDefault="0582E8B4" w14:paraId="4F2BAACE" w14:textId="2A4C4069">
      <w:pPr>
        <w:pStyle w:val="ListParagraph"/>
        <w:numPr>
          <w:ilvl w:val="2"/>
          <w:numId w:val="1"/>
        </w:num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>Government Relations</w:t>
      </w:r>
      <w:r w:rsidRPr="5BD92962" w:rsidR="572C8B2F">
        <w:rPr>
          <w:rFonts w:ascii="Calibri" w:hAnsi="Calibri" w:eastAsia="Calibri" w:cs="Calibri"/>
          <w:color w:val="000000" w:themeColor="text1"/>
          <w:sz w:val="24"/>
          <w:szCs w:val="24"/>
        </w:rPr>
        <w:t>: Caroline Sevier</w:t>
      </w:r>
    </w:p>
    <w:p w:rsidR="0582E8B4" w:rsidP="255028FF" w:rsidRDefault="20119DAF" w14:paraId="2A9414EE" w14:textId="4B002F70">
      <w:pPr>
        <w:pStyle w:val="ListParagraph"/>
        <w:numPr>
          <w:ilvl w:val="2"/>
          <w:numId w:val="1"/>
        </w:num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Legal Issues of </w:t>
      </w:r>
      <w:r w:rsidRPr="5BD92962" w:rsidR="7B743AA2">
        <w:rPr>
          <w:rFonts w:ascii="Calibri" w:hAnsi="Calibri" w:eastAsia="Calibri" w:cs="Calibri"/>
          <w:color w:val="000000" w:themeColor="text1"/>
          <w:sz w:val="24"/>
          <w:szCs w:val="24"/>
        </w:rPr>
        <w:t>I</w:t>
      </w: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nterest to ASCE </w:t>
      </w:r>
      <w:r w:rsidRPr="5BD92962" w:rsidR="29EA160D">
        <w:rPr>
          <w:rFonts w:ascii="Calibri" w:hAnsi="Calibri" w:eastAsia="Calibri" w:cs="Calibri"/>
          <w:color w:val="000000" w:themeColor="text1"/>
          <w:sz w:val="24"/>
          <w:szCs w:val="24"/>
        </w:rPr>
        <w:t>L</w:t>
      </w: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ocal </w:t>
      </w:r>
      <w:r w:rsidRPr="5BD92962" w:rsidR="56FDE6D7">
        <w:rPr>
          <w:rFonts w:ascii="Calibri" w:hAnsi="Calibri" w:eastAsia="Calibri" w:cs="Calibri"/>
          <w:color w:val="000000" w:themeColor="text1"/>
          <w:sz w:val="24"/>
          <w:szCs w:val="24"/>
        </w:rPr>
        <w:t>L</w:t>
      </w: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>eaders: Tara Hoke</w:t>
      </w:r>
    </w:p>
    <w:p w:rsidR="0582E8B4" w:rsidP="255028FF" w:rsidRDefault="0582E8B4" w14:paraId="460FD006" w14:textId="4675C715">
      <w:pPr>
        <w:pStyle w:val="ListParagraph"/>
        <w:numPr>
          <w:ilvl w:val="2"/>
          <w:numId w:val="1"/>
        </w:num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>Future World Vision</w:t>
      </w:r>
      <w:r w:rsidRPr="5BD92962" w:rsidR="0E696B3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and Institutes</w:t>
      </w:r>
      <w:r w:rsidRPr="5BD92962" w:rsidR="7A4D8260">
        <w:rPr>
          <w:rFonts w:ascii="Calibri" w:hAnsi="Calibri" w:eastAsia="Calibri" w:cs="Calibri"/>
          <w:color w:val="000000" w:themeColor="text1"/>
          <w:sz w:val="24"/>
          <w:szCs w:val="24"/>
        </w:rPr>
        <w:t>: Muhammad Amer</w:t>
      </w:r>
    </w:p>
    <w:p w:rsidR="43789F2F" w:rsidP="255028FF" w:rsidRDefault="43789F2F" w14:paraId="02260CFD" w14:textId="57D5AC50">
      <w:pPr>
        <w:pStyle w:val="ListParagraph"/>
        <w:numPr>
          <w:ilvl w:val="2"/>
          <w:numId w:val="1"/>
        </w:num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>ASCE Thrive, a New Communication Tool for ASCE Local Units</w:t>
      </w:r>
      <w:r w:rsidRPr="5BD92962" w:rsidR="2546B20F">
        <w:rPr>
          <w:rFonts w:ascii="Calibri" w:hAnsi="Calibri" w:eastAsia="Calibri" w:cs="Calibri"/>
          <w:color w:val="000000" w:themeColor="text1"/>
          <w:sz w:val="24"/>
          <w:szCs w:val="24"/>
        </w:rPr>
        <w:t>: Tirza Austin</w:t>
      </w:r>
    </w:p>
    <w:p w:rsidR="255028FF" w:rsidP="255028FF" w:rsidRDefault="255028FF" w14:paraId="754E4E06" w14:textId="6672AF78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P="4549452A" w:rsidRDefault="358CF856" w14:paraId="521A2431" w14:textId="4888116A">
      <w:p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Calibri" w:hAnsi="Calibri" w:eastAsia="Calibri" w:cs="Calibri"/>
          <w:sz w:val="24"/>
          <w:szCs w:val="24"/>
        </w:rPr>
      </w:pPr>
      <w:r w:rsidRPr="4549452A">
        <w:rPr>
          <w:rFonts w:ascii="Calibri" w:hAnsi="Calibri" w:eastAsia="Calibri" w:cs="Calibri"/>
          <w:color w:val="000000" w:themeColor="text1"/>
          <w:sz w:val="24"/>
          <w:szCs w:val="24"/>
        </w:rPr>
        <w:t>5:05-5:10</w:t>
      </w:r>
      <w:r w:rsidR="008557E8">
        <w:tab/>
      </w:r>
      <w:r w:rsidRPr="4549452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Friday Adjournment and Saturday Preview</w:t>
      </w:r>
      <w:r w:rsidRPr="4549452A" w:rsidR="69FFD8A7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4549452A" w:rsidR="69FFD8A7">
        <w:rPr>
          <w:rFonts w:ascii="Calibri" w:hAnsi="Calibri" w:eastAsia="Calibri" w:cs="Calibri"/>
          <w:color w:val="000000" w:themeColor="text1"/>
          <w:sz w:val="24"/>
          <w:szCs w:val="24"/>
        </w:rPr>
        <w:t>(WSBIL)</w:t>
      </w:r>
      <w:r w:rsidRPr="4549452A" w:rsidR="69FFD8A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</w:t>
      </w:r>
      <w:r w:rsidRPr="4549452A" w:rsidR="69FFD8A7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4549452A" w:rsidR="69FFD8A7">
        <w:rPr>
          <w:rFonts w:ascii="Calibri" w:hAnsi="Calibri" w:eastAsia="Calibri" w:cs="Calibri"/>
          <w:sz w:val="24"/>
          <w:szCs w:val="24"/>
        </w:rPr>
        <w:t>Crystal Ballroom)</w:t>
      </w:r>
    </w:p>
    <w:p w:rsidR="004F47E8" w:rsidP="4549452A" w:rsidRDefault="358CF856" w14:paraId="72128E6F" w14:textId="5FF97EDD">
      <w:p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90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Moderator: </w:t>
      </w:r>
      <w:r>
        <w:tab/>
      </w: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Brian Pawula, P.E., </w:t>
      </w:r>
      <w:r w:rsidRPr="5BD92962" w:rsidR="00E8AB7E">
        <w:rPr>
          <w:rFonts w:ascii="Calibri" w:hAnsi="Calibri" w:eastAsia="Calibri" w:cs="Calibri"/>
          <w:color w:val="000000" w:themeColor="text1"/>
          <w:sz w:val="24"/>
          <w:szCs w:val="24"/>
        </w:rPr>
        <w:t>M</w:t>
      </w:r>
      <w:r w:rsidRPr="5BD92962">
        <w:rPr>
          <w:rFonts w:ascii="Calibri" w:hAnsi="Calibri" w:eastAsia="Calibri" w:cs="Calibri"/>
          <w:color w:val="000000" w:themeColor="text1"/>
          <w:sz w:val="24"/>
          <w:szCs w:val="24"/>
        </w:rPr>
        <w:t>.ASCE, Leader Training Committee</w:t>
      </w:r>
    </w:p>
    <w:p w:rsidR="1CCF906A" w:rsidP="1CCF906A" w:rsidRDefault="1CCF906A" w14:paraId="72B9549C" w14:textId="6C1477C0">
      <w:pPr>
        <w:tabs>
          <w:tab w:val="left" w:pos="135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1440" w:hanging="9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4F47E8" w:rsidRDefault="008557E8" w14:paraId="4DFB50DD" w14:textId="43000D99">
      <w:pPr>
        <w:spacing w:line="240" w:lineRule="auto"/>
        <w:rPr>
          <w:rFonts w:ascii="Calibri" w:hAnsi="Calibri" w:eastAsia="Calibri" w:cs="Calibri"/>
          <w:b/>
          <w:sz w:val="24"/>
          <w:szCs w:val="24"/>
          <w:u w:val="single"/>
        </w:rPr>
      </w:pPr>
      <w:r>
        <w:rPr>
          <w:rFonts w:ascii="Calibri" w:hAnsi="Calibri" w:eastAsia="Calibri" w:cs="Calibri"/>
          <w:b/>
          <w:sz w:val="24"/>
          <w:szCs w:val="24"/>
          <w:u w:val="single"/>
        </w:rPr>
        <w:t>Saturday, February 4</w:t>
      </w:r>
    </w:p>
    <w:p w:rsidR="004F47E8" w:rsidRDefault="008557E8" w14:paraId="4DFB50DE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="004F47E8" w:rsidRDefault="008557E8" w14:paraId="4DFB50DF" w14:textId="779DDCEA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7:30-8:00 </w:t>
      </w:r>
      <w:r>
        <w:tab/>
      </w:r>
      <w:r>
        <w:rPr>
          <w:rFonts w:ascii="Calibri" w:hAnsi="Calibri" w:eastAsia="Calibri" w:cs="Calibri"/>
          <w:b/>
          <w:sz w:val="24"/>
          <w:szCs w:val="24"/>
        </w:rPr>
        <w:t xml:space="preserve">Networking Breakfast </w:t>
      </w:r>
      <w:r>
        <w:rPr>
          <w:rFonts w:ascii="Calibri" w:hAnsi="Calibri" w:eastAsia="Calibri" w:cs="Calibri"/>
          <w:sz w:val="24"/>
          <w:szCs w:val="24"/>
        </w:rPr>
        <w:t xml:space="preserve">(WSBIL/CRYMC/WSCL) </w:t>
      </w:r>
      <w:r>
        <w:rPr>
          <w:rFonts w:ascii="Calibri" w:hAnsi="Calibri" w:eastAsia="Calibri" w:cs="Calibri"/>
          <w:i/>
          <w:sz w:val="24"/>
          <w:szCs w:val="24"/>
        </w:rPr>
        <w:t>(</w:t>
      </w:r>
      <w:r w:rsidRPr="11DA7520" w:rsidR="61CDB52A">
        <w:rPr>
          <w:rFonts w:ascii="Calibri" w:hAnsi="Calibri" w:eastAsia="Calibri" w:cs="Calibri"/>
          <w:i/>
          <w:iCs/>
          <w:sz w:val="24"/>
          <w:szCs w:val="24"/>
        </w:rPr>
        <w:t>Silverton Ballroom</w:t>
      </w:r>
      <w:r>
        <w:rPr>
          <w:rFonts w:ascii="Calibri" w:hAnsi="Calibri" w:eastAsia="Calibri" w:cs="Calibri"/>
          <w:i/>
          <w:sz w:val="24"/>
          <w:szCs w:val="24"/>
        </w:rPr>
        <w:t>)</w:t>
      </w:r>
    </w:p>
    <w:p w:rsidR="004F47E8" w:rsidRDefault="008557E8" w14:paraId="4DFB50E0" w14:textId="3E296F05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ascii="Calibri" w:hAnsi="Calibri" w:eastAsia="Calibri" w:cs="Calibri"/>
          <w:sz w:val="24"/>
          <w:szCs w:val="24"/>
        </w:rPr>
        <w:t xml:space="preserve">Moderator: </w:t>
      </w:r>
      <w:r>
        <w:tab/>
      </w:r>
      <w:r w:rsidRPr="255028FF" w:rsidR="53629326">
        <w:rPr>
          <w:rFonts w:ascii="Calibri" w:hAnsi="Calibri" w:eastAsia="Calibri" w:cs="Calibri"/>
          <w:sz w:val="24"/>
          <w:szCs w:val="24"/>
        </w:rPr>
        <w:t xml:space="preserve">Shawna Erter, </w:t>
      </w:r>
      <w:r w:rsidRPr="255028FF" w:rsidR="7F57E74D">
        <w:rPr>
          <w:rFonts w:ascii="Calibri" w:hAnsi="Calibri" w:eastAsia="Calibri" w:cs="Calibri"/>
          <w:sz w:val="24"/>
          <w:szCs w:val="24"/>
        </w:rPr>
        <w:t>P.E., D.GE, F.ASCE</w:t>
      </w:r>
      <w:r>
        <w:rPr>
          <w:rFonts w:ascii="Calibri" w:hAnsi="Calibri" w:eastAsia="Calibri" w:cs="Calibri"/>
          <w:sz w:val="24"/>
          <w:szCs w:val="24"/>
        </w:rPr>
        <w:t xml:space="preserve">, Region </w:t>
      </w:r>
      <w:r w:rsidRPr="255028FF" w:rsidR="736C8263">
        <w:rPr>
          <w:rFonts w:ascii="Calibri" w:hAnsi="Calibri" w:eastAsia="Calibri" w:cs="Calibri"/>
          <w:sz w:val="24"/>
          <w:szCs w:val="24"/>
        </w:rPr>
        <w:t xml:space="preserve">7 </w:t>
      </w:r>
      <w:r>
        <w:rPr>
          <w:rFonts w:ascii="Calibri" w:hAnsi="Calibri" w:eastAsia="Calibri" w:cs="Calibri"/>
          <w:sz w:val="24"/>
          <w:szCs w:val="24"/>
        </w:rPr>
        <w:t>Governor</w:t>
      </w:r>
    </w:p>
    <w:p w:rsidR="004F47E8" w:rsidRDefault="004F47E8" w14:paraId="4DFB50E1" w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="004F47E8" w:rsidRDefault="008557E8" w14:paraId="4DFB50E2" w14:textId="3D51B9D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11DA7520">
        <w:rPr>
          <w:rFonts w:ascii="Calibri" w:hAnsi="Calibri" w:eastAsia="Calibri" w:cs="Calibri"/>
          <w:sz w:val="24"/>
          <w:szCs w:val="24"/>
        </w:rPr>
        <w:t>8:00-8:</w:t>
      </w:r>
      <w:r w:rsidRPr="11DA7520" w:rsidR="09A530D4">
        <w:rPr>
          <w:rFonts w:ascii="Calibri" w:hAnsi="Calibri" w:eastAsia="Calibri" w:cs="Calibri"/>
          <w:sz w:val="24"/>
          <w:szCs w:val="24"/>
        </w:rPr>
        <w:t>30</w:t>
      </w:r>
      <w:r>
        <w:tab/>
      </w:r>
      <w:r w:rsidRPr="11DA7520" w:rsidR="5D8A6D8F">
        <w:rPr>
          <w:rFonts w:ascii="Calibri" w:hAnsi="Calibri" w:eastAsia="Calibri" w:cs="Calibri"/>
          <w:b/>
          <w:bCs/>
          <w:sz w:val="24"/>
          <w:szCs w:val="24"/>
        </w:rPr>
        <w:t>Future World Vision</w:t>
      </w:r>
      <w:r w:rsidRPr="11DA7520">
        <w:rPr>
          <w:rFonts w:ascii="Calibri" w:hAnsi="Calibri" w:eastAsia="Calibri" w:cs="Calibri"/>
          <w:sz w:val="24"/>
          <w:szCs w:val="24"/>
        </w:rPr>
        <w:t xml:space="preserve"> (WSBIL/CRYMC/WSCL) </w:t>
      </w:r>
      <w:r w:rsidRPr="11DA7520" w:rsidR="3069731B">
        <w:rPr>
          <w:rFonts w:ascii="Calibri" w:hAnsi="Calibri" w:eastAsia="Calibri" w:cs="Calibri"/>
          <w:i/>
          <w:iCs/>
          <w:sz w:val="24"/>
          <w:szCs w:val="24"/>
        </w:rPr>
        <w:t>(Silverton Ballroom)</w:t>
      </w:r>
    </w:p>
    <w:p w:rsidR="004F47E8" w:rsidP="255028FF" w:rsidRDefault="008557E8" w14:paraId="43B2E1C7" w14:textId="50E885D0">
      <w:pPr>
        <w:spacing w:line="240" w:lineRule="auto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Moderator:</w:t>
      </w:r>
      <w:r>
        <w:rPr>
          <w:rFonts w:ascii="Calibri" w:hAnsi="Calibri" w:eastAsia="Calibri" w:cs="Calibri"/>
          <w:sz w:val="24"/>
          <w:szCs w:val="24"/>
        </w:rPr>
        <w:tab/>
      </w:r>
      <w:r w:rsidRPr="255028FF" w:rsidR="23E7A5CD">
        <w:rPr>
          <w:rFonts w:ascii="Calibri" w:hAnsi="Calibri" w:eastAsia="Calibri" w:cs="Calibri"/>
          <w:sz w:val="24"/>
          <w:szCs w:val="24"/>
        </w:rPr>
        <w:t>Kensey Russell, P.E., M.ASCE, Region 6 Governor</w:t>
      </w:r>
    </w:p>
    <w:p w:rsidR="539A4D94" w:rsidP="695B3535" w:rsidRDefault="539A4D94" w14:paraId="0C14010E" w14:textId="6C57FDDB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5BD92962">
        <w:rPr>
          <w:rFonts w:ascii="Calibri" w:hAnsi="Calibri" w:eastAsia="Calibri" w:cs="Calibri"/>
          <w:sz w:val="24"/>
          <w:szCs w:val="24"/>
        </w:rPr>
        <w:t>Presenter</w:t>
      </w:r>
      <w:r w:rsidRPr="5BD92962" w:rsidR="63EA4148">
        <w:rPr>
          <w:rFonts w:ascii="Calibri" w:hAnsi="Calibri" w:eastAsia="Calibri" w:cs="Calibri"/>
          <w:sz w:val="24"/>
          <w:szCs w:val="24"/>
        </w:rPr>
        <w:t>s</w:t>
      </w:r>
      <w:r w:rsidRPr="5BD92962">
        <w:rPr>
          <w:rFonts w:ascii="Calibri" w:hAnsi="Calibri" w:eastAsia="Calibri" w:cs="Calibri"/>
          <w:sz w:val="24"/>
          <w:szCs w:val="24"/>
        </w:rPr>
        <w:t>:</w:t>
      </w:r>
      <w:r>
        <w:tab/>
      </w:r>
      <w:r w:rsidRPr="5BD92962" w:rsidR="1A26D3F2">
        <w:rPr>
          <w:rFonts w:ascii="Calibri" w:hAnsi="Calibri" w:eastAsia="Calibri" w:cs="Calibri"/>
          <w:sz w:val="24"/>
          <w:szCs w:val="24"/>
        </w:rPr>
        <w:t>Muhammad Amer, M.ASCE, Managing Director, T&amp;DI and Future World Vision</w:t>
      </w:r>
    </w:p>
    <w:p w:rsidR="004F47E8" w:rsidP="5BD92962" w:rsidRDefault="008557E8" w14:paraId="0D830295" w14:textId="3D9545AC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tab/>
      </w:r>
      <w:r>
        <w:tab/>
      </w:r>
      <w:r w:rsidRPr="5BD92962" w:rsidR="6F17C85B">
        <w:rPr>
          <w:rFonts w:ascii="Calibri" w:hAnsi="Calibri" w:eastAsia="Calibri" w:cs="Calibri"/>
          <w:sz w:val="24"/>
          <w:szCs w:val="24"/>
        </w:rPr>
        <w:t>Mehmet Ozbek, Ph.D., M.ASCE, Professor and Joseph Phelps Endowed Chair</w:t>
      </w:r>
    </w:p>
    <w:p w:rsidR="004F47E8" w:rsidP="5BD92962" w:rsidRDefault="6F17C85B" w14:paraId="4DFB50E4" w14:textId="39950AFF">
      <w:pPr>
        <w:spacing w:line="240" w:lineRule="auto"/>
        <w:ind w:left="2160" w:firstLine="720"/>
      </w:pPr>
      <w:r w:rsidRPr="5BD92962">
        <w:rPr>
          <w:rFonts w:ascii="Calibri" w:hAnsi="Calibri" w:eastAsia="Calibri" w:cs="Calibri"/>
          <w:sz w:val="24"/>
          <w:szCs w:val="24"/>
        </w:rPr>
        <w:t>Department of Construction Management, Colorado State University</w:t>
      </w:r>
    </w:p>
    <w:p w:rsidR="5BD92962" w:rsidP="5BD92962" w:rsidRDefault="5BD92962" w14:paraId="31B07D47" w14:textId="3246DB6A">
      <w:pPr>
        <w:spacing w:line="240" w:lineRule="auto"/>
        <w:ind w:left="2160" w:firstLine="720"/>
        <w:rPr>
          <w:rFonts w:ascii="Calibri" w:hAnsi="Calibri" w:eastAsia="Calibri" w:cs="Calibri"/>
          <w:sz w:val="24"/>
          <w:szCs w:val="24"/>
        </w:rPr>
      </w:pPr>
    </w:p>
    <w:p w:rsidR="004B67EE" w:rsidP="004B67EE" w:rsidRDefault="004B67EE" w14:paraId="60DB5191" w14:textId="7AC1B37C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2753F95">
        <w:rPr>
          <w:rFonts w:ascii="Calibri" w:hAnsi="Calibri" w:eastAsia="Calibri" w:cs="Calibri"/>
          <w:sz w:val="24"/>
          <w:szCs w:val="24"/>
        </w:rPr>
        <w:t>8:30-9:30</w:t>
      </w:r>
      <w:r>
        <w:tab/>
      </w:r>
      <w:r w:rsidRPr="62753F95">
        <w:rPr>
          <w:rFonts w:ascii="Calibri" w:hAnsi="Calibri" w:eastAsia="Calibri" w:cs="Calibri"/>
          <w:b/>
          <w:bCs/>
          <w:sz w:val="24"/>
          <w:szCs w:val="24"/>
        </w:rPr>
        <w:t xml:space="preserve">Non-Verbal Communication Skills – I can’t hear you! </w:t>
      </w:r>
      <w:r w:rsidRPr="62753F95">
        <w:rPr>
          <w:rFonts w:ascii="Calibri" w:hAnsi="Calibri" w:eastAsia="Calibri" w:cs="Calibri"/>
          <w:sz w:val="24"/>
          <w:szCs w:val="24"/>
        </w:rPr>
        <w:t>(WSBIL/</w:t>
      </w:r>
      <w:r w:rsidRPr="62753F95" w:rsidR="0340A3D1">
        <w:rPr>
          <w:rFonts w:ascii="Calibri" w:hAnsi="Calibri" w:eastAsia="Calibri" w:cs="Calibri"/>
          <w:sz w:val="24"/>
          <w:szCs w:val="24"/>
        </w:rPr>
        <w:t>C</w:t>
      </w:r>
      <w:r w:rsidRPr="62753F95">
        <w:rPr>
          <w:rFonts w:ascii="Calibri" w:hAnsi="Calibri" w:eastAsia="Calibri" w:cs="Calibri"/>
          <w:sz w:val="24"/>
          <w:szCs w:val="24"/>
        </w:rPr>
        <w:t xml:space="preserve">RYMC/WSCL) </w:t>
      </w:r>
      <w:r w:rsidRPr="62753F95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11DA7520" w:rsidR="7668E3CA">
        <w:rPr>
          <w:rFonts w:ascii="Calibri" w:hAnsi="Calibri" w:eastAsia="Calibri" w:cs="Calibri"/>
          <w:i/>
          <w:iCs/>
          <w:sz w:val="24"/>
          <w:szCs w:val="24"/>
        </w:rPr>
        <w:t>Silverton Ballroom)</w:t>
      </w:r>
    </w:p>
    <w:p w:rsidR="004B67EE" w:rsidP="004B67EE" w:rsidRDefault="004B67EE" w14:paraId="58D501D0" w14:textId="2E7E9963">
      <w:pPr>
        <w:spacing w:line="240" w:lineRule="auto"/>
        <w:ind w:firstLine="1440"/>
        <w:rPr>
          <w:rFonts w:ascii="Calibri" w:hAnsi="Calibri" w:eastAsia="Calibri" w:cs="Calibri"/>
          <w:sz w:val="24"/>
          <w:szCs w:val="24"/>
        </w:rPr>
      </w:pPr>
      <w:r w:rsidRPr="4C0FBA5E"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6E5A7156" w:rsidR="4BD08704">
        <w:rPr>
          <w:rFonts w:ascii="Calibri" w:hAnsi="Calibri" w:eastAsia="Calibri" w:cs="Calibri"/>
          <w:sz w:val="24"/>
          <w:szCs w:val="24"/>
        </w:rPr>
        <w:t xml:space="preserve">Larry </w:t>
      </w:r>
      <w:r w:rsidRPr="79C8F28F" w:rsidR="4BD08704">
        <w:rPr>
          <w:rFonts w:ascii="Calibri" w:hAnsi="Calibri" w:eastAsia="Calibri" w:cs="Calibri"/>
          <w:sz w:val="24"/>
          <w:szCs w:val="24"/>
        </w:rPr>
        <w:t xml:space="preserve">Goldberg, </w:t>
      </w:r>
      <w:r w:rsidRPr="2D40A1CB" w:rsidR="4BD08704">
        <w:rPr>
          <w:rFonts w:ascii="Calibri" w:hAnsi="Calibri" w:eastAsia="Calibri" w:cs="Calibri"/>
          <w:sz w:val="24"/>
          <w:szCs w:val="24"/>
        </w:rPr>
        <w:t>P.E., ENV SP, F.ASCE</w:t>
      </w:r>
      <w:r w:rsidRPr="71C60006" w:rsidR="4BD08704">
        <w:rPr>
          <w:rFonts w:ascii="Calibri" w:hAnsi="Calibri" w:eastAsia="Calibri" w:cs="Calibri"/>
          <w:sz w:val="24"/>
          <w:szCs w:val="24"/>
        </w:rPr>
        <w:t xml:space="preserve">, </w:t>
      </w:r>
      <w:r w:rsidRPr="4C0FBA5E">
        <w:rPr>
          <w:rFonts w:ascii="Calibri" w:hAnsi="Calibri" w:eastAsia="Calibri" w:cs="Calibri"/>
          <w:sz w:val="24"/>
          <w:szCs w:val="24"/>
        </w:rPr>
        <w:t xml:space="preserve">Region </w:t>
      </w:r>
      <w:r w:rsidRPr="155D0CFD" w:rsidR="4332DBA1">
        <w:rPr>
          <w:rFonts w:ascii="Calibri" w:hAnsi="Calibri" w:eastAsia="Calibri" w:cs="Calibri"/>
          <w:sz w:val="24"/>
          <w:szCs w:val="24"/>
        </w:rPr>
        <w:t xml:space="preserve">6 </w:t>
      </w:r>
      <w:r w:rsidRPr="4C0FBA5E">
        <w:rPr>
          <w:rFonts w:ascii="Calibri" w:hAnsi="Calibri" w:eastAsia="Calibri" w:cs="Calibri"/>
          <w:sz w:val="24"/>
          <w:szCs w:val="24"/>
        </w:rPr>
        <w:t>Governor</w:t>
      </w:r>
    </w:p>
    <w:p w:rsidR="004B67EE" w:rsidP="32BAA12E" w:rsidRDefault="004B67EE" w14:paraId="7EB3761B" w14:textId="77777777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4C0FBA5E">
        <w:rPr>
          <w:rFonts w:ascii="Calibri" w:hAnsi="Calibri" w:eastAsia="Calibri" w:cs="Calibri"/>
          <w:sz w:val="24"/>
          <w:szCs w:val="24"/>
        </w:rPr>
        <w:t>Presenter:</w:t>
      </w:r>
      <w:r>
        <w:tab/>
      </w:r>
      <w:r w:rsidRPr="4C0FBA5E">
        <w:rPr>
          <w:rFonts w:ascii="Calibri" w:hAnsi="Calibri" w:eastAsia="Calibri" w:cs="Calibri"/>
          <w:sz w:val="24"/>
          <w:szCs w:val="24"/>
        </w:rPr>
        <w:t>Brock E. Barry, Ph.D., P.E., F.ASCE</w:t>
      </w:r>
    </w:p>
    <w:p w:rsidR="004B67EE" w:rsidP="004B67EE" w:rsidRDefault="342B081F" w14:paraId="45C6D914" w14:textId="77777777">
      <w:pPr>
        <w:ind w:left="2160" w:firstLine="720"/>
        <w:rPr>
          <w:rFonts w:ascii="Calibri" w:hAnsi="Calibri" w:eastAsia="Calibri" w:cs="Calibri"/>
          <w:sz w:val="24"/>
          <w:szCs w:val="24"/>
        </w:rPr>
      </w:pPr>
      <w:r w:rsidRPr="792D14DF">
        <w:rPr>
          <w:rFonts w:ascii="Calibri" w:hAnsi="Calibri" w:eastAsia="Calibri" w:cs="Calibri"/>
          <w:sz w:val="24"/>
          <w:szCs w:val="24"/>
        </w:rPr>
        <w:t>Director, Civil Engineering, United States Military Academy</w:t>
      </w:r>
      <w:r w:rsidRPr="792D14DF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792D14DF" w:rsidP="792D14DF" w:rsidRDefault="792D14DF" w14:paraId="0AC4D718" w14:textId="20432075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Pr="00227560" w:rsidR="004B67EE" w:rsidP="62753F95" w:rsidRDefault="004B67EE" w14:paraId="46DCE4CF" w14:textId="3FDF3036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62753F95">
        <w:rPr>
          <w:rFonts w:ascii="Calibri" w:hAnsi="Calibri" w:eastAsia="Calibri" w:cs="Calibri"/>
          <w:sz w:val="24"/>
          <w:szCs w:val="24"/>
        </w:rPr>
        <w:t>9:30-10:00</w:t>
      </w:r>
      <w:r>
        <w:tab/>
      </w:r>
      <w:r w:rsidRPr="62753F95">
        <w:rPr>
          <w:rFonts w:ascii="Calibri" w:hAnsi="Calibri" w:eastAsia="Calibri" w:cs="Calibri"/>
          <w:b/>
          <w:bCs/>
          <w:sz w:val="24"/>
          <w:szCs w:val="24"/>
        </w:rPr>
        <w:t>Networking Break</w:t>
      </w:r>
      <w:r w:rsidRPr="62753F95">
        <w:rPr>
          <w:rFonts w:ascii="Calibri" w:hAnsi="Calibri" w:eastAsia="Calibri" w:cs="Calibri"/>
          <w:sz w:val="24"/>
          <w:szCs w:val="24"/>
        </w:rPr>
        <w:t xml:space="preserve"> (WSBIL/</w:t>
      </w:r>
      <w:r w:rsidRPr="62753F95" w:rsidR="285E0E0E">
        <w:rPr>
          <w:rFonts w:ascii="Calibri" w:hAnsi="Calibri" w:eastAsia="Calibri" w:cs="Calibri"/>
          <w:sz w:val="24"/>
          <w:szCs w:val="24"/>
        </w:rPr>
        <w:t>C</w:t>
      </w:r>
      <w:r w:rsidRPr="62753F95">
        <w:rPr>
          <w:rFonts w:ascii="Calibri" w:hAnsi="Calibri" w:eastAsia="Calibri" w:cs="Calibri"/>
          <w:sz w:val="24"/>
          <w:szCs w:val="24"/>
        </w:rPr>
        <w:t>RYMC/WSCL)</w:t>
      </w:r>
      <w:r w:rsidRPr="62753F95">
        <w:rPr>
          <w:rFonts w:ascii="Calibri" w:hAnsi="Calibri" w:eastAsia="Calibri" w:cs="Calibri"/>
          <w:i/>
          <w:iCs/>
          <w:sz w:val="24"/>
          <w:szCs w:val="24"/>
        </w:rPr>
        <w:t xml:space="preserve"> (</w:t>
      </w:r>
      <w:r w:rsidRPr="255028FF" w:rsidR="261AE38C">
        <w:rPr>
          <w:rFonts w:ascii="Calibri" w:hAnsi="Calibri" w:eastAsia="Calibri" w:cs="Calibri"/>
          <w:sz w:val="24"/>
          <w:szCs w:val="24"/>
        </w:rPr>
        <w:t>Crystal Foyer</w:t>
      </w:r>
      <w:r w:rsidRPr="62753F95">
        <w:rPr>
          <w:rFonts w:ascii="Calibri" w:hAnsi="Calibri" w:eastAsia="Calibri" w:cs="Calibri"/>
          <w:i/>
          <w:iCs/>
          <w:sz w:val="24"/>
          <w:szCs w:val="24"/>
        </w:rPr>
        <w:t>)</w:t>
      </w:r>
    </w:p>
    <w:p w:rsidR="004B67EE" w:rsidP="004B67EE" w:rsidRDefault="004B67EE" w14:paraId="2342C1BA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B67EE" w:rsidP="004B67EE" w:rsidRDefault="78DB7052" w14:paraId="530EBEF5" w14:textId="0434A216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11DA7520">
        <w:rPr>
          <w:rFonts w:ascii="Calibri" w:hAnsi="Calibri" w:eastAsia="Calibri" w:cs="Calibri"/>
          <w:sz w:val="24"/>
          <w:szCs w:val="24"/>
        </w:rPr>
        <w:t>10:00-11:00</w:t>
      </w:r>
      <w:r w:rsidR="004B67EE">
        <w:tab/>
      </w:r>
      <w:r w:rsidRPr="11DA7520" w:rsidR="0043182E">
        <w:rPr>
          <w:rFonts w:ascii="Calibri" w:hAnsi="Calibri" w:eastAsia="Calibri" w:cs="Calibri"/>
          <w:b/>
          <w:bCs/>
          <w:sz w:val="24"/>
          <w:szCs w:val="24"/>
        </w:rPr>
        <w:t xml:space="preserve">R.F.P. Request </w:t>
      </w:r>
      <w:r w:rsidR="00180566">
        <w:rPr>
          <w:rFonts w:ascii="Calibri" w:hAnsi="Calibri" w:eastAsia="Calibri" w:cs="Calibri"/>
          <w:b/>
          <w:bCs/>
          <w:sz w:val="24"/>
          <w:szCs w:val="24"/>
        </w:rPr>
        <w:t>f</w:t>
      </w:r>
      <w:r w:rsidRPr="11DA7520" w:rsidR="0043182E">
        <w:rPr>
          <w:rFonts w:ascii="Calibri" w:hAnsi="Calibri" w:eastAsia="Calibri" w:cs="Calibri"/>
          <w:b/>
          <w:bCs/>
          <w:sz w:val="24"/>
          <w:szCs w:val="24"/>
        </w:rPr>
        <w:t>or Personality: Win People, Win Projects</w:t>
      </w:r>
      <w:r w:rsidRPr="11DA7520" w:rsidR="619B8D0A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11DA7520">
        <w:rPr>
          <w:rFonts w:ascii="Calibri" w:hAnsi="Calibri" w:eastAsia="Calibri" w:cs="Calibri"/>
          <w:sz w:val="24"/>
          <w:szCs w:val="24"/>
        </w:rPr>
        <w:t xml:space="preserve">(WSBIL) </w:t>
      </w:r>
      <w:r w:rsidRPr="11DA7520" w:rsidR="22D31502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11DA7520" w:rsidR="22D31502">
        <w:rPr>
          <w:rFonts w:ascii="Calibri" w:hAnsi="Calibri" w:eastAsia="Calibri" w:cs="Calibri"/>
          <w:sz w:val="24"/>
          <w:szCs w:val="24"/>
        </w:rPr>
        <w:t>Crystal Ballroom)</w:t>
      </w:r>
    </w:p>
    <w:p w:rsidR="774EBDDD" w:rsidP="255028FF" w:rsidRDefault="774EBDDD" w14:paraId="7EED24F1" w14:textId="40287B84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</w:rPr>
      </w:pPr>
      <w:r w:rsidRPr="255028FF">
        <w:rPr>
          <w:rFonts w:ascii="Calibri" w:hAnsi="Calibri" w:eastAsia="Calibri" w:cs="Calibri"/>
          <w:sz w:val="24"/>
          <w:szCs w:val="24"/>
        </w:rPr>
        <w:t xml:space="preserve">Moderator: </w:t>
      </w:r>
      <w:r>
        <w:tab/>
      </w:r>
      <w:r w:rsidRPr="255028FF" w:rsidR="7C47EF3F">
        <w:rPr>
          <w:rFonts w:ascii="Calibri" w:hAnsi="Calibri" w:eastAsia="Calibri" w:cs="Calibri"/>
          <w:sz w:val="24"/>
          <w:szCs w:val="24"/>
        </w:rPr>
        <w:t>Jesse Jefferson, P.E., M.ASCE, Region 3 Governor</w:t>
      </w:r>
    </w:p>
    <w:p w:rsidR="774EBDDD" w:rsidP="255028FF" w:rsidRDefault="774EBDDD" w14:paraId="00F19A3A" w14:textId="2C18A008">
      <w:pPr>
        <w:spacing w:line="240" w:lineRule="auto"/>
        <w:ind w:left="720" w:firstLine="720"/>
        <w:rPr>
          <w:rFonts w:ascii="Tahoma" w:hAnsi="Tahoma" w:eastAsia="Tahoma" w:cs="Tahoma"/>
        </w:rPr>
      </w:pPr>
      <w:r w:rsidRPr="255028FF">
        <w:rPr>
          <w:rFonts w:ascii="Calibri" w:hAnsi="Calibri" w:eastAsia="Calibri" w:cs="Calibri"/>
          <w:sz w:val="24"/>
          <w:szCs w:val="24"/>
        </w:rPr>
        <w:t xml:space="preserve">Presenter: </w:t>
      </w:r>
      <w:r>
        <w:tab/>
      </w:r>
      <w:r w:rsidRPr="255028FF" w:rsidR="2B866F9F">
        <w:rPr>
          <w:rFonts w:ascii="Calibri" w:hAnsi="Calibri" w:eastAsia="Calibri" w:cs="Calibri"/>
          <w:sz w:val="24"/>
          <w:szCs w:val="24"/>
        </w:rPr>
        <w:t>John Burke, P.E.</w:t>
      </w:r>
      <w:r w:rsidRPr="255028FF" w:rsidR="65667971">
        <w:rPr>
          <w:rFonts w:ascii="Calibri" w:hAnsi="Calibri" w:eastAsia="Calibri" w:cs="Calibri"/>
          <w:sz w:val="24"/>
          <w:szCs w:val="24"/>
        </w:rPr>
        <w:t xml:space="preserve">, City of Westminster | Department of Economic Development    </w:t>
      </w:r>
    </w:p>
    <w:p w:rsidR="004F47E8" w:rsidRDefault="008557E8" w14:paraId="4DFB50EE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="004F47E8" w:rsidRDefault="008557E8" w14:paraId="4DFB50EF" w14:textId="27D0ADAB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11:00-12:30 </w:t>
      </w:r>
      <w:r>
        <w:tab/>
      </w:r>
      <w:r>
        <w:rPr>
          <w:rFonts w:ascii="Calibri" w:hAnsi="Calibri" w:eastAsia="Calibri" w:cs="Calibri"/>
          <w:b/>
          <w:sz w:val="24"/>
          <w:szCs w:val="24"/>
        </w:rPr>
        <w:t>Best Practice Focus Sessions</w:t>
      </w:r>
      <w:r>
        <w:rPr>
          <w:rFonts w:ascii="Calibri" w:hAnsi="Calibri" w:eastAsia="Calibri" w:cs="Calibri"/>
          <w:sz w:val="24"/>
          <w:szCs w:val="24"/>
        </w:rPr>
        <w:t xml:space="preserve"> (WSBIL)</w:t>
      </w:r>
      <w:r w:rsidRPr="11DA7520" w:rsidR="26C5EC37">
        <w:rPr>
          <w:rFonts w:ascii="Calibri" w:hAnsi="Calibri" w:eastAsia="Calibri" w:cs="Calibri"/>
          <w:sz w:val="24"/>
          <w:szCs w:val="24"/>
        </w:rPr>
        <w:t xml:space="preserve"> </w:t>
      </w:r>
      <w:r w:rsidRPr="11DA7520" w:rsidR="26C5EC37">
        <w:rPr>
          <w:rFonts w:ascii="Calibri" w:hAnsi="Calibri" w:eastAsia="Calibri" w:cs="Calibri"/>
          <w:i/>
          <w:iCs/>
          <w:sz w:val="24"/>
          <w:szCs w:val="24"/>
        </w:rPr>
        <w:t>(</w:t>
      </w:r>
      <w:r w:rsidRPr="11DA7520" w:rsidR="26C5EC37">
        <w:rPr>
          <w:rFonts w:ascii="Calibri" w:hAnsi="Calibri" w:eastAsia="Calibri" w:cs="Calibri"/>
          <w:sz w:val="24"/>
          <w:szCs w:val="24"/>
        </w:rPr>
        <w:t>Crystal Ballroom)</w:t>
      </w:r>
    </w:p>
    <w:p w:rsidR="004F47E8" w:rsidRDefault="008557E8" w14:paraId="4DFB50F0" w14:textId="77777777">
      <w:pPr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bookmarkStart w:name="_heading=h.2s8eyo1" w:colFirst="0" w:colLast="0" w:id="9"/>
      <w:bookmarkEnd w:id="9"/>
      <w:r>
        <w:rPr>
          <w:rFonts w:ascii="Calibri" w:hAnsi="Calibri" w:eastAsia="Calibri" w:cs="Calibri"/>
          <w:sz w:val="24"/>
          <w:szCs w:val="24"/>
        </w:rPr>
        <w:t xml:space="preserve">                    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i/>
          <w:sz w:val="24"/>
          <w:szCs w:val="24"/>
        </w:rPr>
        <w:t>Attend any two sessions and gain valuable information on how to improve your</w:t>
      </w:r>
    </w:p>
    <w:p w:rsidR="446CB6B6" w:rsidP="3A5230AA" w:rsidRDefault="446CB6B6" w14:paraId="200128B8" w14:textId="09AE1003">
      <w:pPr>
        <w:spacing w:line="240" w:lineRule="auto"/>
        <w:rPr>
          <w:rFonts w:ascii="Calibri" w:hAnsi="Calibri" w:eastAsia="Calibri" w:cs="Calibri"/>
          <w:sz w:val="24"/>
          <w:szCs w:val="24"/>
          <w:lang w:val="en-US"/>
        </w:rPr>
      </w:pPr>
      <w:bookmarkStart w:name="_heading=h.17dp8vu" w:id="10"/>
      <w:bookmarkEnd w:id="10"/>
      <w:r w:rsidRPr="3A5230AA" w:rsidR="446CB6B6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                   </w:t>
      </w:r>
      <w:r>
        <w:tab/>
      </w:r>
      <w:r w:rsidRPr="3A5230AA" w:rsidR="446CB6B6">
        <w:rPr>
          <w:rFonts w:ascii="Calibri" w:hAnsi="Calibri" w:eastAsia="Calibri" w:cs="Calibri"/>
          <w:i w:val="1"/>
          <w:iCs w:val="1"/>
          <w:sz w:val="24"/>
          <w:szCs w:val="24"/>
        </w:rPr>
        <w:t>Section, Branch or Institu</w:t>
      </w:r>
      <w:r w:rsidRPr="3A5230AA" w:rsidR="5712A594">
        <w:rPr>
          <w:rFonts w:ascii="Calibri" w:hAnsi="Calibri" w:eastAsia="Calibri" w:cs="Calibri"/>
          <w:i w:val="1"/>
          <w:iCs w:val="1"/>
          <w:sz w:val="24"/>
          <w:szCs w:val="24"/>
        </w:rPr>
        <w:t>te</w:t>
      </w:r>
    </w:p>
    <w:p w:rsidR="76B1CED7" w:rsidP="3A5230AA" w:rsidRDefault="76B1CED7" w14:paraId="75FDDD7B" w14:textId="28F27F67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  <w:lang w:val="en-US"/>
        </w:rPr>
      </w:pPr>
      <w:r w:rsidRPr="3A5230AA" w:rsidR="76B1CED7">
        <w:rPr>
          <w:rFonts w:ascii="Calibri" w:hAnsi="Calibri" w:eastAsia="Calibri" w:cs="Calibri"/>
          <w:sz w:val="24"/>
          <w:szCs w:val="24"/>
        </w:rPr>
        <w:t xml:space="preserve">Moderator: </w:t>
      </w:r>
      <w:r>
        <w:tab/>
      </w:r>
      <w:r w:rsidRPr="3A5230AA" w:rsidR="7972D42A">
        <w:rPr>
          <w:rFonts w:ascii="Calibri" w:hAnsi="Calibri" w:eastAsia="Calibri" w:cs="Calibri"/>
          <w:sz w:val="24"/>
          <w:szCs w:val="24"/>
        </w:rPr>
        <w:t>Erin Steever, P.E., M.ASCE, Society Director, Region 7</w:t>
      </w:r>
    </w:p>
    <w:p w:rsidR="609546FB" w:rsidP="609546FB" w:rsidRDefault="609546FB" w14:paraId="6CBC10CA" w14:textId="5306BB68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26in1rg" w:colFirst="0" w:colLast="0" w:id="12"/>
      <w:bookmarkEnd w:id="12"/>
    </w:p>
    <w:p w:rsidR="004F47E8" w:rsidRDefault="008557E8" w14:paraId="4DFB50F3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                   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First Session Presentation: 11:00-11:40</w:t>
      </w:r>
    </w:p>
    <w:p w:rsidR="004F47E8" w:rsidRDefault="008557E8" w14:paraId="4DFB50F4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lnxbz9" w:colFirst="0" w:colLast="0" w:id="13"/>
      <w:bookmarkEnd w:id="13"/>
      <w:r>
        <w:rPr>
          <w:rFonts w:ascii="Calibri" w:hAnsi="Calibri" w:eastAsia="Calibri" w:cs="Calibri"/>
          <w:sz w:val="24"/>
          <w:szCs w:val="24"/>
        </w:rPr>
        <w:t xml:space="preserve">                    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Second Session Presentation: 11:50-12:30</w:t>
      </w:r>
    </w:p>
    <w:p w:rsidR="004F47E8" w:rsidRDefault="004F47E8" w14:paraId="4DFB50F5" w14:textId="77777777">
      <w:pPr>
        <w:spacing w:line="240" w:lineRule="auto"/>
        <w:ind w:left="1440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0F6" w14:textId="6309405D">
      <w:pPr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b/>
          <w:sz w:val="24"/>
          <w:szCs w:val="24"/>
        </w:rPr>
        <w:t>Topic #1:</w:t>
      </w:r>
      <w:r>
        <w:rPr>
          <w:rFonts w:ascii="Calibri" w:hAnsi="Calibri" w:eastAsia="Calibri" w:cs="Calibri"/>
          <w:b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How to successfully lead or start up an Institute Chapter</w:t>
      </w:r>
      <w:r>
        <w:rPr>
          <w:rFonts w:ascii="Calibri" w:hAnsi="Calibri" w:eastAsia="Calibri" w:cs="Calibri"/>
          <w:i/>
          <w:sz w:val="24"/>
          <w:szCs w:val="24"/>
        </w:rPr>
        <w:t xml:space="preserve"> (</w:t>
      </w:r>
      <w:r w:rsidR="00052F89">
        <w:rPr>
          <w:rFonts w:ascii="Calibri" w:hAnsi="Calibri" w:eastAsia="Calibri" w:cs="Calibri"/>
          <w:i/>
          <w:sz w:val="24"/>
          <w:szCs w:val="24"/>
        </w:rPr>
        <w:t>Redstone</w:t>
      </w:r>
      <w:r>
        <w:rPr>
          <w:rFonts w:ascii="Calibri" w:hAnsi="Calibri" w:eastAsia="Calibri" w:cs="Calibri"/>
          <w:i/>
          <w:sz w:val="24"/>
          <w:szCs w:val="24"/>
        </w:rPr>
        <w:t>)</w:t>
      </w:r>
    </w:p>
    <w:p w:rsidR="004F47E8" w:rsidP="269AE1A8" w:rsidRDefault="008557E8" w14:paraId="11F5BF6A" w14:textId="76D0E17D">
      <w:pPr>
        <w:spacing w:line="240" w:lineRule="auto"/>
        <w:ind w:left="1440"/>
        <w:rPr>
          <w:rFonts w:ascii="Calibri" w:hAnsi="Calibri" w:eastAsia="Calibri" w:cs="Calibri"/>
          <w:sz w:val="24"/>
          <w:szCs w:val="24"/>
        </w:rPr>
      </w:pPr>
      <w:r w:rsidRPr="269AE1A8"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695B3535" w:rsidR="6E7D9E0C">
        <w:rPr>
          <w:rFonts w:ascii="Calibri" w:hAnsi="Calibri" w:eastAsia="Calibri" w:cs="Calibri"/>
          <w:sz w:val="24"/>
          <w:szCs w:val="24"/>
        </w:rPr>
        <w:t>Steven Hakes</w:t>
      </w:r>
      <w:r w:rsidRPr="269AE1A8" w:rsidR="35E1E1C0">
        <w:rPr>
          <w:rFonts w:ascii="Calibri" w:hAnsi="Calibri" w:eastAsia="Calibri" w:cs="Calibri"/>
          <w:sz w:val="24"/>
          <w:szCs w:val="24"/>
        </w:rPr>
        <w:t xml:space="preserve">, </w:t>
      </w:r>
      <w:r w:rsidRPr="269AE1A8" w:rsidR="4EAC4270">
        <w:rPr>
          <w:rFonts w:ascii="Calibri" w:hAnsi="Calibri" w:eastAsia="Calibri" w:cs="Calibri"/>
          <w:sz w:val="24"/>
          <w:szCs w:val="24"/>
        </w:rPr>
        <w:t xml:space="preserve">P.E., M.ASCE, Region </w:t>
      </w:r>
      <w:r w:rsidRPr="695B3535" w:rsidR="465BC83D">
        <w:rPr>
          <w:rFonts w:ascii="Calibri" w:hAnsi="Calibri" w:eastAsia="Calibri" w:cs="Calibri"/>
          <w:sz w:val="24"/>
          <w:szCs w:val="24"/>
        </w:rPr>
        <w:t>7</w:t>
      </w:r>
      <w:r w:rsidRPr="183A4E14" w:rsidR="4EAC4270">
        <w:rPr>
          <w:rFonts w:ascii="Calibri" w:hAnsi="Calibri" w:eastAsia="Calibri" w:cs="Calibri"/>
          <w:sz w:val="24"/>
          <w:szCs w:val="24"/>
        </w:rPr>
        <w:t xml:space="preserve"> Governor</w:t>
      </w:r>
    </w:p>
    <w:p w:rsidR="004F47E8" w:rsidRDefault="008557E8" w14:paraId="4DFB50F8" w14:textId="5600CDC5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Presenter:</w:t>
      </w:r>
      <w:r>
        <w:rPr>
          <w:rFonts w:ascii="Calibri" w:hAnsi="Calibri" w:eastAsia="Calibri" w:cs="Calibri"/>
          <w:sz w:val="24"/>
          <w:szCs w:val="24"/>
        </w:rPr>
        <w:tab/>
      </w:r>
      <w:r w:rsidRPr="636D2215" w:rsidR="3A766AB3">
        <w:rPr>
          <w:rFonts w:ascii="Calibri" w:hAnsi="Calibri" w:eastAsia="Calibri" w:cs="Calibri"/>
          <w:sz w:val="24"/>
          <w:szCs w:val="24"/>
        </w:rPr>
        <w:t xml:space="preserve">Saki Handa, </w:t>
      </w:r>
      <w:r w:rsidRPr="07B4EC31" w:rsidR="5A58B9D4">
        <w:rPr>
          <w:rFonts w:ascii="Calibri" w:hAnsi="Calibri" w:eastAsia="Calibri" w:cs="Calibri"/>
          <w:sz w:val="24"/>
          <w:szCs w:val="24"/>
        </w:rPr>
        <w:t>P.E., ENV SP, M.ASCE</w:t>
      </w:r>
      <w:r w:rsidRPr="636D2215" w:rsidR="0E864E4F">
        <w:rPr>
          <w:rFonts w:ascii="Calibri" w:hAnsi="Calibri" w:eastAsia="Calibri" w:cs="Calibri"/>
          <w:sz w:val="24"/>
          <w:szCs w:val="24"/>
        </w:rPr>
        <w:t>,</w:t>
      </w:r>
      <w:r w:rsidRPr="636D2215" w:rsidR="4002CC19">
        <w:rPr>
          <w:rFonts w:ascii="Calibri" w:hAnsi="Calibri" w:eastAsia="Calibri" w:cs="Calibri"/>
          <w:sz w:val="24"/>
          <w:szCs w:val="24"/>
        </w:rPr>
        <w:t xml:space="preserve"> Illinois Section</w:t>
      </w:r>
    </w:p>
    <w:p w:rsidR="004F47E8" w:rsidRDefault="004F47E8" w14:paraId="4DFB50F9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0FA" w14:textId="7A350B0E">
      <w:pPr>
        <w:spacing w:line="240" w:lineRule="auto"/>
        <w:ind w:left="1440"/>
        <w:rPr>
          <w:rFonts w:ascii="Calibri" w:hAnsi="Calibri" w:eastAsia="Calibri" w:cs="Calibri"/>
          <w:i/>
          <w:color w:val="1F3864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Topic #2:</w:t>
      </w:r>
      <w:r>
        <w:tab/>
      </w:r>
      <w:r>
        <w:rPr>
          <w:rFonts w:ascii="Calibri" w:hAnsi="Calibri" w:eastAsia="Calibri" w:cs="Calibri"/>
          <w:sz w:val="24"/>
          <w:szCs w:val="24"/>
        </w:rPr>
        <w:t>Infrastructure Report Card/Media Interaction</w:t>
      </w:r>
      <w:r>
        <w:rPr>
          <w:rFonts w:ascii="Calibri" w:hAnsi="Calibri" w:eastAsia="Calibri" w:cs="Calibri"/>
          <w:i/>
          <w:sz w:val="24"/>
          <w:szCs w:val="24"/>
        </w:rPr>
        <w:t xml:space="preserve"> (</w:t>
      </w:r>
      <w:r w:rsidR="00052F89">
        <w:rPr>
          <w:rFonts w:ascii="Calibri" w:hAnsi="Calibri" w:eastAsia="Calibri" w:cs="Calibri"/>
          <w:i/>
          <w:sz w:val="24"/>
          <w:szCs w:val="24"/>
        </w:rPr>
        <w:t>Aspen A</w:t>
      </w:r>
      <w:r>
        <w:rPr>
          <w:rFonts w:ascii="Calibri" w:hAnsi="Calibri" w:eastAsia="Calibri" w:cs="Calibri"/>
          <w:i/>
          <w:sz w:val="24"/>
          <w:szCs w:val="24"/>
        </w:rPr>
        <w:t>)</w:t>
      </w:r>
      <w:r>
        <w:tab/>
      </w:r>
      <w:r>
        <w:tab/>
      </w:r>
    </w:p>
    <w:p w:rsidR="004F47E8" w:rsidP="5E3C92D7" w:rsidRDefault="008557E8" w14:paraId="6144916D" w14:textId="60281C02">
      <w:pPr>
        <w:spacing w:line="240" w:lineRule="auto"/>
        <w:ind w:left="14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3716ED36" w:rsidR="01039928">
        <w:rPr>
          <w:rFonts w:ascii="Calibri" w:hAnsi="Calibri" w:eastAsia="Calibri" w:cs="Calibri"/>
          <w:sz w:val="24"/>
          <w:szCs w:val="24"/>
        </w:rPr>
        <w:t>Therese Kline</w:t>
      </w:r>
      <w:r w:rsidRPr="3094370E" w:rsidR="7A657D69">
        <w:rPr>
          <w:rFonts w:ascii="Calibri" w:hAnsi="Calibri" w:eastAsia="Calibri" w:cs="Calibri"/>
          <w:sz w:val="24"/>
          <w:szCs w:val="24"/>
        </w:rPr>
        <w:t>,</w:t>
      </w:r>
      <w:r w:rsidRPr="5E3C92D7" w:rsidR="7A657D69">
        <w:rPr>
          <w:rFonts w:ascii="Calibri" w:hAnsi="Calibri" w:eastAsia="Calibri" w:cs="Calibri"/>
          <w:sz w:val="24"/>
          <w:szCs w:val="24"/>
        </w:rPr>
        <w:t xml:space="preserve"> P.E., F.ASCE</w:t>
      </w:r>
      <w:r w:rsidRPr="2233A37A" w:rsidR="7A657D69">
        <w:rPr>
          <w:rFonts w:ascii="Calibri" w:hAnsi="Calibri" w:eastAsia="Calibri" w:cs="Calibri"/>
          <w:sz w:val="24"/>
          <w:szCs w:val="24"/>
        </w:rPr>
        <w:t xml:space="preserve">, Region 3 </w:t>
      </w:r>
      <w:r w:rsidRPr="50F43ABA" w:rsidR="7A657D69">
        <w:rPr>
          <w:rFonts w:ascii="Calibri" w:hAnsi="Calibri" w:eastAsia="Calibri" w:cs="Calibri"/>
          <w:sz w:val="24"/>
          <w:szCs w:val="24"/>
        </w:rPr>
        <w:t>Governor</w:t>
      </w:r>
    </w:p>
    <w:p w:rsidR="004F47E8" w:rsidRDefault="008557E8" w14:paraId="4DFB50FC" w14:textId="3B473264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Presenter:</w:t>
      </w:r>
      <w:r>
        <w:rPr>
          <w:rFonts w:ascii="Calibri" w:hAnsi="Calibri" w:eastAsia="Calibri" w:cs="Calibri"/>
          <w:sz w:val="24"/>
          <w:szCs w:val="24"/>
        </w:rPr>
        <w:tab/>
      </w:r>
      <w:r w:rsidR="58371A8D">
        <w:rPr>
          <w:rFonts w:ascii="Calibri" w:hAnsi="Calibri" w:eastAsia="Calibri" w:cs="Calibri"/>
          <w:sz w:val="24"/>
          <w:szCs w:val="24"/>
        </w:rPr>
        <w:t>Travis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 w:rsidRPr="636D2215" w:rsidR="18BAEB36">
        <w:rPr>
          <w:rFonts w:ascii="Calibri" w:hAnsi="Calibri" w:eastAsia="Calibri" w:cs="Calibri"/>
          <w:sz w:val="24"/>
          <w:szCs w:val="24"/>
        </w:rPr>
        <w:t xml:space="preserve">Attanasio, </w:t>
      </w:r>
      <w:r w:rsidRPr="636D2215" w:rsidR="0A0E5370">
        <w:rPr>
          <w:rFonts w:ascii="Calibri" w:hAnsi="Calibri" w:eastAsia="Calibri" w:cs="Calibri"/>
          <w:sz w:val="24"/>
          <w:szCs w:val="24"/>
        </w:rPr>
        <w:t>P.E., M.ASCE, Texas Section</w:t>
      </w:r>
    </w:p>
    <w:p w:rsidR="004F47E8" w:rsidRDefault="008557E8" w14:paraId="4DFB50FD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="004F47E8" w:rsidRDefault="008557E8" w14:paraId="4DFB50FE" w14:textId="485854F9">
      <w:pPr>
        <w:spacing w:line="240" w:lineRule="auto"/>
        <w:ind w:left="720" w:firstLine="720"/>
        <w:rPr>
          <w:rFonts w:ascii="Calibri" w:hAnsi="Calibri" w:eastAsia="Calibri" w:cs="Calibri"/>
          <w:i/>
          <w:sz w:val="24"/>
          <w:szCs w:val="24"/>
        </w:rPr>
      </w:pPr>
      <w:r w:rsidRPr="3716ED36">
        <w:rPr>
          <w:rFonts w:ascii="Calibri" w:hAnsi="Calibri" w:eastAsia="Calibri" w:cs="Calibri"/>
          <w:b/>
          <w:bCs/>
          <w:sz w:val="24"/>
          <w:szCs w:val="24"/>
        </w:rPr>
        <w:t>Topic #3:</w:t>
      </w:r>
      <w:r>
        <w:tab/>
      </w:r>
      <w:r w:rsidRPr="3716ED36" w:rsidR="5DC3A0EB">
        <w:rPr>
          <w:rFonts w:ascii="Calibri" w:hAnsi="Calibri" w:eastAsia="Calibri" w:cs="Calibri"/>
          <w:sz w:val="24"/>
          <w:szCs w:val="24"/>
        </w:rPr>
        <w:t>Engaging Students in Section/Branch/YMG Activities</w:t>
      </w:r>
      <w:r w:rsidRPr="3716ED36">
        <w:rPr>
          <w:rFonts w:ascii="Calibri" w:hAnsi="Calibri" w:eastAsia="Calibri" w:cs="Calibri"/>
          <w:i/>
          <w:iCs/>
          <w:sz w:val="24"/>
          <w:szCs w:val="24"/>
        </w:rPr>
        <w:t xml:space="preserve"> (</w:t>
      </w:r>
      <w:r w:rsidR="00052F89">
        <w:rPr>
          <w:rFonts w:ascii="Calibri" w:hAnsi="Calibri" w:eastAsia="Calibri" w:cs="Calibri"/>
          <w:i/>
          <w:iCs/>
          <w:sz w:val="24"/>
          <w:szCs w:val="24"/>
        </w:rPr>
        <w:t>Aspen B</w:t>
      </w:r>
      <w:r w:rsidRPr="3716ED36">
        <w:rPr>
          <w:rFonts w:ascii="Calibri" w:hAnsi="Calibri" w:eastAsia="Calibri" w:cs="Calibri"/>
          <w:i/>
          <w:iCs/>
          <w:sz w:val="24"/>
          <w:szCs w:val="24"/>
        </w:rPr>
        <w:t>)</w:t>
      </w:r>
      <w:r>
        <w:tab/>
      </w:r>
      <w:r>
        <w:tab/>
      </w:r>
    </w:p>
    <w:p w:rsidR="008557E8" w:rsidP="3716ED36" w:rsidRDefault="008557E8" w14:paraId="3E03984B" w14:textId="31547837">
      <w:pPr>
        <w:spacing w:line="240" w:lineRule="auto"/>
        <w:ind w:left="1440"/>
        <w:rPr>
          <w:rFonts w:ascii="Calibri" w:hAnsi="Calibri" w:eastAsia="Calibri" w:cs="Calibri"/>
          <w:sz w:val="24"/>
          <w:szCs w:val="24"/>
        </w:rPr>
      </w:pPr>
      <w:r w:rsidRPr="3716ED36"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3716ED36" w:rsidR="551DD191">
        <w:rPr>
          <w:rFonts w:ascii="Calibri" w:hAnsi="Calibri" w:eastAsia="Calibri" w:cs="Calibri"/>
          <w:sz w:val="24"/>
          <w:szCs w:val="24"/>
        </w:rPr>
        <w:t xml:space="preserve">Mike Pniewski, </w:t>
      </w:r>
      <w:r w:rsidRPr="3716ED36" w:rsidR="50887E37">
        <w:rPr>
          <w:rFonts w:ascii="Calibri" w:hAnsi="Calibri" w:eastAsia="Calibri" w:cs="Calibri"/>
          <w:sz w:val="24"/>
          <w:szCs w:val="24"/>
        </w:rPr>
        <w:t>P.E., P.S., F.ASCE, Region 3 Governor</w:t>
      </w:r>
    </w:p>
    <w:p w:rsidR="004F47E8" w:rsidRDefault="008557E8" w14:paraId="4DFB5100" w14:textId="1C3B10DA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Presenter:</w:t>
      </w:r>
      <w:r>
        <w:rPr>
          <w:rFonts w:ascii="Calibri" w:hAnsi="Calibri" w:eastAsia="Calibri" w:cs="Calibri"/>
          <w:sz w:val="24"/>
          <w:szCs w:val="24"/>
        </w:rPr>
        <w:tab/>
      </w:r>
      <w:r w:rsidR="59D67199">
        <w:rPr>
          <w:rFonts w:ascii="Calibri" w:hAnsi="Calibri" w:eastAsia="Calibri" w:cs="Calibri"/>
          <w:sz w:val="24"/>
          <w:szCs w:val="24"/>
        </w:rPr>
        <w:t xml:space="preserve">Katie </w:t>
      </w:r>
      <w:r w:rsidR="7B083122">
        <w:rPr>
          <w:rFonts w:ascii="Calibri" w:hAnsi="Calibri" w:eastAsia="Calibri" w:cs="Calibri"/>
          <w:sz w:val="24"/>
          <w:szCs w:val="24"/>
        </w:rPr>
        <w:t>Creasey, P.E., M.ASCE, Wyoming Section</w:t>
      </w:r>
    </w:p>
    <w:p w:rsidR="004F47E8" w:rsidRDefault="008557E8" w14:paraId="4DFB5101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color w:val="FF0000"/>
          <w:sz w:val="24"/>
          <w:szCs w:val="24"/>
        </w:rPr>
        <w:tab/>
      </w:r>
    </w:p>
    <w:p w:rsidR="004F47E8" w:rsidRDefault="008557E8" w14:paraId="4DFB5102" w14:textId="7C01FD2D">
      <w:pPr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 w:rsidRPr="3716ED36">
        <w:rPr>
          <w:rFonts w:ascii="Calibri" w:hAnsi="Calibri" w:eastAsia="Calibri" w:cs="Calibri"/>
          <w:b/>
          <w:bCs/>
          <w:sz w:val="24"/>
          <w:szCs w:val="24"/>
        </w:rPr>
        <w:t>Topic #4:</w:t>
      </w:r>
      <w:r>
        <w:rPr>
          <w:rFonts w:ascii="Calibri" w:hAnsi="Calibri" w:eastAsia="Calibri" w:cs="Calibri"/>
          <w:b/>
          <w:sz w:val="24"/>
          <w:szCs w:val="24"/>
        </w:rPr>
        <w:tab/>
      </w:r>
      <w:r w:rsidRPr="3716ED36" w:rsidR="4EA7AE9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How to Reinvigorate Struggling Sections/Branches </w:t>
      </w:r>
      <w:r w:rsidRPr="3716ED36">
        <w:rPr>
          <w:rFonts w:ascii="Calibri" w:hAnsi="Calibri" w:eastAsia="Calibri" w:cs="Calibri"/>
          <w:i/>
          <w:iCs/>
          <w:sz w:val="24"/>
          <w:szCs w:val="24"/>
        </w:rPr>
        <w:t>(</w:t>
      </w:r>
      <w:r w:rsidR="00052F89">
        <w:rPr>
          <w:rFonts w:ascii="Calibri" w:hAnsi="Calibri" w:eastAsia="Calibri" w:cs="Calibri"/>
          <w:i/>
          <w:iCs/>
          <w:sz w:val="24"/>
          <w:szCs w:val="24"/>
        </w:rPr>
        <w:t>Quartz Boardroom</w:t>
      </w:r>
      <w:r w:rsidRPr="3716ED36">
        <w:rPr>
          <w:rFonts w:ascii="Calibri" w:hAnsi="Calibri" w:eastAsia="Calibri" w:cs="Calibri"/>
          <w:i/>
          <w:iCs/>
          <w:sz w:val="24"/>
          <w:szCs w:val="24"/>
        </w:rPr>
        <w:t>)</w:t>
      </w:r>
    </w:p>
    <w:p w:rsidR="004F47E8" w:rsidP="28914485" w:rsidRDefault="008557E8" w14:paraId="490F0F7B" w14:textId="56FEC442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Moderator:</w:t>
      </w:r>
      <w:r>
        <w:rPr>
          <w:rFonts w:ascii="Calibri" w:hAnsi="Calibri" w:eastAsia="Calibri" w:cs="Calibri"/>
          <w:sz w:val="24"/>
          <w:szCs w:val="24"/>
        </w:rPr>
        <w:tab/>
      </w:r>
      <w:r w:rsidRPr="3716ED36" w:rsidR="0A206529">
        <w:rPr>
          <w:rFonts w:ascii="Calibri" w:hAnsi="Calibri" w:eastAsia="Calibri" w:cs="Calibri"/>
          <w:sz w:val="24"/>
          <w:szCs w:val="24"/>
        </w:rPr>
        <w:t>Elizabeth Staten</w:t>
      </w:r>
      <w:r w:rsidRPr="3716ED36" w:rsidR="26FE6891">
        <w:rPr>
          <w:rFonts w:ascii="Calibri" w:hAnsi="Calibri" w:eastAsia="Calibri" w:cs="Calibri"/>
          <w:sz w:val="24"/>
          <w:szCs w:val="24"/>
        </w:rPr>
        <w:t>,</w:t>
      </w:r>
      <w:r w:rsidRPr="28914485" w:rsidR="26FE6891">
        <w:rPr>
          <w:rFonts w:ascii="Calibri" w:hAnsi="Calibri" w:eastAsia="Calibri" w:cs="Calibri"/>
          <w:sz w:val="24"/>
          <w:szCs w:val="24"/>
        </w:rPr>
        <w:t xml:space="preserve"> P.E., M.ASCE</w:t>
      </w:r>
      <w:r w:rsidRPr="053F2E7E" w:rsidR="26FE6891">
        <w:rPr>
          <w:rFonts w:ascii="Calibri" w:hAnsi="Calibri" w:eastAsia="Calibri" w:cs="Calibri"/>
          <w:sz w:val="24"/>
          <w:szCs w:val="24"/>
        </w:rPr>
        <w:t>,</w:t>
      </w:r>
      <w:r w:rsidRPr="48F14831" w:rsidR="26FE6891">
        <w:rPr>
          <w:rFonts w:ascii="Calibri" w:hAnsi="Calibri" w:eastAsia="Calibri" w:cs="Calibri"/>
          <w:sz w:val="24"/>
          <w:szCs w:val="24"/>
        </w:rPr>
        <w:t xml:space="preserve"> Region 7 </w:t>
      </w:r>
      <w:r w:rsidRPr="538C84E2" w:rsidR="26FE6891">
        <w:rPr>
          <w:rFonts w:ascii="Calibri" w:hAnsi="Calibri" w:eastAsia="Calibri" w:cs="Calibri"/>
          <w:sz w:val="24"/>
          <w:szCs w:val="24"/>
        </w:rPr>
        <w:t>Governor</w:t>
      </w:r>
    </w:p>
    <w:p w:rsidR="004F47E8" w:rsidRDefault="008557E8" w14:paraId="4DFB5104" w14:textId="49B23064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Presenter:</w:t>
      </w:r>
      <w:r>
        <w:rPr>
          <w:rFonts w:ascii="Calibri" w:hAnsi="Calibri" w:eastAsia="Calibri" w:cs="Calibri"/>
          <w:sz w:val="24"/>
          <w:szCs w:val="24"/>
        </w:rPr>
        <w:tab/>
      </w:r>
      <w:r w:rsidRPr="636D2215" w:rsidR="435F2B57">
        <w:rPr>
          <w:rFonts w:ascii="Calibri" w:hAnsi="Calibri" w:eastAsia="Calibri" w:cs="Calibri"/>
          <w:sz w:val="24"/>
          <w:szCs w:val="24"/>
        </w:rPr>
        <w:t xml:space="preserve">Aaron Leopold, </w:t>
      </w:r>
      <w:r w:rsidRPr="636D2215" w:rsidR="1EE1ED2F">
        <w:rPr>
          <w:rFonts w:ascii="Calibri" w:hAnsi="Calibri" w:eastAsia="Calibri" w:cs="Calibri"/>
          <w:sz w:val="24"/>
          <w:szCs w:val="24"/>
        </w:rPr>
        <w:t>P.E., M.ASCE, Colorado Section</w:t>
      </w:r>
      <w:r w:rsidRPr="636D2215" w:rsidR="20421E50">
        <w:rPr>
          <w:rFonts w:ascii="Calibri" w:hAnsi="Calibri" w:eastAsia="Calibri" w:cs="Calibri"/>
          <w:sz w:val="24"/>
          <w:szCs w:val="24"/>
        </w:rPr>
        <w:t xml:space="preserve"> </w:t>
      </w:r>
    </w:p>
    <w:p w:rsidR="004F47E8" w:rsidRDefault="004F47E8" w14:paraId="4DFB5105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106" w14:textId="27BCB6AA">
      <w:pPr>
        <w:spacing w:line="240" w:lineRule="auto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b/>
          <w:sz w:val="24"/>
          <w:szCs w:val="24"/>
        </w:rPr>
        <w:tab/>
      </w:r>
      <w:r w:rsidRPr="3716ED36">
        <w:rPr>
          <w:rFonts w:ascii="Calibri" w:hAnsi="Calibri" w:eastAsia="Calibri" w:cs="Calibri"/>
          <w:b/>
          <w:bCs/>
          <w:sz w:val="24"/>
          <w:szCs w:val="24"/>
        </w:rPr>
        <w:t>Topic #5:</w:t>
      </w:r>
      <w:r>
        <w:rPr>
          <w:rFonts w:ascii="Calibri" w:hAnsi="Calibri" w:eastAsia="Calibri" w:cs="Calibri"/>
          <w:b/>
          <w:sz w:val="24"/>
          <w:szCs w:val="24"/>
        </w:rPr>
        <w:tab/>
      </w:r>
      <w:r w:rsidRPr="3716ED36" w:rsidR="3A431BDB">
        <w:rPr>
          <w:rFonts w:ascii="Calibri" w:hAnsi="Calibri" w:eastAsia="Calibri" w:cs="Calibri"/>
          <w:color w:val="000000" w:themeColor="text1"/>
          <w:sz w:val="24"/>
          <w:szCs w:val="24"/>
        </w:rPr>
        <w:t>Virtual Tools &amp; Resources – Social Media, Websites, and Beyond!</w:t>
      </w:r>
      <w:r w:rsidRPr="3716ED36">
        <w:rPr>
          <w:rFonts w:ascii="Calibri" w:hAnsi="Calibri" w:eastAsia="Calibri" w:cs="Calibri"/>
          <w:i/>
          <w:iCs/>
          <w:sz w:val="24"/>
          <w:szCs w:val="24"/>
        </w:rPr>
        <w:t xml:space="preserve"> (</w:t>
      </w:r>
      <w:r w:rsidR="00052F89">
        <w:rPr>
          <w:rFonts w:ascii="Calibri" w:hAnsi="Calibri" w:eastAsia="Calibri" w:cs="Calibri"/>
          <w:i/>
          <w:iCs/>
          <w:sz w:val="24"/>
          <w:szCs w:val="24"/>
        </w:rPr>
        <w:t>Crystal Ballroom</w:t>
      </w:r>
      <w:r w:rsidRPr="3716ED36">
        <w:rPr>
          <w:rFonts w:ascii="Calibri" w:hAnsi="Calibri" w:eastAsia="Calibri" w:cs="Calibri"/>
          <w:i/>
          <w:iCs/>
          <w:sz w:val="24"/>
          <w:szCs w:val="24"/>
        </w:rPr>
        <w:t>)</w:t>
      </w:r>
    </w:p>
    <w:p w:rsidR="004F47E8" w:rsidP="4555A9B7" w:rsidRDefault="008557E8" w14:paraId="053E76E8" w14:textId="6E179010">
      <w:pPr>
        <w:spacing w:line="240" w:lineRule="auto"/>
        <w:ind w:left="14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3716ED36" w:rsidR="4A3E3DD0">
        <w:rPr>
          <w:rFonts w:ascii="Calibri" w:hAnsi="Calibri" w:eastAsia="Calibri" w:cs="Calibri"/>
          <w:sz w:val="24"/>
          <w:szCs w:val="24"/>
        </w:rPr>
        <w:t>Sonya Cooper</w:t>
      </w:r>
      <w:r w:rsidRPr="4555A9B7" w:rsidR="46B2D87C">
        <w:rPr>
          <w:rFonts w:ascii="Calibri" w:hAnsi="Calibri" w:eastAsia="Calibri" w:cs="Calibri"/>
          <w:sz w:val="24"/>
          <w:szCs w:val="24"/>
        </w:rPr>
        <w:t>, Ph.D., P.E., M.ASCE, Region 6 Governor</w:t>
      </w:r>
    </w:p>
    <w:p w:rsidR="004F47E8" w:rsidRDefault="008557E8" w14:paraId="4DFB5108" w14:textId="53168E8B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Presenter:</w:t>
      </w:r>
      <w:r>
        <w:rPr>
          <w:rFonts w:ascii="Calibri" w:hAnsi="Calibri" w:eastAsia="Calibri" w:cs="Calibri"/>
          <w:sz w:val="24"/>
          <w:szCs w:val="24"/>
        </w:rPr>
        <w:tab/>
      </w:r>
      <w:r w:rsidR="44742436">
        <w:rPr>
          <w:rFonts w:ascii="Calibri" w:hAnsi="Calibri" w:eastAsia="Calibri" w:cs="Calibri"/>
          <w:sz w:val="24"/>
          <w:szCs w:val="24"/>
        </w:rPr>
        <w:t xml:space="preserve">Reece Taylor, </w:t>
      </w:r>
      <w:r w:rsidR="48F698DF">
        <w:rPr>
          <w:rFonts w:ascii="Calibri" w:hAnsi="Calibri" w:eastAsia="Calibri" w:cs="Calibri"/>
          <w:sz w:val="24"/>
          <w:szCs w:val="24"/>
        </w:rPr>
        <w:t>P.E., M.ASCE, Dallas Branch</w:t>
      </w:r>
    </w:p>
    <w:p w:rsidR="004F47E8" w:rsidRDefault="004F47E8" w14:paraId="4DFB5109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10A" w14:textId="73125D12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12:30-1:00</w:t>
      </w:r>
      <w:r>
        <w:tab/>
      </w:r>
      <w:r>
        <w:rPr>
          <w:rFonts w:ascii="Calibri" w:hAnsi="Calibri" w:eastAsia="Calibri" w:cs="Calibri"/>
          <w:b/>
          <w:sz w:val="24"/>
          <w:szCs w:val="24"/>
        </w:rPr>
        <w:t>Leadership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 xml:space="preserve">Lunch </w:t>
      </w:r>
      <w:r>
        <w:rPr>
          <w:rFonts w:ascii="Calibri" w:hAnsi="Calibri" w:eastAsia="Calibri" w:cs="Calibri"/>
          <w:sz w:val="24"/>
          <w:szCs w:val="24"/>
        </w:rPr>
        <w:t xml:space="preserve">(WSBIL/CRYMC/WSCL) </w:t>
      </w:r>
      <w:r>
        <w:rPr>
          <w:rFonts w:ascii="Calibri" w:hAnsi="Calibri" w:eastAsia="Calibri" w:cs="Calibri"/>
          <w:i/>
          <w:sz w:val="24"/>
          <w:szCs w:val="24"/>
        </w:rPr>
        <w:t>(</w:t>
      </w:r>
      <w:r w:rsidRPr="11DA7520" w:rsidR="76A74B61">
        <w:rPr>
          <w:rFonts w:ascii="Calibri" w:hAnsi="Calibri" w:eastAsia="Calibri" w:cs="Calibri"/>
          <w:i/>
          <w:iCs/>
          <w:sz w:val="24"/>
          <w:szCs w:val="24"/>
        </w:rPr>
        <w:t>Silverton Ballroom</w:t>
      </w:r>
      <w:r>
        <w:rPr>
          <w:rFonts w:ascii="Calibri" w:hAnsi="Calibri" w:eastAsia="Calibri" w:cs="Calibri"/>
          <w:i/>
          <w:sz w:val="24"/>
          <w:szCs w:val="24"/>
        </w:rPr>
        <w:t>)</w:t>
      </w:r>
    </w:p>
    <w:p w:rsidR="004F47E8" w:rsidP="11DA7520" w:rsidRDefault="008557E8" w14:paraId="4DFB510B" w14:textId="720B19E1">
      <w:pPr>
        <w:spacing w:line="240" w:lineRule="auto"/>
        <w:ind w:left="1440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Pr="11DA7520" w:rsidR="5F958AC6">
        <w:rPr>
          <w:rFonts w:ascii="Calibri" w:hAnsi="Calibri" w:eastAsia="Calibri" w:cs="Calibri"/>
          <w:sz w:val="24"/>
          <w:szCs w:val="24"/>
        </w:rPr>
        <w:t>Steven Hakes, P.E., M.ASCE</w:t>
      </w:r>
      <w:r>
        <w:rPr>
          <w:rFonts w:ascii="Calibri" w:hAnsi="Calibri" w:eastAsia="Calibri" w:cs="Calibri"/>
          <w:sz w:val="24"/>
          <w:szCs w:val="24"/>
        </w:rPr>
        <w:t xml:space="preserve">, Region </w:t>
      </w:r>
      <w:r w:rsidRPr="11DA7520" w:rsidR="241E6E02">
        <w:rPr>
          <w:rFonts w:ascii="Calibri" w:hAnsi="Calibri" w:eastAsia="Calibri" w:cs="Calibri"/>
          <w:sz w:val="24"/>
          <w:szCs w:val="24"/>
        </w:rPr>
        <w:t xml:space="preserve">7 </w:t>
      </w:r>
      <w:r>
        <w:rPr>
          <w:rFonts w:ascii="Calibri" w:hAnsi="Calibri" w:eastAsia="Calibri" w:cs="Calibri"/>
          <w:sz w:val="24"/>
          <w:szCs w:val="24"/>
        </w:rPr>
        <w:t>Governor</w:t>
      </w:r>
    </w:p>
    <w:p w:rsidR="004F47E8" w:rsidRDefault="004F47E8" w14:paraId="4DFB510C" w14:textId="77777777">
      <w:pPr>
        <w:spacing w:line="240" w:lineRule="auto"/>
        <w:ind w:left="720" w:firstLine="720"/>
        <w:rPr>
          <w:rFonts w:ascii="Calibri" w:hAnsi="Calibri" w:eastAsia="Calibri" w:cs="Calibri"/>
          <w:sz w:val="24"/>
          <w:szCs w:val="24"/>
          <w:highlight w:val="yellow"/>
        </w:rPr>
      </w:pPr>
    </w:p>
    <w:p w:rsidR="004F47E8" w:rsidP="11DA7520" w:rsidRDefault="008557E8" w14:paraId="41A222AD" w14:textId="3F84C5BF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11DA7520">
        <w:rPr>
          <w:rFonts w:ascii="Calibri" w:hAnsi="Calibri" w:eastAsia="Calibri" w:cs="Calibri"/>
          <w:sz w:val="24"/>
          <w:szCs w:val="24"/>
        </w:rPr>
        <w:t>1:00-</w:t>
      </w:r>
      <w:r w:rsidRPr="11DA7520" w:rsidR="0AEB8F9F">
        <w:rPr>
          <w:rFonts w:ascii="Calibri" w:hAnsi="Calibri" w:eastAsia="Calibri" w:cs="Calibri"/>
          <w:sz w:val="24"/>
          <w:szCs w:val="24"/>
        </w:rPr>
        <w:t>2:00</w:t>
      </w:r>
      <w:r w:rsidRPr="11DA7520">
        <w:rPr>
          <w:rFonts w:ascii="Calibri" w:hAnsi="Calibri" w:eastAsia="Calibri" w:cs="Calibri"/>
          <w:sz w:val="24"/>
          <w:szCs w:val="24"/>
        </w:rPr>
        <w:t xml:space="preserve">   </w:t>
      </w:r>
      <w:r w:rsidR="4D6EF39A">
        <w:tab/>
      </w:r>
      <w:r w:rsidRPr="11DA7520" w:rsidR="46B56A45">
        <w:rPr>
          <w:rFonts w:ascii="Calibri" w:hAnsi="Calibri" w:eastAsia="Calibri" w:cs="Calibri"/>
          <w:b/>
          <w:bCs/>
          <w:sz w:val="24"/>
          <w:szCs w:val="24"/>
        </w:rPr>
        <w:t>Presentation</w:t>
      </w:r>
      <w:r w:rsidRPr="11DA7520" w:rsidR="46B56A45">
        <w:rPr>
          <w:rFonts w:asciiTheme="majorHAnsi" w:hAnsiTheme="majorHAnsi" w:cstheme="majorBidi"/>
          <w:sz w:val="24"/>
          <w:szCs w:val="24"/>
        </w:rPr>
        <w:t xml:space="preserve"> </w:t>
      </w:r>
      <w:r w:rsidRPr="11DA7520" w:rsidR="46B56A45">
        <w:rPr>
          <w:rFonts w:asciiTheme="majorHAnsi" w:hAnsiTheme="majorHAnsi" w:cstheme="majorBidi"/>
          <w:b/>
          <w:bCs/>
          <w:sz w:val="24"/>
          <w:szCs w:val="24"/>
        </w:rPr>
        <w:t>Skills</w:t>
      </w:r>
      <w:r w:rsidRPr="11DA7520" w:rsidR="46B56A45">
        <w:rPr>
          <w:sz w:val="24"/>
          <w:szCs w:val="24"/>
        </w:rPr>
        <w:t xml:space="preserve"> </w:t>
      </w:r>
      <w:r w:rsidRPr="11DA7520" w:rsidR="46B56A45">
        <w:rPr>
          <w:b/>
          <w:bCs/>
          <w:sz w:val="24"/>
          <w:szCs w:val="24"/>
        </w:rPr>
        <w:t xml:space="preserve">– </w:t>
      </w:r>
      <w:r w:rsidRPr="11DA7520" w:rsidR="46B56A45">
        <w:rPr>
          <w:rFonts w:asciiTheme="majorHAnsi" w:hAnsiTheme="majorHAnsi" w:cstheme="majorBidi"/>
          <w:b/>
          <w:bCs/>
          <w:sz w:val="24"/>
          <w:szCs w:val="24"/>
        </w:rPr>
        <w:t>How to wow your audience!</w:t>
      </w:r>
      <w:r w:rsidRPr="11DA7520" w:rsidR="46B56A45">
        <w:rPr>
          <w:sz w:val="24"/>
          <w:szCs w:val="24"/>
        </w:rPr>
        <w:t xml:space="preserve"> </w:t>
      </w:r>
      <w:r w:rsidRPr="11DA7520">
        <w:rPr>
          <w:rFonts w:ascii="Calibri" w:hAnsi="Calibri" w:eastAsia="Calibri" w:cs="Calibri"/>
          <w:sz w:val="24"/>
          <w:szCs w:val="24"/>
        </w:rPr>
        <w:t>(WSBIL/CRYMC/WSCL)</w:t>
      </w:r>
      <w:r w:rsidRPr="11DA7520" w:rsidR="5A7574ED">
        <w:rPr>
          <w:rFonts w:ascii="Calibri" w:hAnsi="Calibri" w:eastAsia="Calibri" w:cs="Calibri"/>
          <w:sz w:val="24"/>
          <w:szCs w:val="24"/>
        </w:rPr>
        <w:t xml:space="preserve"> </w:t>
      </w:r>
      <w:r w:rsidRPr="11DA7520" w:rsidR="62BF81F5">
        <w:rPr>
          <w:rFonts w:ascii="Calibri" w:hAnsi="Calibri" w:eastAsia="Calibri" w:cs="Calibri"/>
          <w:i/>
          <w:iCs/>
          <w:sz w:val="24"/>
          <w:szCs w:val="24"/>
        </w:rPr>
        <w:t>(Silverton Ballroom)</w:t>
      </w:r>
    </w:p>
    <w:p w:rsidR="004F47E8" w:rsidP="255028FF" w:rsidRDefault="008557E8" w14:paraId="4DFB510E" w14:textId="538FA1C2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11DA7520">
        <w:rPr>
          <w:rFonts w:ascii="Calibri" w:hAnsi="Calibri" w:eastAsia="Calibri" w:cs="Calibri"/>
          <w:sz w:val="24"/>
          <w:szCs w:val="24"/>
        </w:rPr>
        <w:t xml:space="preserve"> </w:t>
      </w:r>
      <w:r>
        <w:tab/>
      </w:r>
      <w:r>
        <w:tab/>
      </w:r>
      <w:r>
        <w:rPr>
          <w:rFonts w:ascii="Calibri" w:hAnsi="Calibri" w:eastAsia="Calibri" w:cs="Calibri"/>
          <w:sz w:val="24"/>
          <w:szCs w:val="24"/>
        </w:rPr>
        <w:t>Moderator:</w:t>
      </w:r>
      <w:r>
        <w:tab/>
      </w:r>
      <w:r w:rsidR="730E0B13">
        <w:rPr>
          <w:rFonts w:ascii="Calibri" w:hAnsi="Calibri" w:eastAsia="Calibri" w:cs="Calibri"/>
          <w:sz w:val="24"/>
          <w:szCs w:val="24"/>
        </w:rPr>
        <w:t xml:space="preserve">Josh Harken, P.E., M.ASCE, </w:t>
      </w:r>
      <w:r>
        <w:rPr>
          <w:rFonts w:ascii="Calibri" w:hAnsi="Calibri" w:eastAsia="Calibri" w:cs="Calibri"/>
          <w:sz w:val="24"/>
          <w:szCs w:val="24"/>
        </w:rPr>
        <w:t xml:space="preserve">Region </w:t>
      </w:r>
      <w:r w:rsidR="6126876B">
        <w:rPr>
          <w:rFonts w:ascii="Calibri" w:hAnsi="Calibri" w:eastAsia="Calibri" w:cs="Calibri"/>
          <w:sz w:val="24"/>
          <w:szCs w:val="24"/>
        </w:rPr>
        <w:t xml:space="preserve">3 </w:t>
      </w:r>
      <w:r w:rsidR="009D07EA">
        <w:rPr>
          <w:rFonts w:ascii="Calibri" w:hAnsi="Calibri" w:eastAsia="Calibri" w:cs="Calibri"/>
          <w:sz w:val="24"/>
          <w:szCs w:val="24"/>
        </w:rPr>
        <w:t>Governor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4F47E8" w:rsidP="11DA7520" w:rsidRDefault="008557E8" w14:paraId="39065F42" w14:textId="2AE82884">
      <w:pPr>
        <w:spacing w:line="240" w:lineRule="auto"/>
        <w:ind w:left="1440"/>
        <w:rPr>
          <w:rFonts w:ascii="Calibri" w:hAnsi="Calibri" w:eastAsia="Calibri" w:cs="Calibri"/>
          <w:b/>
          <w:bCs/>
          <w:sz w:val="24"/>
          <w:szCs w:val="24"/>
        </w:rPr>
      </w:pPr>
      <w:r w:rsidRPr="11DA7520">
        <w:rPr>
          <w:rFonts w:ascii="Calibri" w:hAnsi="Calibri" w:eastAsia="Calibri" w:cs="Calibri"/>
          <w:sz w:val="24"/>
          <w:szCs w:val="24"/>
        </w:rPr>
        <w:t xml:space="preserve">Presenter: </w:t>
      </w:r>
      <w:r w:rsidR="5FB415EA">
        <w:tab/>
      </w:r>
      <w:r w:rsidRPr="11DA7520" w:rsidR="7EA10F1B">
        <w:rPr>
          <w:rFonts w:ascii="Calibri" w:hAnsi="Calibri" w:eastAsia="Calibri" w:cs="Calibri"/>
          <w:sz w:val="24"/>
          <w:szCs w:val="24"/>
        </w:rPr>
        <w:t>Brock E. Barry, Ph.D., P.E., F.ASCE</w:t>
      </w:r>
      <w:r w:rsidRPr="11DA7520" w:rsidR="5D924521">
        <w:rPr>
          <w:rFonts w:ascii="Calibri" w:hAnsi="Calibri" w:eastAsia="Calibri" w:cs="Calibri"/>
          <w:sz w:val="24"/>
          <w:szCs w:val="24"/>
        </w:rPr>
        <w:t xml:space="preserve">, </w:t>
      </w:r>
      <w:r w:rsidRPr="11DA7520" w:rsidR="7EA10F1B">
        <w:rPr>
          <w:rFonts w:ascii="Calibri" w:hAnsi="Calibri" w:eastAsia="Calibri" w:cs="Calibri"/>
          <w:sz w:val="24"/>
          <w:szCs w:val="24"/>
        </w:rPr>
        <w:t>Director, Civil Engineering,</w:t>
      </w:r>
    </w:p>
    <w:p w:rsidR="004F47E8" w:rsidP="11DA7520" w:rsidRDefault="5FB415EA" w14:paraId="345E1EFA" w14:textId="036A303C">
      <w:pPr>
        <w:spacing w:line="240" w:lineRule="auto"/>
        <w:ind w:left="2880"/>
        <w:rPr>
          <w:rFonts w:ascii="Calibri" w:hAnsi="Calibri" w:eastAsia="Calibri" w:cs="Calibri"/>
          <w:b/>
          <w:bCs/>
          <w:sz w:val="24"/>
          <w:szCs w:val="24"/>
        </w:rPr>
      </w:pPr>
      <w:r w:rsidRPr="33164E31">
        <w:rPr>
          <w:rFonts w:ascii="Calibri" w:hAnsi="Calibri" w:eastAsia="Calibri" w:cs="Calibri"/>
          <w:sz w:val="24"/>
          <w:szCs w:val="24"/>
        </w:rPr>
        <w:t>United States Military Academy</w:t>
      </w:r>
    </w:p>
    <w:p w:rsidR="004F47E8" w:rsidP="6A698754" w:rsidRDefault="008557E8" w14:paraId="4DFB5110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w:rsidR="004F47E8" w:rsidRDefault="003B6A0E" w14:paraId="4DFB5111" w14:textId="3D83E759">
      <w:pPr>
        <w:spacing w:line="240" w:lineRule="auto"/>
        <w:rPr>
          <w:rFonts w:ascii="Calibri" w:hAnsi="Calibri" w:eastAsia="Calibri" w:cs="Calibri"/>
          <w:b/>
          <w:i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2:00</w:t>
      </w:r>
      <w:r w:rsidR="008557E8">
        <w:rPr>
          <w:rFonts w:ascii="Calibri" w:hAnsi="Calibri" w:eastAsia="Calibri" w:cs="Calibri"/>
          <w:sz w:val="24"/>
          <w:szCs w:val="24"/>
        </w:rPr>
        <w:t>-3:00</w:t>
      </w:r>
      <w:r w:rsidR="008557E8">
        <w:tab/>
      </w:r>
      <w:r w:rsidR="008557E8">
        <w:rPr>
          <w:rFonts w:ascii="Calibri" w:hAnsi="Calibri" w:eastAsia="Calibri" w:cs="Calibri"/>
          <w:b/>
          <w:sz w:val="24"/>
          <w:szCs w:val="24"/>
        </w:rPr>
        <w:t xml:space="preserve">Professional Ethics </w:t>
      </w:r>
      <w:r w:rsidR="008557E8">
        <w:rPr>
          <w:rFonts w:ascii="Calibri" w:hAnsi="Calibri" w:eastAsia="Calibri" w:cs="Calibri"/>
          <w:sz w:val="24"/>
          <w:szCs w:val="24"/>
        </w:rPr>
        <w:t>(WSBIL)</w:t>
      </w:r>
      <w:r w:rsidR="008557E8">
        <w:rPr>
          <w:rFonts w:ascii="Calibri" w:hAnsi="Calibri" w:eastAsia="Calibri" w:cs="Calibri"/>
          <w:b/>
          <w:sz w:val="24"/>
          <w:szCs w:val="24"/>
        </w:rPr>
        <w:t xml:space="preserve"> </w:t>
      </w:r>
      <w:r w:rsidR="008557E8">
        <w:rPr>
          <w:rFonts w:ascii="Calibri" w:hAnsi="Calibri" w:eastAsia="Calibri" w:cs="Calibri"/>
          <w:i/>
          <w:sz w:val="24"/>
          <w:szCs w:val="24"/>
        </w:rPr>
        <w:t>(</w:t>
      </w:r>
      <w:r w:rsidRPr="11DA7520" w:rsidR="364A1878">
        <w:rPr>
          <w:rFonts w:ascii="Calibri" w:hAnsi="Calibri" w:eastAsia="Calibri" w:cs="Calibri"/>
          <w:sz w:val="24"/>
          <w:szCs w:val="24"/>
        </w:rPr>
        <w:t>Crystal Ballroom</w:t>
      </w:r>
      <w:r w:rsidRPr="11DA7520" w:rsidR="008557E8">
        <w:rPr>
          <w:rFonts w:ascii="Calibri" w:hAnsi="Calibri" w:eastAsia="Calibri" w:cs="Calibri"/>
          <w:sz w:val="24"/>
          <w:szCs w:val="24"/>
        </w:rPr>
        <w:t>)</w:t>
      </w:r>
      <w:r w:rsidRPr="11DA7520" w:rsidR="008557E8">
        <w:rPr>
          <w:rFonts w:ascii="Calibri" w:hAnsi="Calibri" w:eastAsia="Calibri" w:cs="Calibri"/>
          <w:b/>
          <w:sz w:val="24"/>
          <w:szCs w:val="24"/>
        </w:rPr>
        <w:t xml:space="preserve"> </w:t>
      </w:r>
      <w:r w:rsidR="008557E8">
        <w:rPr>
          <w:rFonts w:ascii="Calibri" w:hAnsi="Calibri" w:eastAsia="Calibri" w:cs="Calibri"/>
          <w:b/>
          <w:sz w:val="24"/>
          <w:szCs w:val="24"/>
        </w:rPr>
        <w:t>1.0 PDH</w:t>
      </w:r>
    </w:p>
    <w:p w:rsidR="004F47E8" w:rsidRDefault="008557E8" w14:paraId="4DFB5112" w14:textId="77777777">
      <w:pPr>
        <w:spacing w:line="24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ab/>
      </w:r>
      <w:r>
        <w:rPr>
          <w:rFonts w:ascii="Calibri" w:hAnsi="Calibri" w:eastAsia="Calibri" w:cs="Calibri"/>
          <w:b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Moderator: </w:t>
      </w:r>
      <w:r>
        <w:rPr>
          <w:rFonts w:ascii="Calibri" w:hAnsi="Calibri" w:eastAsia="Calibri" w:cs="Calibri"/>
          <w:sz w:val="24"/>
          <w:szCs w:val="24"/>
        </w:rPr>
        <w:tab/>
      </w:r>
      <w:r w:rsidR="38CC2A93">
        <w:rPr>
          <w:rFonts w:ascii="Calibri" w:hAnsi="Calibri" w:eastAsia="Calibri" w:cs="Calibri"/>
          <w:sz w:val="24"/>
          <w:szCs w:val="24"/>
        </w:rPr>
        <w:t>Molly Bennett, A.M.ASCE, Region 7 Governor</w:t>
      </w:r>
    </w:p>
    <w:p w:rsidR="004F47E8" w:rsidP="52712142" w:rsidRDefault="008557E8" w14:paraId="1D068406" w14:textId="5DA5B286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Presenter:</w:t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>Tara Hoke, Esq., Aff.M.ASCE, ASCE General Counsel</w:t>
      </w:r>
      <w:r w:rsidR="37FC96BC">
        <w:rPr>
          <w:rFonts w:ascii="Calibri" w:hAnsi="Calibri" w:eastAsia="Calibri" w:cs="Calibri"/>
          <w:sz w:val="24"/>
          <w:szCs w:val="24"/>
        </w:rPr>
        <w:t xml:space="preserve"> and</w:t>
      </w:r>
    </w:p>
    <w:p w:rsidR="004F47E8" w:rsidP="5DDFA27B" w:rsidRDefault="37FC96BC" w14:paraId="4DFB5113" w14:textId="77777777">
      <w:pPr>
        <w:spacing w:line="240" w:lineRule="auto"/>
        <w:ind w:left="2160" w:firstLine="7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Managing Director, Board Operations</w:t>
      </w:r>
    </w:p>
    <w:p w:rsidR="004F47E8" w:rsidRDefault="004F47E8" w14:paraId="4DFB5114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115" w14:textId="234ACF1C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3:00-3:15</w:t>
      </w:r>
      <w:r>
        <w:tab/>
      </w:r>
      <w:r>
        <w:rPr>
          <w:rFonts w:ascii="Calibri" w:hAnsi="Calibri" w:eastAsia="Calibri" w:cs="Calibri"/>
          <w:b/>
          <w:sz w:val="24"/>
          <w:szCs w:val="24"/>
        </w:rPr>
        <w:t>Summary &amp; Evaluations</w:t>
      </w:r>
      <w:r>
        <w:rPr>
          <w:rFonts w:ascii="Calibri" w:hAnsi="Calibri" w:eastAsia="Calibri" w:cs="Calibri"/>
          <w:sz w:val="24"/>
          <w:szCs w:val="24"/>
        </w:rPr>
        <w:t xml:space="preserve"> (WSBIL)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(</w:t>
      </w:r>
      <w:r w:rsidRPr="11DA7520" w:rsidR="12F959FD">
        <w:rPr>
          <w:rFonts w:ascii="Calibri" w:hAnsi="Calibri" w:eastAsia="Calibri" w:cs="Calibri"/>
          <w:sz w:val="24"/>
          <w:szCs w:val="24"/>
        </w:rPr>
        <w:t>Crystal Ballroom</w:t>
      </w:r>
      <w:r w:rsidRPr="11DA7520">
        <w:rPr>
          <w:rFonts w:ascii="Calibri" w:hAnsi="Calibri" w:eastAsia="Calibri" w:cs="Calibri"/>
          <w:sz w:val="24"/>
          <w:szCs w:val="24"/>
        </w:rPr>
        <w:t>)</w:t>
      </w:r>
    </w:p>
    <w:p w:rsidR="004F47E8" w:rsidRDefault="008557E8" w14:paraId="4DFB5116" w14:textId="28B193F9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 xml:space="preserve">Moderator: </w:t>
      </w:r>
      <w:r>
        <w:rPr>
          <w:rFonts w:ascii="Calibri" w:hAnsi="Calibri" w:eastAsia="Calibri" w:cs="Calibri"/>
          <w:sz w:val="24"/>
          <w:szCs w:val="24"/>
        </w:rPr>
        <w:tab/>
      </w:r>
      <w:r w:rsidR="003B6A0E">
        <w:rPr>
          <w:rFonts w:ascii="Calibri" w:hAnsi="Calibri" w:eastAsia="Calibri" w:cs="Calibri"/>
          <w:sz w:val="24"/>
          <w:szCs w:val="24"/>
        </w:rPr>
        <w:t>Clay Forister, P.E., M.ASCE,</w:t>
      </w:r>
      <w:r>
        <w:rPr>
          <w:rFonts w:ascii="Calibri" w:hAnsi="Calibri" w:eastAsia="Calibri" w:cs="Calibri"/>
          <w:sz w:val="24"/>
          <w:szCs w:val="24"/>
        </w:rPr>
        <w:t xml:space="preserve"> Leader Training Committee</w:t>
      </w:r>
    </w:p>
    <w:p w:rsidR="004F47E8" w:rsidRDefault="004F47E8" w14:paraId="4DFB5117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004F47E8" w:rsidRDefault="008557E8" w14:paraId="4DFB5118" w14:textId="3AB1D0C6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3:15             </w:t>
      </w:r>
      <w:r>
        <w:tab/>
      </w:r>
      <w:r>
        <w:rPr>
          <w:rFonts w:ascii="Calibri" w:hAnsi="Calibri" w:eastAsia="Calibri" w:cs="Calibri"/>
          <w:b/>
          <w:sz w:val="24"/>
          <w:szCs w:val="24"/>
        </w:rPr>
        <w:t>Adjourn</w:t>
      </w:r>
      <w:r>
        <w:rPr>
          <w:rFonts w:ascii="Calibri" w:hAnsi="Calibri" w:eastAsia="Calibri" w:cs="Calibri"/>
          <w:sz w:val="24"/>
          <w:szCs w:val="24"/>
        </w:rPr>
        <w:t xml:space="preserve"> (WSBIL)</w:t>
      </w:r>
      <w:r>
        <w:rPr>
          <w:rFonts w:ascii="Calibri" w:hAnsi="Calibri" w:eastAsia="Calibri" w:cs="Calibri"/>
          <w:b/>
          <w:sz w:val="24"/>
          <w:szCs w:val="24"/>
        </w:rPr>
        <w:t xml:space="preserve"> </w:t>
      </w:r>
      <w:r>
        <w:rPr>
          <w:rFonts w:ascii="Calibri" w:hAnsi="Calibri" w:eastAsia="Calibri" w:cs="Calibri"/>
          <w:i/>
          <w:sz w:val="24"/>
          <w:szCs w:val="24"/>
        </w:rPr>
        <w:t>(</w:t>
      </w:r>
      <w:r w:rsidRPr="11DA7520" w:rsidR="7F3AD044">
        <w:rPr>
          <w:rFonts w:ascii="Calibri" w:hAnsi="Calibri" w:eastAsia="Calibri" w:cs="Calibri"/>
          <w:sz w:val="24"/>
          <w:szCs w:val="24"/>
        </w:rPr>
        <w:t>Crystal Ballroom</w:t>
      </w:r>
      <w:r w:rsidRPr="11DA7520">
        <w:rPr>
          <w:rFonts w:ascii="Calibri" w:hAnsi="Calibri" w:eastAsia="Calibri" w:cs="Calibri"/>
          <w:sz w:val="24"/>
          <w:szCs w:val="24"/>
        </w:rPr>
        <w:t>)</w:t>
      </w:r>
    </w:p>
    <w:p w:rsidR="004F47E8" w:rsidRDefault="008557E8" w14:paraId="4DFB5119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  <w:r>
        <w:rPr>
          <w:rFonts w:ascii="Calibri" w:hAnsi="Calibri" w:eastAsia="Calibri" w:cs="Calibri"/>
          <w:sz w:val="24"/>
          <w:szCs w:val="24"/>
        </w:rPr>
        <w:tab/>
      </w:r>
    </w:p>
    <w:p w:rsidR="004F47E8" w:rsidRDefault="008557E8" w14:paraId="4DFB511A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WSBIL=Workshop for Section, Branch, and Institute Leaders</w:t>
      </w:r>
    </w:p>
    <w:p w:rsidR="004F47E8" w:rsidRDefault="008557E8" w14:paraId="4DFB511B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CRYMC = Central Region Younger Member Council</w:t>
      </w:r>
    </w:p>
    <w:p w:rsidR="004F47E8" w:rsidRDefault="008557E8" w14:paraId="4DFB511C" w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WSCL= Workshop for Student Chapter Leaders</w:t>
      </w:r>
    </w:p>
    <w:p w:rsidR="004F47E8" w:rsidRDefault="004F47E8" w14:paraId="4DFB511D" w14:textId="77777777"/>
    <w:sectPr w:rsidR="004F47E8">
      <w:footerReference w:type="default" r:id="rId12"/>
      <w:pgSz w:w="12240" w:h="15840" w:orient="portrait"/>
      <w:pgMar w:top="1440" w:right="36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3E5" w:rsidRDefault="007B43E5" w14:paraId="55C9ED5E" w14:textId="77777777">
      <w:pPr>
        <w:spacing w:line="240" w:lineRule="auto"/>
      </w:pPr>
      <w:r>
        <w:separator/>
      </w:r>
    </w:p>
  </w:endnote>
  <w:endnote w:type="continuationSeparator" w:id="0">
    <w:p w:rsidR="007B43E5" w:rsidRDefault="007B43E5" w14:paraId="39637C45" w14:textId="77777777">
      <w:pPr>
        <w:spacing w:line="240" w:lineRule="auto"/>
      </w:pPr>
      <w:r>
        <w:continuationSeparator/>
      </w:r>
    </w:p>
  </w:endnote>
  <w:endnote w:type="continuationNotice" w:id="1">
    <w:p w:rsidR="007B43E5" w:rsidRDefault="007B43E5" w14:paraId="658D4E2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7E8" w:rsidRDefault="00154655" w14:paraId="4DFB5120" w14:textId="0D89D23B">
    <w:r>
      <w:t>12-6-</w:t>
    </w:r>
    <w:r w:rsidR="008557E8">
      <w:t>202</w:t>
    </w:r>
    <w:r w:rsidR="00F13D5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3E5" w:rsidRDefault="007B43E5" w14:paraId="6CAE3D28" w14:textId="77777777">
      <w:pPr>
        <w:spacing w:line="240" w:lineRule="auto"/>
      </w:pPr>
      <w:r>
        <w:separator/>
      </w:r>
    </w:p>
  </w:footnote>
  <w:footnote w:type="continuationSeparator" w:id="0">
    <w:p w:rsidR="007B43E5" w:rsidRDefault="007B43E5" w14:paraId="3B3024C6" w14:textId="77777777">
      <w:pPr>
        <w:spacing w:line="240" w:lineRule="auto"/>
      </w:pPr>
      <w:r>
        <w:continuationSeparator/>
      </w:r>
    </w:p>
  </w:footnote>
  <w:footnote w:type="continuationNotice" w:id="1">
    <w:p w:rsidR="007B43E5" w:rsidRDefault="007B43E5" w14:paraId="2939668D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824A"/>
    <w:multiLevelType w:val="hybridMultilevel"/>
    <w:tmpl w:val="1CC64D22"/>
    <w:lvl w:ilvl="0" w:tplc="8AB259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38CC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0888E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432F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30E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3209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4631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62BD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633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98243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E8"/>
    <w:rsid w:val="00014F39"/>
    <w:rsid w:val="00014FA6"/>
    <w:rsid w:val="00015653"/>
    <w:rsid w:val="000308D3"/>
    <w:rsid w:val="0003336D"/>
    <w:rsid w:val="00034AB2"/>
    <w:rsid w:val="00036329"/>
    <w:rsid w:val="00047181"/>
    <w:rsid w:val="00047DB7"/>
    <w:rsid w:val="000509D7"/>
    <w:rsid w:val="00051532"/>
    <w:rsid w:val="00052F89"/>
    <w:rsid w:val="00084F32"/>
    <w:rsid w:val="00090357"/>
    <w:rsid w:val="000951D4"/>
    <w:rsid w:val="000A417C"/>
    <w:rsid w:val="000B3EA8"/>
    <w:rsid w:val="000C07A4"/>
    <w:rsid w:val="000E0BD8"/>
    <w:rsid w:val="000E16EB"/>
    <w:rsid w:val="000E34D7"/>
    <w:rsid w:val="000E57C2"/>
    <w:rsid w:val="000F4D4F"/>
    <w:rsid w:val="0011506E"/>
    <w:rsid w:val="001308AD"/>
    <w:rsid w:val="00132E49"/>
    <w:rsid w:val="001441E6"/>
    <w:rsid w:val="00145D81"/>
    <w:rsid w:val="0015121F"/>
    <w:rsid w:val="001526E4"/>
    <w:rsid w:val="00154655"/>
    <w:rsid w:val="001575E7"/>
    <w:rsid w:val="00163920"/>
    <w:rsid w:val="00164057"/>
    <w:rsid w:val="00172827"/>
    <w:rsid w:val="00180566"/>
    <w:rsid w:val="0018122A"/>
    <w:rsid w:val="00187FBB"/>
    <w:rsid w:val="00193C64"/>
    <w:rsid w:val="001A7D04"/>
    <w:rsid w:val="001B3ECD"/>
    <w:rsid w:val="001B6DB5"/>
    <w:rsid w:val="001B6F0D"/>
    <w:rsid w:val="001B71B3"/>
    <w:rsid w:val="001B7BD7"/>
    <w:rsid w:val="001D0129"/>
    <w:rsid w:val="001D25E7"/>
    <w:rsid w:val="001D6695"/>
    <w:rsid w:val="001E1C7C"/>
    <w:rsid w:val="00210617"/>
    <w:rsid w:val="002266E8"/>
    <w:rsid w:val="00232BEB"/>
    <w:rsid w:val="00237692"/>
    <w:rsid w:val="002448A1"/>
    <w:rsid w:val="00244B78"/>
    <w:rsid w:val="002766B7"/>
    <w:rsid w:val="00280B9D"/>
    <w:rsid w:val="002850AD"/>
    <w:rsid w:val="00296D53"/>
    <w:rsid w:val="0029BBC4"/>
    <w:rsid w:val="002B4628"/>
    <w:rsid w:val="002B575B"/>
    <w:rsid w:val="002B7C41"/>
    <w:rsid w:val="002C1EE8"/>
    <w:rsid w:val="002E1F4B"/>
    <w:rsid w:val="002E3554"/>
    <w:rsid w:val="002F7DF9"/>
    <w:rsid w:val="00307200"/>
    <w:rsid w:val="00321591"/>
    <w:rsid w:val="00321C98"/>
    <w:rsid w:val="00322394"/>
    <w:rsid w:val="00322720"/>
    <w:rsid w:val="00331D5B"/>
    <w:rsid w:val="00361453"/>
    <w:rsid w:val="003658F7"/>
    <w:rsid w:val="00374E47"/>
    <w:rsid w:val="003812B0"/>
    <w:rsid w:val="00387A39"/>
    <w:rsid w:val="003928D5"/>
    <w:rsid w:val="003948BA"/>
    <w:rsid w:val="003A61E8"/>
    <w:rsid w:val="003A91F4"/>
    <w:rsid w:val="003B4AED"/>
    <w:rsid w:val="003B6A0E"/>
    <w:rsid w:val="003C0C87"/>
    <w:rsid w:val="003C190A"/>
    <w:rsid w:val="003C4E00"/>
    <w:rsid w:val="003D6948"/>
    <w:rsid w:val="003E3D8B"/>
    <w:rsid w:val="00405DE7"/>
    <w:rsid w:val="0040658C"/>
    <w:rsid w:val="00420B63"/>
    <w:rsid w:val="00423F66"/>
    <w:rsid w:val="0042699C"/>
    <w:rsid w:val="0043182E"/>
    <w:rsid w:val="004421B6"/>
    <w:rsid w:val="00442281"/>
    <w:rsid w:val="00447FA9"/>
    <w:rsid w:val="00452BFF"/>
    <w:rsid w:val="00453CBD"/>
    <w:rsid w:val="00457A9A"/>
    <w:rsid w:val="0046639D"/>
    <w:rsid w:val="00475396"/>
    <w:rsid w:val="00477802"/>
    <w:rsid w:val="004A6BD7"/>
    <w:rsid w:val="004A7AC1"/>
    <w:rsid w:val="004B3611"/>
    <w:rsid w:val="004B67EE"/>
    <w:rsid w:val="004C0426"/>
    <w:rsid w:val="004C4ED8"/>
    <w:rsid w:val="004C57D1"/>
    <w:rsid w:val="004F2FFE"/>
    <w:rsid w:val="004F47E8"/>
    <w:rsid w:val="004F6CA0"/>
    <w:rsid w:val="004F72F5"/>
    <w:rsid w:val="00501B59"/>
    <w:rsid w:val="0052630E"/>
    <w:rsid w:val="00526888"/>
    <w:rsid w:val="00531763"/>
    <w:rsid w:val="00531D8E"/>
    <w:rsid w:val="00531E45"/>
    <w:rsid w:val="00533D1F"/>
    <w:rsid w:val="00536DB9"/>
    <w:rsid w:val="005408F7"/>
    <w:rsid w:val="00565E4F"/>
    <w:rsid w:val="00573163"/>
    <w:rsid w:val="005736F5"/>
    <w:rsid w:val="00593E98"/>
    <w:rsid w:val="005B4BF3"/>
    <w:rsid w:val="005B4C3B"/>
    <w:rsid w:val="005D5C13"/>
    <w:rsid w:val="005F180E"/>
    <w:rsid w:val="0062624B"/>
    <w:rsid w:val="00633908"/>
    <w:rsid w:val="00637039"/>
    <w:rsid w:val="00643F28"/>
    <w:rsid w:val="00644F9E"/>
    <w:rsid w:val="00663416"/>
    <w:rsid w:val="00681BB7"/>
    <w:rsid w:val="00684D90"/>
    <w:rsid w:val="006A112A"/>
    <w:rsid w:val="006B45C9"/>
    <w:rsid w:val="006E0937"/>
    <w:rsid w:val="006E5600"/>
    <w:rsid w:val="006F3A44"/>
    <w:rsid w:val="006F632E"/>
    <w:rsid w:val="006F68E7"/>
    <w:rsid w:val="00701B9C"/>
    <w:rsid w:val="00701E9E"/>
    <w:rsid w:val="007049C1"/>
    <w:rsid w:val="00711243"/>
    <w:rsid w:val="00720766"/>
    <w:rsid w:val="00727DA6"/>
    <w:rsid w:val="0073477F"/>
    <w:rsid w:val="00745FE8"/>
    <w:rsid w:val="0075169A"/>
    <w:rsid w:val="0075753F"/>
    <w:rsid w:val="0076543F"/>
    <w:rsid w:val="00771436"/>
    <w:rsid w:val="00775146"/>
    <w:rsid w:val="00786C51"/>
    <w:rsid w:val="007A375C"/>
    <w:rsid w:val="007A4058"/>
    <w:rsid w:val="007B43E5"/>
    <w:rsid w:val="007D1557"/>
    <w:rsid w:val="007E010E"/>
    <w:rsid w:val="00801EB4"/>
    <w:rsid w:val="0080208E"/>
    <w:rsid w:val="00802191"/>
    <w:rsid w:val="00813122"/>
    <w:rsid w:val="008324D3"/>
    <w:rsid w:val="00834C4A"/>
    <w:rsid w:val="00837F64"/>
    <w:rsid w:val="0085203B"/>
    <w:rsid w:val="008557E8"/>
    <w:rsid w:val="00856706"/>
    <w:rsid w:val="00860FC1"/>
    <w:rsid w:val="00872521"/>
    <w:rsid w:val="00872917"/>
    <w:rsid w:val="00873539"/>
    <w:rsid w:val="0087649B"/>
    <w:rsid w:val="0088301B"/>
    <w:rsid w:val="008A2780"/>
    <w:rsid w:val="008A77AB"/>
    <w:rsid w:val="008B2FA3"/>
    <w:rsid w:val="008C3BC8"/>
    <w:rsid w:val="008C748C"/>
    <w:rsid w:val="008D305B"/>
    <w:rsid w:val="008D4E9D"/>
    <w:rsid w:val="008D6FBE"/>
    <w:rsid w:val="008E28AD"/>
    <w:rsid w:val="008F7E0C"/>
    <w:rsid w:val="009016D7"/>
    <w:rsid w:val="00902B49"/>
    <w:rsid w:val="00904593"/>
    <w:rsid w:val="009371AF"/>
    <w:rsid w:val="00937AEA"/>
    <w:rsid w:val="00940A9C"/>
    <w:rsid w:val="00941396"/>
    <w:rsid w:val="00945F38"/>
    <w:rsid w:val="00960E80"/>
    <w:rsid w:val="00966BFC"/>
    <w:rsid w:val="00975550"/>
    <w:rsid w:val="009775EC"/>
    <w:rsid w:val="009800E8"/>
    <w:rsid w:val="00987E9D"/>
    <w:rsid w:val="00992674"/>
    <w:rsid w:val="00996BDC"/>
    <w:rsid w:val="00997E54"/>
    <w:rsid w:val="009B488A"/>
    <w:rsid w:val="009C56D4"/>
    <w:rsid w:val="009D07EA"/>
    <w:rsid w:val="009D37E2"/>
    <w:rsid w:val="009E6213"/>
    <w:rsid w:val="009F06BF"/>
    <w:rsid w:val="009F0C90"/>
    <w:rsid w:val="00A02781"/>
    <w:rsid w:val="00A3023E"/>
    <w:rsid w:val="00A44CD8"/>
    <w:rsid w:val="00A4681F"/>
    <w:rsid w:val="00A50EF2"/>
    <w:rsid w:val="00A5334D"/>
    <w:rsid w:val="00A53367"/>
    <w:rsid w:val="00A600AE"/>
    <w:rsid w:val="00A75E8E"/>
    <w:rsid w:val="00A80B99"/>
    <w:rsid w:val="00A82CF4"/>
    <w:rsid w:val="00A95BC5"/>
    <w:rsid w:val="00AB512E"/>
    <w:rsid w:val="00AC063E"/>
    <w:rsid w:val="00AC217C"/>
    <w:rsid w:val="00AC5AC6"/>
    <w:rsid w:val="00AD62C2"/>
    <w:rsid w:val="00AE491B"/>
    <w:rsid w:val="00B14075"/>
    <w:rsid w:val="00B262B3"/>
    <w:rsid w:val="00B52C3C"/>
    <w:rsid w:val="00B659D4"/>
    <w:rsid w:val="00B66F6B"/>
    <w:rsid w:val="00B67475"/>
    <w:rsid w:val="00B77967"/>
    <w:rsid w:val="00B80D36"/>
    <w:rsid w:val="00B82B0D"/>
    <w:rsid w:val="00B84685"/>
    <w:rsid w:val="00B84B79"/>
    <w:rsid w:val="00B95688"/>
    <w:rsid w:val="00B965C7"/>
    <w:rsid w:val="00BA64E7"/>
    <w:rsid w:val="00BA7FB9"/>
    <w:rsid w:val="00BB00CD"/>
    <w:rsid w:val="00BB4FAD"/>
    <w:rsid w:val="00BD005C"/>
    <w:rsid w:val="00BD7412"/>
    <w:rsid w:val="00BE57DF"/>
    <w:rsid w:val="00BE6C50"/>
    <w:rsid w:val="00BF46C9"/>
    <w:rsid w:val="00BF4F46"/>
    <w:rsid w:val="00BF7594"/>
    <w:rsid w:val="00C01D0C"/>
    <w:rsid w:val="00C03017"/>
    <w:rsid w:val="00C0378D"/>
    <w:rsid w:val="00C0783E"/>
    <w:rsid w:val="00C123FC"/>
    <w:rsid w:val="00C159D3"/>
    <w:rsid w:val="00C25D56"/>
    <w:rsid w:val="00C267EE"/>
    <w:rsid w:val="00C302D3"/>
    <w:rsid w:val="00C30FA2"/>
    <w:rsid w:val="00C435C7"/>
    <w:rsid w:val="00C457DC"/>
    <w:rsid w:val="00C60011"/>
    <w:rsid w:val="00C62E81"/>
    <w:rsid w:val="00C724D5"/>
    <w:rsid w:val="00C86214"/>
    <w:rsid w:val="00C958B9"/>
    <w:rsid w:val="00CB2AB1"/>
    <w:rsid w:val="00CC0975"/>
    <w:rsid w:val="00CC27CA"/>
    <w:rsid w:val="00CC3C1E"/>
    <w:rsid w:val="00CC7E9C"/>
    <w:rsid w:val="00CD3269"/>
    <w:rsid w:val="00CD7AA1"/>
    <w:rsid w:val="00CE0AE1"/>
    <w:rsid w:val="00D05990"/>
    <w:rsid w:val="00D0792F"/>
    <w:rsid w:val="00D10815"/>
    <w:rsid w:val="00D12B4F"/>
    <w:rsid w:val="00D2153C"/>
    <w:rsid w:val="00D27C0B"/>
    <w:rsid w:val="00D31A88"/>
    <w:rsid w:val="00D32C3C"/>
    <w:rsid w:val="00D348C9"/>
    <w:rsid w:val="00D349F3"/>
    <w:rsid w:val="00D36A6E"/>
    <w:rsid w:val="00D410E9"/>
    <w:rsid w:val="00D47639"/>
    <w:rsid w:val="00D505D3"/>
    <w:rsid w:val="00D55933"/>
    <w:rsid w:val="00D661AF"/>
    <w:rsid w:val="00D74082"/>
    <w:rsid w:val="00DA4C9A"/>
    <w:rsid w:val="00DA6A3F"/>
    <w:rsid w:val="00DB5841"/>
    <w:rsid w:val="00DC396E"/>
    <w:rsid w:val="00DD32B5"/>
    <w:rsid w:val="00DE3199"/>
    <w:rsid w:val="00DE3220"/>
    <w:rsid w:val="00DF123F"/>
    <w:rsid w:val="00DF606F"/>
    <w:rsid w:val="00E05A53"/>
    <w:rsid w:val="00E06A7A"/>
    <w:rsid w:val="00E240EB"/>
    <w:rsid w:val="00E27323"/>
    <w:rsid w:val="00E34018"/>
    <w:rsid w:val="00E37699"/>
    <w:rsid w:val="00E54F15"/>
    <w:rsid w:val="00E623F3"/>
    <w:rsid w:val="00E63A49"/>
    <w:rsid w:val="00E8AB7E"/>
    <w:rsid w:val="00EA2D81"/>
    <w:rsid w:val="00EA6601"/>
    <w:rsid w:val="00EB3B3B"/>
    <w:rsid w:val="00EB4F3F"/>
    <w:rsid w:val="00EB597E"/>
    <w:rsid w:val="00EC1B49"/>
    <w:rsid w:val="00ED01C0"/>
    <w:rsid w:val="00ED3646"/>
    <w:rsid w:val="00ED7206"/>
    <w:rsid w:val="00EE15D9"/>
    <w:rsid w:val="00EF16C7"/>
    <w:rsid w:val="00EF6D8B"/>
    <w:rsid w:val="00F011B3"/>
    <w:rsid w:val="00F03C56"/>
    <w:rsid w:val="00F04990"/>
    <w:rsid w:val="00F1120F"/>
    <w:rsid w:val="00F13D56"/>
    <w:rsid w:val="00F145B0"/>
    <w:rsid w:val="00F21AA0"/>
    <w:rsid w:val="00F23DB7"/>
    <w:rsid w:val="00F27753"/>
    <w:rsid w:val="00F3023E"/>
    <w:rsid w:val="00F325D9"/>
    <w:rsid w:val="00F611F1"/>
    <w:rsid w:val="00F66183"/>
    <w:rsid w:val="00F91490"/>
    <w:rsid w:val="00F9179C"/>
    <w:rsid w:val="00F944D0"/>
    <w:rsid w:val="00F9634A"/>
    <w:rsid w:val="00FA5D8B"/>
    <w:rsid w:val="00FC0559"/>
    <w:rsid w:val="00FD2CAB"/>
    <w:rsid w:val="00FD2DFA"/>
    <w:rsid w:val="00FD6033"/>
    <w:rsid w:val="00FE32A9"/>
    <w:rsid w:val="00FF19F6"/>
    <w:rsid w:val="00FF7079"/>
    <w:rsid w:val="01039928"/>
    <w:rsid w:val="0141F73B"/>
    <w:rsid w:val="017A1419"/>
    <w:rsid w:val="01C4ADBB"/>
    <w:rsid w:val="0210A937"/>
    <w:rsid w:val="02EF036E"/>
    <w:rsid w:val="02F7D104"/>
    <w:rsid w:val="0340A3D1"/>
    <w:rsid w:val="03508656"/>
    <w:rsid w:val="03F23AD0"/>
    <w:rsid w:val="047D24CD"/>
    <w:rsid w:val="04ED8341"/>
    <w:rsid w:val="05280BE0"/>
    <w:rsid w:val="053F2E7E"/>
    <w:rsid w:val="05581DAB"/>
    <w:rsid w:val="056CDDAE"/>
    <w:rsid w:val="0582E8B4"/>
    <w:rsid w:val="058C5490"/>
    <w:rsid w:val="05A5679E"/>
    <w:rsid w:val="05D577FB"/>
    <w:rsid w:val="0625D9E7"/>
    <w:rsid w:val="069ED972"/>
    <w:rsid w:val="06A87EC1"/>
    <w:rsid w:val="06C7C132"/>
    <w:rsid w:val="06DD29EE"/>
    <w:rsid w:val="0757CB3D"/>
    <w:rsid w:val="07B4EC31"/>
    <w:rsid w:val="07BF7F39"/>
    <w:rsid w:val="085529F0"/>
    <w:rsid w:val="08FB6049"/>
    <w:rsid w:val="0923AFFF"/>
    <w:rsid w:val="09678088"/>
    <w:rsid w:val="09A530D4"/>
    <w:rsid w:val="09B9D38D"/>
    <w:rsid w:val="09C18E42"/>
    <w:rsid w:val="09FE0019"/>
    <w:rsid w:val="0A0E5370"/>
    <w:rsid w:val="0A206529"/>
    <w:rsid w:val="0A5B8212"/>
    <w:rsid w:val="0AEB8F9F"/>
    <w:rsid w:val="0B293FF1"/>
    <w:rsid w:val="0B2AB8B2"/>
    <w:rsid w:val="0B96FE7B"/>
    <w:rsid w:val="0BED72A4"/>
    <w:rsid w:val="0C06B567"/>
    <w:rsid w:val="0CE7C4A0"/>
    <w:rsid w:val="0D5A11D9"/>
    <w:rsid w:val="0D5CD842"/>
    <w:rsid w:val="0D82EA11"/>
    <w:rsid w:val="0D8A0D4E"/>
    <w:rsid w:val="0DBEF777"/>
    <w:rsid w:val="0DFFCC24"/>
    <w:rsid w:val="0E1349F7"/>
    <w:rsid w:val="0E1F0A76"/>
    <w:rsid w:val="0E28CC70"/>
    <w:rsid w:val="0E43B703"/>
    <w:rsid w:val="0E696B37"/>
    <w:rsid w:val="0E724D4F"/>
    <w:rsid w:val="0E864E4F"/>
    <w:rsid w:val="0EF6DF2A"/>
    <w:rsid w:val="0F3F1F7A"/>
    <w:rsid w:val="0F5998CC"/>
    <w:rsid w:val="0F9E53A6"/>
    <w:rsid w:val="0FF316F6"/>
    <w:rsid w:val="104B7A78"/>
    <w:rsid w:val="1098DE73"/>
    <w:rsid w:val="10EF1416"/>
    <w:rsid w:val="111ADECB"/>
    <w:rsid w:val="1178669F"/>
    <w:rsid w:val="11DA7520"/>
    <w:rsid w:val="1209DC61"/>
    <w:rsid w:val="12351BAC"/>
    <w:rsid w:val="12AFBEC0"/>
    <w:rsid w:val="12F959FD"/>
    <w:rsid w:val="132217D8"/>
    <w:rsid w:val="13831B3A"/>
    <w:rsid w:val="13C3C799"/>
    <w:rsid w:val="1437B274"/>
    <w:rsid w:val="14DA5BF4"/>
    <w:rsid w:val="14FBEEBC"/>
    <w:rsid w:val="1507D756"/>
    <w:rsid w:val="155D0CFD"/>
    <w:rsid w:val="159FA867"/>
    <w:rsid w:val="15C3D371"/>
    <w:rsid w:val="1605140C"/>
    <w:rsid w:val="163BE6BD"/>
    <w:rsid w:val="165B2485"/>
    <w:rsid w:val="16762C55"/>
    <w:rsid w:val="167D0329"/>
    <w:rsid w:val="16D043E3"/>
    <w:rsid w:val="1702C322"/>
    <w:rsid w:val="17B859E6"/>
    <w:rsid w:val="180366CD"/>
    <w:rsid w:val="1811FCB6"/>
    <w:rsid w:val="183A4E14"/>
    <w:rsid w:val="18BAEB36"/>
    <w:rsid w:val="1922F364"/>
    <w:rsid w:val="1A18B784"/>
    <w:rsid w:val="1A26D3F2"/>
    <w:rsid w:val="1A46313A"/>
    <w:rsid w:val="1AE61FB1"/>
    <w:rsid w:val="1AFF62ED"/>
    <w:rsid w:val="1B0BF5F8"/>
    <w:rsid w:val="1B143431"/>
    <w:rsid w:val="1B341B24"/>
    <w:rsid w:val="1BD08FBC"/>
    <w:rsid w:val="1BE37DA5"/>
    <w:rsid w:val="1C114654"/>
    <w:rsid w:val="1C287DB0"/>
    <w:rsid w:val="1C684328"/>
    <w:rsid w:val="1CCF906A"/>
    <w:rsid w:val="1CD902B9"/>
    <w:rsid w:val="1D609AED"/>
    <w:rsid w:val="1D8FF260"/>
    <w:rsid w:val="1DF13A83"/>
    <w:rsid w:val="1DF17548"/>
    <w:rsid w:val="1E331CB1"/>
    <w:rsid w:val="1E64AAC3"/>
    <w:rsid w:val="1E9015E8"/>
    <w:rsid w:val="1E98B96F"/>
    <w:rsid w:val="1EAF2EAF"/>
    <w:rsid w:val="1ECDBB67"/>
    <w:rsid w:val="1EE1ED2F"/>
    <w:rsid w:val="1EE789EC"/>
    <w:rsid w:val="1F056D7B"/>
    <w:rsid w:val="1F18AC13"/>
    <w:rsid w:val="1F886D8E"/>
    <w:rsid w:val="1F8D0AE4"/>
    <w:rsid w:val="1FA22147"/>
    <w:rsid w:val="20119DAF"/>
    <w:rsid w:val="20282743"/>
    <w:rsid w:val="20421E50"/>
    <w:rsid w:val="204ADAEF"/>
    <w:rsid w:val="2089BF70"/>
    <w:rsid w:val="209E90B4"/>
    <w:rsid w:val="20B6BCF2"/>
    <w:rsid w:val="20F0A595"/>
    <w:rsid w:val="2149FAC7"/>
    <w:rsid w:val="2233A37A"/>
    <w:rsid w:val="2277CE76"/>
    <w:rsid w:val="229679FE"/>
    <w:rsid w:val="22D31502"/>
    <w:rsid w:val="22F14BDC"/>
    <w:rsid w:val="2337B34F"/>
    <w:rsid w:val="23C73151"/>
    <w:rsid w:val="23E7A5CD"/>
    <w:rsid w:val="241E6E02"/>
    <w:rsid w:val="2546B20F"/>
    <w:rsid w:val="255028FF"/>
    <w:rsid w:val="256356B6"/>
    <w:rsid w:val="2572DE60"/>
    <w:rsid w:val="2591FD1E"/>
    <w:rsid w:val="261AE38C"/>
    <w:rsid w:val="2634288D"/>
    <w:rsid w:val="269571D6"/>
    <w:rsid w:val="269AE1A8"/>
    <w:rsid w:val="26C5EC37"/>
    <w:rsid w:val="26FE6891"/>
    <w:rsid w:val="279BBAD6"/>
    <w:rsid w:val="27F96F88"/>
    <w:rsid w:val="2841AF39"/>
    <w:rsid w:val="285E0E0E"/>
    <w:rsid w:val="286F9355"/>
    <w:rsid w:val="28914485"/>
    <w:rsid w:val="290A7A5A"/>
    <w:rsid w:val="297D3E47"/>
    <w:rsid w:val="29AF438A"/>
    <w:rsid w:val="29B2B3B0"/>
    <w:rsid w:val="29EA160D"/>
    <w:rsid w:val="2A163AD7"/>
    <w:rsid w:val="2A2F3FF5"/>
    <w:rsid w:val="2A9F0913"/>
    <w:rsid w:val="2AF4D676"/>
    <w:rsid w:val="2B105FE6"/>
    <w:rsid w:val="2B119540"/>
    <w:rsid w:val="2B248EB5"/>
    <w:rsid w:val="2B61B7A5"/>
    <w:rsid w:val="2B73C4D5"/>
    <w:rsid w:val="2B866F9F"/>
    <w:rsid w:val="2CFD5330"/>
    <w:rsid w:val="2CFD8806"/>
    <w:rsid w:val="2D0BE994"/>
    <w:rsid w:val="2D13A449"/>
    <w:rsid w:val="2D40A1CB"/>
    <w:rsid w:val="2E079F40"/>
    <w:rsid w:val="2E3592CF"/>
    <w:rsid w:val="2E4A4320"/>
    <w:rsid w:val="2E6C45CC"/>
    <w:rsid w:val="2ECE2B89"/>
    <w:rsid w:val="2F1CB6BD"/>
    <w:rsid w:val="2F1F0B3B"/>
    <w:rsid w:val="2F3F88AB"/>
    <w:rsid w:val="2FE77A7F"/>
    <w:rsid w:val="2FF170A9"/>
    <w:rsid w:val="2FFE4541"/>
    <w:rsid w:val="3035227D"/>
    <w:rsid w:val="3069731B"/>
    <w:rsid w:val="3094370E"/>
    <w:rsid w:val="30B8871E"/>
    <w:rsid w:val="30E68D64"/>
    <w:rsid w:val="310DB363"/>
    <w:rsid w:val="3113BE9B"/>
    <w:rsid w:val="3140A20B"/>
    <w:rsid w:val="315C0068"/>
    <w:rsid w:val="315E15F4"/>
    <w:rsid w:val="31DFEC3A"/>
    <w:rsid w:val="32025796"/>
    <w:rsid w:val="32111D96"/>
    <w:rsid w:val="3259395A"/>
    <w:rsid w:val="329D2D51"/>
    <w:rsid w:val="32BAA12E"/>
    <w:rsid w:val="32F00E4A"/>
    <w:rsid w:val="32F595FC"/>
    <w:rsid w:val="33164E31"/>
    <w:rsid w:val="333CFD73"/>
    <w:rsid w:val="337FD31C"/>
    <w:rsid w:val="33887D94"/>
    <w:rsid w:val="33EA0382"/>
    <w:rsid w:val="342B081F"/>
    <w:rsid w:val="3491665D"/>
    <w:rsid w:val="34E67127"/>
    <w:rsid w:val="34F17668"/>
    <w:rsid w:val="34F3B3B8"/>
    <w:rsid w:val="356F62E6"/>
    <w:rsid w:val="358CF856"/>
    <w:rsid w:val="35B5123A"/>
    <w:rsid w:val="35E1E1C0"/>
    <w:rsid w:val="36082A52"/>
    <w:rsid w:val="364A1878"/>
    <w:rsid w:val="367160D8"/>
    <w:rsid w:val="36742DDF"/>
    <w:rsid w:val="36B2331D"/>
    <w:rsid w:val="3712035D"/>
    <w:rsid w:val="3716ED36"/>
    <w:rsid w:val="3748A3E4"/>
    <w:rsid w:val="37950293"/>
    <w:rsid w:val="37B39B66"/>
    <w:rsid w:val="37FC96BC"/>
    <w:rsid w:val="38822582"/>
    <w:rsid w:val="38B11C59"/>
    <w:rsid w:val="38CC2A93"/>
    <w:rsid w:val="3937D818"/>
    <w:rsid w:val="39CF1930"/>
    <w:rsid w:val="3A431BDB"/>
    <w:rsid w:val="3A5230AA"/>
    <w:rsid w:val="3A766AB3"/>
    <w:rsid w:val="3AA8EF1E"/>
    <w:rsid w:val="3B0F9DCB"/>
    <w:rsid w:val="3B63F925"/>
    <w:rsid w:val="3B8E2B2A"/>
    <w:rsid w:val="3BACCA97"/>
    <w:rsid w:val="3BB50266"/>
    <w:rsid w:val="3BEA8834"/>
    <w:rsid w:val="3BF85810"/>
    <w:rsid w:val="3C77A210"/>
    <w:rsid w:val="3CA5DCB4"/>
    <w:rsid w:val="3CC4E66A"/>
    <w:rsid w:val="3CE33BDB"/>
    <w:rsid w:val="3CE732A5"/>
    <w:rsid w:val="3CE963B0"/>
    <w:rsid w:val="3D09B2DE"/>
    <w:rsid w:val="3D6312D6"/>
    <w:rsid w:val="3D6ACD8B"/>
    <w:rsid w:val="3D829FD6"/>
    <w:rsid w:val="3DD85736"/>
    <w:rsid w:val="3DFF1EE1"/>
    <w:rsid w:val="3E0409C9"/>
    <w:rsid w:val="3E20A2E5"/>
    <w:rsid w:val="3F3593AC"/>
    <w:rsid w:val="3FF9D6CA"/>
    <w:rsid w:val="3FFC0398"/>
    <w:rsid w:val="4002CC19"/>
    <w:rsid w:val="40D09D9B"/>
    <w:rsid w:val="4126B40C"/>
    <w:rsid w:val="4137271A"/>
    <w:rsid w:val="4184EBAC"/>
    <w:rsid w:val="42397771"/>
    <w:rsid w:val="4332DBA1"/>
    <w:rsid w:val="43579C71"/>
    <w:rsid w:val="435F2B57"/>
    <w:rsid w:val="43789F2F"/>
    <w:rsid w:val="43BC85FC"/>
    <w:rsid w:val="43D5DEB4"/>
    <w:rsid w:val="446CB6B6"/>
    <w:rsid w:val="44742436"/>
    <w:rsid w:val="44C2E5A3"/>
    <w:rsid w:val="44E34198"/>
    <w:rsid w:val="44F6DF24"/>
    <w:rsid w:val="4549452A"/>
    <w:rsid w:val="4555A9B7"/>
    <w:rsid w:val="46031059"/>
    <w:rsid w:val="46444142"/>
    <w:rsid w:val="465BC83D"/>
    <w:rsid w:val="46B2D87C"/>
    <w:rsid w:val="46B56A45"/>
    <w:rsid w:val="47051AE8"/>
    <w:rsid w:val="48973E5E"/>
    <w:rsid w:val="48B56CBD"/>
    <w:rsid w:val="48D94EC4"/>
    <w:rsid w:val="48F14831"/>
    <w:rsid w:val="48F698DF"/>
    <w:rsid w:val="495FBA94"/>
    <w:rsid w:val="4A269A84"/>
    <w:rsid w:val="4A3E3DD0"/>
    <w:rsid w:val="4A3E6F71"/>
    <w:rsid w:val="4B474729"/>
    <w:rsid w:val="4B666E6C"/>
    <w:rsid w:val="4B92165C"/>
    <w:rsid w:val="4BD08704"/>
    <w:rsid w:val="4BD54271"/>
    <w:rsid w:val="4BE8A964"/>
    <w:rsid w:val="4CB20C88"/>
    <w:rsid w:val="4D41E1A4"/>
    <w:rsid w:val="4D6EF39A"/>
    <w:rsid w:val="4D9376F9"/>
    <w:rsid w:val="4DD5DD37"/>
    <w:rsid w:val="4E276CBE"/>
    <w:rsid w:val="4E313CCF"/>
    <w:rsid w:val="4E63AB47"/>
    <w:rsid w:val="4EA7AE9C"/>
    <w:rsid w:val="4EA8A3C8"/>
    <w:rsid w:val="4EAC4270"/>
    <w:rsid w:val="4EE9418B"/>
    <w:rsid w:val="4F165B21"/>
    <w:rsid w:val="4F706E7A"/>
    <w:rsid w:val="4F97BAAE"/>
    <w:rsid w:val="4F9F8C57"/>
    <w:rsid w:val="4FBBCBD6"/>
    <w:rsid w:val="4FF4AB0A"/>
    <w:rsid w:val="505DFF9B"/>
    <w:rsid w:val="50887E37"/>
    <w:rsid w:val="50F43ABA"/>
    <w:rsid w:val="52676F35"/>
    <w:rsid w:val="52712142"/>
    <w:rsid w:val="52919EB2"/>
    <w:rsid w:val="531B6242"/>
    <w:rsid w:val="5323ABEC"/>
    <w:rsid w:val="53629326"/>
    <w:rsid w:val="538C84E2"/>
    <w:rsid w:val="539A4D94"/>
    <w:rsid w:val="53A530A9"/>
    <w:rsid w:val="551DD191"/>
    <w:rsid w:val="56422451"/>
    <w:rsid w:val="5649DF06"/>
    <w:rsid w:val="56987422"/>
    <w:rsid w:val="569DFD6F"/>
    <w:rsid w:val="56FDE6D7"/>
    <w:rsid w:val="5712A594"/>
    <w:rsid w:val="572C8B2F"/>
    <w:rsid w:val="5798BEDE"/>
    <w:rsid w:val="58371A8D"/>
    <w:rsid w:val="5849D377"/>
    <w:rsid w:val="58AB38D9"/>
    <w:rsid w:val="590129CE"/>
    <w:rsid w:val="590C7C76"/>
    <w:rsid w:val="5917A2E9"/>
    <w:rsid w:val="5953627C"/>
    <w:rsid w:val="598068CA"/>
    <w:rsid w:val="59BB4BE5"/>
    <w:rsid w:val="59C643E6"/>
    <w:rsid w:val="59D38552"/>
    <w:rsid w:val="59D67199"/>
    <w:rsid w:val="59DDD8AC"/>
    <w:rsid w:val="5A58B9D4"/>
    <w:rsid w:val="5A7574ED"/>
    <w:rsid w:val="5A8233FA"/>
    <w:rsid w:val="5B3C0B00"/>
    <w:rsid w:val="5B58B14A"/>
    <w:rsid w:val="5BD27CED"/>
    <w:rsid w:val="5BD92962"/>
    <w:rsid w:val="5C01390B"/>
    <w:rsid w:val="5CE012CB"/>
    <w:rsid w:val="5CE87BEC"/>
    <w:rsid w:val="5D536A1B"/>
    <w:rsid w:val="5D704077"/>
    <w:rsid w:val="5D8A6D8F"/>
    <w:rsid w:val="5D924521"/>
    <w:rsid w:val="5DC3A0EB"/>
    <w:rsid w:val="5DC856BD"/>
    <w:rsid w:val="5DDFA27B"/>
    <w:rsid w:val="5DEFE133"/>
    <w:rsid w:val="5E3C92D7"/>
    <w:rsid w:val="5E406D5A"/>
    <w:rsid w:val="5E8B1842"/>
    <w:rsid w:val="5EB40C3D"/>
    <w:rsid w:val="5EBE932F"/>
    <w:rsid w:val="5EFEF7AE"/>
    <w:rsid w:val="5F3B110F"/>
    <w:rsid w:val="5F8E7FCA"/>
    <w:rsid w:val="5F958AC6"/>
    <w:rsid w:val="5F9B6946"/>
    <w:rsid w:val="5FB415EA"/>
    <w:rsid w:val="5FBBF8D5"/>
    <w:rsid w:val="609546FB"/>
    <w:rsid w:val="60AEE428"/>
    <w:rsid w:val="60E9C635"/>
    <w:rsid w:val="6126876B"/>
    <w:rsid w:val="619B8D0A"/>
    <w:rsid w:val="61CDB52A"/>
    <w:rsid w:val="625A478A"/>
    <w:rsid w:val="62753F95"/>
    <w:rsid w:val="62956B77"/>
    <w:rsid w:val="629FC20B"/>
    <w:rsid w:val="62BF81F5"/>
    <w:rsid w:val="633CD2F7"/>
    <w:rsid w:val="633E8D1F"/>
    <w:rsid w:val="6358394E"/>
    <w:rsid w:val="636D2215"/>
    <w:rsid w:val="63EA4148"/>
    <w:rsid w:val="6433754A"/>
    <w:rsid w:val="644DFD58"/>
    <w:rsid w:val="64576697"/>
    <w:rsid w:val="648525D7"/>
    <w:rsid w:val="64AD710E"/>
    <w:rsid w:val="64B063E1"/>
    <w:rsid w:val="653F7073"/>
    <w:rsid w:val="65667971"/>
    <w:rsid w:val="65B7A8D6"/>
    <w:rsid w:val="66474015"/>
    <w:rsid w:val="6667BD85"/>
    <w:rsid w:val="66DB84F8"/>
    <w:rsid w:val="67134407"/>
    <w:rsid w:val="677B4F7C"/>
    <w:rsid w:val="67B85088"/>
    <w:rsid w:val="67D83FD8"/>
    <w:rsid w:val="688724A3"/>
    <w:rsid w:val="688D7EEE"/>
    <w:rsid w:val="68B0DF16"/>
    <w:rsid w:val="68F21DB4"/>
    <w:rsid w:val="695B3535"/>
    <w:rsid w:val="69EA4CD4"/>
    <w:rsid w:val="69FFD8A7"/>
    <w:rsid w:val="6A698754"/>
    <w:rsid w:val="6B029D91"/>
    <w:rsid w:val="6B1DC43D"/>
    <w:rsid w:val="6B29A6E7"/>
    <w:rsid w:val="6B356D48"/>
    <w:rsid w:val="6B9D035C"/>
    <w:rsid w:val="6C0782C4"/>
    <w:rsid w:val="6C0EADCB"/>
    <w:rsid w:val="6C124BDE"/>
    <w:rsid w:val="6CB1E018"/>
    <w:rsid w:val="6D1CC189"/>
    <w:rsid w:val="6D5F7432"/>
    <w:rsid w:val="6D743ED3"/>
    <w:rsid w:val="6DC73DA5"/>
    <w:rsid w:val="6DC7BD12"/>
    <w:rsid w:val="6DE15CCC"/>
    <w:rsid w:val="6E265097"/>
    <w:rsid w:val="6E2C4570"/>
    <w:rsid w:val="6E2D73D4"/>
    <w:rsid w:val="6E5A7156"/>
    <w:rsid w:val="6E7D9E0C"/>
    <w:rsid w:val="6F100F34"/>
    <w:rsid w:val="6F17C85B"/>
    <w:rsid w:val="6F638D73"/>
    <w:rsid w:val="6F8E3C50"/>
    <w:rsid w:val="6F989E8A"/>
    <w:rsid w:val="6F98CE22"/>
    <w:rsid w:val="700DAAD0"/>
    <w:rsid w:val="7020CBE5"/>
    <w:rsid w:val="7054AEB6"/>
    <w:rsid w:val="7063349E"/>
    <w:rsid w:val="70778EA9"/>
    <w:rsid w:val="7077A2CD"/>
    <w:rsid w:val="70AEB03A"/>
    <w:rsid w:val="71B5C14E"/>
    <w:rsid w:val="71C60006"/>
    <w:rsid w:val="721EC635"/>
    <w:rsid w:val="72B60301"/>
    <w:rsid w:val="730E0B13"/>
    <w:rsid w:val="73377813"/>
    <w:rsid w:val="736C8263"/>
    <w:rsid w:val="73B0AD1A"/>
    <w:rsid w:val="73B6C3C0"/>
    <w:rsid w:val="73E01303"/>
    <w:rsid w:val="73F33C33"/>
    <w:rsid w:val="741E7A3D"/>
    <w:rsid w:val="74E8380C"/>
    <w:rsid w:val="74F3C05D"/>
    <w:rsid w:val="75B3D9D1"/>
    <w:rsid w:val="75C33749"/>
    <w:rsid w:val="75D37601"/>
    <w:rsid w:val="7610835D"/>
    <w:rsid w:val="76298A18"/>
    <w:rsid w:val="7668E3CA"/>
    <w:rsid w:val="76A74B61"/>
    <w:rsid w:val="76B1CED7"/>
    <w:rsid w:val="7742E008"/>
    <w:rsid w:val="774EBDDD"/>
    <w:rsid w:val="77792C26"/>
    <w:rsid w:val="77DA4A67"/>
    <w:rsid w:val="77EFF4C5"/>
    <w:rsid w:val="7898BDAB"/>
    <w:rsid w:val="78B0B718"/>
    <w:rsid w:val="78DB7052"/>
    <w:rsid w:val="78F760DE"/>
    <w:rsid w:val="792D14DF"/>
    <w:rsid w:val="79391D89"/>
    <w:rsid w:val="795EEBA4"/>
    <w:rsid w:val="7964F4CF"/>
    <w:rsid w:val="7972D42A"/>
    <w:rsid w:val="79943A58"/>
    <w:rsid w:val="7994D1D0"/>
    <w:rsid w:val="799BF50D"/>
    <w:rsid w:val="79C7429D"/>
    <w:rsid w:val="79C8F28F"/>
    <w:rsid w:val="7A3DDC58"/>
    <w:rsid w:val="7A479131"/>
    <w:rsid w:val="7A4D8260"/>
    <w:rsid w:val="7A4F4B7F"/>
    <w:rsid w:val="7A52AD9C"/>
    <w:rsid w:val="7A657D69"/>
    <w:rsid w:val="7AECC33E"/>
    <w:rsid w:val="7B083122"/>
    <w:rsid w:val="7B743AA2"/>
    <w:rsid w:val="7B8128D1"/>
    <w:rsid w:val="7BADFD3C"/>
    <w:rsid w:val="7BB4F330"/>
    <w:rsid w:val="7C47EF3F"/>
    <w:rsid w:val="7CBAFCF6"/>
    <w:rsid w:val="7CFFF5BB"/>
    <w:rsid w:val="7D2FEEB3"/>
    <w:rsid w:val="7D64A6EA"/>
    <w:rsid w:val="7DBD5F88"/>
    <w:rsid w:val="7DC3D944"/>
    <w:rsid w:val="7EA10F1B"/>
    <w:rsid w:val="7EFC3ACD"/>
    <w:rsid w:val="7F3AD044"/>
    <w:rsid w:val="7F4511B4"/>
    <w:rsid w:val="7F57E74D"/>
    <w:rsid w:val="7F85C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509B"/>
  <w15:docId w15:val="{28E5702F-26F6-4EAD-B1C9-8F447378E5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2F4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2F45"/>
  </w:style>
  <w:style w:type="paragraph" w:styleId="Footer">
    <w:name w:val="footer"/>
    <w:basedOn w:val="Normal"/>
    <w:link w:val="FooterChar"/>
    <w:uiPriority w:val="99"/>
    <w:unhideWhenUsed/>
    <w:rsid w:val="00C42F4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2F45"/>
  </w:style>
  <w:style w:type="paragraph" w:styleId="ListParagraph">
    <w:name w:val="List Paragraph"/>
    <w:basedOn w:val="Normal"/>
    <w:uiPriority w:val="34"/>
    <w:qFormat/>
    <w:rsid w:val="009F0C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dG6spRonw+lVBGN3lfCgnrliw==">AMUW2mUQFy7zFOVaUB4/Mt0O9cHWvUggkf6B4JTomOc4CflSSUTEjk36A7MuXHY9rcA8vb+/u/p87jsCZqcwZjWEHW/nnMGeZYQRaHMfzZM5Z2+ijPZ+Nl11WYCVwN4UXFwS1Rklb67xOJe87g2dxjv5wb3P+WzqL28jIbuixf7F0t9AsBuoAg2uZAOEzR+jGIPazyDqUTA5vtsvK+kOdTz7kCigNQjFN9L2iA83ogm/JQPFERqHjok0/Ns3JCLqKVlN/zGyghpXXQF/etDLo64aMZ0iHXY7Z+qNpktbnh7wfwqm7gTw9LhYjdlwrzAPTL73OJQRk3G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E85C5548741B5630D2A6C8848B5" ma:contentTypeVersion="6" ma:contentTypeDescription="Create a new document." ma:contentTypeScope="" ma:versionID="fcf1e9e651d07cf62d9f6bf5f7a5f241">
  <xsd:schema xmlns:xsd="http://www.w3.org/2001/XMLSchema" xmlns:xs="http://www.w3.org/2001/XMLSchema" xmlns:p="http://schemas.microsoft.com/office/2006/metadata/properties" xmlns:ns2="e12b831f-7949-4a27-82ff-404c178008f4" xmlns:ns3="e49837b2-a41d-4a62-8bd3-990e3cb337c1" targetNamespace="http://schemas.microsoft.com/office/2006/metadata/properties" ma:root="true" ma:fieldsID="f2be3918e2171b0a18df9e76bcabce79" ns2:_="" ns3:_="">
    <xsd:import namespace="e12b831f-7949-4a27-82ff-404c178008f4"/>
    <xsd:import namespace="e49837b2-a41d-4a62-8bd3-990e3cb33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831f-7949-4a27-82ff-404c1780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37b2-a41d-4a62-8bd3-990e3cb3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78512C-F891-417E-8EAF-EB51BF7DF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48A38-1DB0-436A-9E24-AE1D9C658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0E8E4-18C7-477B-9BFC-EF3431040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831f-7949-4a27-82ff-404c178008f4"/>
    <ds:schemaRef ds:uri="e49837b2-a41d-4a62-8bd3-990e3cb33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Berson, Nancy</dc:creator>
  <keywords/>
  <lastModifiedBy>Berson, Nancy</lastModifiedBy>
  <revision>191</revision>
  <dcterms:created xsi:type="dcterms:W3CDTF">2022-10-06T16:57:00.0000000Z</dcterms:created>
  <dcterms:modified xsi:type="dcterms:W3CDTF">2023-01-05T16:22:44.0436608Z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0x010100BE769E85C5548741B5630D2A6C8848B5</vt:lpwstr>
  </property>
</Properties>
</file>