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body>
    <w:p xmlns:wp14="http://schemas.microsoft.com/office/word/2010/wordml" w:rsidRPr="003F2FB4" w:rsidR="007B4305" w:rsidP="007B4305" w:rsidRDefault="00C41B72" w14:paraId="49E6D24C" wp14:textId="77777777">
      <w:pPr>
        <w:jc w:val="center"/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 xml:space="preserve">GLOBAL </w:t>
      </w:r>
      <w:r w:rsidRPr="003F2FB4" w:rsidR="007B4305">
        <w:rPr>
          <w:rFonts w:ascii="Arial Black" w:hAnsi="Arial Black" w:cs="Arial"/>
          <w:sz w:val="28"/>
          <w:szCs w:val="28"/>
        </w:rPr>
        <w:t>GEOGRAPHIC SERVICES SUPPLY ORDER FORM</w:t>
      </w:r>
    </w:p>
    <w:p xmlns:wp14="http://schemas.microsoft.com/office/word/2010/wordml" w:rsidRPr="00DB2CBE" w:rsidR="007B4305" w:rsidP="00DB2CBE" w:rsidRDefault="007B4305" w14:paraId="0A37501D" wp14:textId="77777777">
      <w:pPr>
        <w:rPr>
          <w:rFonts w:ascii="Arial" w:hAnsi="Arial" w:cs="Arial"/>
          <w:sz w:val="16"/>
        </w:rPr>
      </w:pPr>
    </w:p>
    <w:tbl>
      <w:tblPr>
        <w:tblW w:w="9766" w:type="dxa"/>
        <w:tblInd w:w="8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306"/>
        <w:gridCol w:w="3060"/>
        <w:gridCol w:w="759"/>
        <w:gridCol w:w="401"/>
        <w:gridCol w:w="611"/>
        <w:gridCol w:w="1700"/>
        <w:gridCol w:w="1929"/>
      </w:tblGrid>
      <w:tr xmlns:wp14="http://schemas.microsoft.com/office/word/2010/wordml" w:rsidRPr="00C2111C" w:rsidR="007B4305" w:rsidTr="143E53E3" w14:paraId="18FBAE58" wp14:textId="77777777">
        <w:trPr>
          <w:trHeight w:val="299"/>
        </w:trPr>
        <w:tc>
          <w:tcPr>
            <w:tcW w:w="4366" w:type="dxa"/>
            <w:gridSpan w:val="2"/>
            <w:shd w:val="clear" w:color="auto" w:fill="CCCCCC"/>
            <w:tcMar/>
          </w:tcPr>
          <w:p w:rsidRPr="003F2FB4" w:rsidR="007B4305" w:rsidP="00C2111C" w:rsidRDefault="007B4305" w14:paraId="6230B392" wp14:textId="77777777">
            <w:pPr>
              <w:jc w:val="center"/>
              <w:rPr>
                <w:rFonts w:ascii="Arial Black" w:hAnsi="Arial Black" w:cs="Arial"/>
                <w:sz w:val="20"/>
              </w:rPr>
            </w:pPr>
            <w:r w:rsidRPr="003F2FB4">
              <w:rPr>
                <w:rFonts w:ascii="Arial Black" w:hAnsi="Arial Black" w:cs="Arial"/>
                <w:sz w:val="20"/>
              </w:rPr>
              <w:t>ITEM</w:t>
            </w:r>
          </w:p>
        </w:tc>
        <w:tc>
          <w:tcPr>
            <w:tcW w:w="1771" w:type="dxa"/>
            <w:gridSpan w:val="3"/>
            <w:shd w:val="clear" w:color="auto" w:fill="CCCCCC"/>
            <w:tcMar/>
          </w:tcPr>
          <w:p w:rsidRPr="003F2FB4" w:rsidR="007B4305" w:rsidP="00C2111C" w:rsidRDefault="007B4305" w14:paraId="52A6F22B" wp14:textId="77777777">
            <w:pPr>
              <w:jc w:val="center"/>
              <w:rPr>
                <w:rFonts w:ascii="Arial Black" w:hAnsi="Arial Black" w:cs="Arial"/>
                <w:sz w:val="20"/>
              </w:rPr>
            </w:pPr>
            <w:r w:rsidRPr="003F2FB4">
              <w:rPr>
                <w:rFonts w:ascii="Arial Black" w:hAnsi="Arial Black" w:cs="Arial"/>
                <w:sz w:val="20"/>
              </w:rPr>
              <w:t>COST</w:t>
            </w:r>
          </w:p>
        </w:tc>
        <w:tc>
          <w:tcPr>
            <w:tcW w:w="1700" w:type="dxa"/>
            <w:shd w:val="clear" w:color="auto" w:fill="CCCCCC"/>
            <w:tcMar/>
          </w:tcPr>
          <w:p w:rsidRPr="003F2FB4" w:rsidR="007B4305" w:rsidP="00C2111C" w:rsidRDefault="007B4305" w14:paraId="27F52795" wp14:textId="77777777">
            <w:pPr>
              <w:jc w:val="center"/>
              <w:rPr>
                <w:rFonts w:ascii="Arial Black" w:hAnsi="Arial Black" w:cs="Arial"/>
                <w:sz w:val="20"/>
              </w:rPr>
            </w:pPr>
            <w:r w:rsidRPr="003F2FB4">
              <w:rPr>
                <w:rFonts w:ascii="Arial Black" w:hAnsi="Arial Black" w:cs="Arial"/>
                <w:sz w:val="20"/>
              </w:rPr>
              <w:t>QUANTITY</w:t>
            </w:r>
          </w:p>
        </w:tc>
        <w:tc>
          <w:tcPr>
            <w:tcW w:w="1929" w:type="dxa"/>
            <w:shd w:val="clear" w:color="auto" w:fill="CCCCCC"/>
            <w:tcMar/>
          </w:tcPr>
          <w:p w:rsidRPr="003F2FB4" w:rsidR="007B4305" w:rsidP="00C2111C" w:rsidRDefault="007B4305" w14:paraId="4BF53985" wp14:textId="77777777">
            <w:pPr>
              <w:jc w:val="center"/>
              <w:rPr>
                <w:rFonts w:ascii="Arial Black" w:hAnsi="Arial Black" w:cs="Arial"/>
                <w:sz w:val="20"/>
              </w:rPr>
            </w:pPr>
            <w:r w:rsidRPr="003F2FB4">
              <w:rPr>
                <w:rFonts w:ascii="Arial Black" w:hAnsi="Arial Black" w:cs="Arial"/>
                <w:sz w:val="20"/>
              </w:rPr>
              <w:t>TOTAL</w:t>
            </w:r>
          </w:p>
        </w:tc>
      </w:tr>
      <w:tr xmlns:wp14="http://schemas.microsoft.com/office/word/2010/wordml" w:rsidRPr="00C2111C" w:rsidR="007B4305" w:rsidTr="143E53E3" w14:paraId="5DAB6C7B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7B4305" w14:paraId="02EB378F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1" w:type="dxa"/>
            <w:gridSpan w:val="3"/>
            <w:tcMar/>
          </w:tcPr>
          <w:p w:rsidRPr="00C2111C" w:rsidR="007B4305" w:rsidP="0042515D" w:rsidRDefault="007B4305" w14:paraId="6A05A809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Mar/>
          </w:tcPr>
          <w:p w:rsidRPr="00C2111C" w:rsidR="007B4305" w:rsidP="007B4305" w:rsidRDefault="007B4305" w14:paraId="5A39BBE3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7B4305" w:rsidRDefault="007B4305" w14:paraId="41C8F396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C2111C" w:rsidR="007B4305" w:rsidTr="143E53E3" w14:paraId="1DE1C1CA" wp14:textId="77777777">
        <w:trPr>
          <w:trHeight w:val="315"/>
        </w:trPr>
        <w:tc>
          <w:tcPr>
            <w:tcW w:w="4366" w:type="dxa"/>
            <w:gridSpan w:val="2"/>
            <w:tcMar/>
          </w:tcPr>
          <w:p w:rsidRPr="0021445B" w:rsidR="007B4305" w:rsidP="007B4305" w:rsidRDefault="007B4305" w14:paraId="3182EFF9" wp14:textId="77777777">
            <w:pPr>
              <w:rPr>
                <w:rFonts w:ascii="Arial Black" w:hAnsi="Arial Black" w:cs="Arial"/>
                <w:sz w:val="22"/>
              </w:rPr>
            </w:pPr>
            <w:r w:rsidRPr="0021445B">
              <w:rPr>
                <w:rFonts w:ascii="Arial Black" w:hAnsi="Arial Black" w:cs="Arial"/>
                <w:sz w:val="22"/>
              </w:rPr>
              <w:t xml:space="preserve">Standard </w:t>
            </w:r>
            <w:r w:rsidRPr="0021445B" w:rsidR="00AC6303">
              <w:rPr>
                <w:rFonts w:ascii="Arial Black" w:hAnsi="Arial Black" w:cs="Arial"/>
                <w:sz w:val="22"/>
              </w:rPr>
              <w:t xml:space="preserve">(blank) </w:t>
            </w:r>
            <w:r w:rsidRPr="0021445B">
              <w:rPr>
                <w:rFonts w:ascii="Arial Black" w:hAnsi="Arial Black" w:cs="Arial"/>
                <w:sz w:val="22"/>
              </w:rPr>
              <w:t>Certificate</w:t>
            </w:r>
            <w:r w:rsidRPr="0021445B" w:rsidR="00AC6303">
              <w:rPr>
                <w:rFonts w:ascii="Arial Black" w:hAnsi="Arial Black" w:cs="Arial"/>
                <w:sz w:val="22"/>
              </w:rPr>
              <w:t>s</w:t>
            </w:r>
          </w:p>
        </w:tc>
        <w:tc>
          <w:tcPr>
            <w:tcW w:w="1771" w:type="dxa"/>
            <w:gridSpan w:val="3"/>
            <w:tcMar/>
          </w:tcPr>
          <w:p w:rsidRPr="0021445B" w:rsidR="007B4305" w:rsidP="752632A3" w:rsidRDefault="007B4305" w14:paraId="3EECC121" wp14:textId="4DAD96AB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143E53E3" w:rsidR="007B4305">
              <w:rPr>
                <w:rFonts w:ascii="Arial Black" w:hAnsi="Arial Black" w:cs="Arial"/>
                <w:sz w:val="22"/>
                <w:szCs w:val="22"/>
              </w:rPr>
              <w:t>$</w:t>
            </w:r>
            <w:r w:rsidRPr="143E53E3" w:rsidR="0042515D">
              <w:rPr>
                <w:rFonts w:ascii="Arial Black" w:hAnsi="Arial Black" w:cs="Arial"/>
                <w:sz w:val="22"/>
                <w:szCs w:val="22"/>
              </w:rPr>
              <w:t xml:space="preserve"> 0</w:t>
            </w:r>
            <w:r w:rsidRPr="143E53E3" w:rsidR="007B4305">
              <w:rPr>
                <w:rFonts w:ascii="Arial Black" w:hAnsi="Arial Black" w:cs="Arial"/>
                <w:sz w:val="22"/>
                <w:szCs w:val="22"/>
              </w:rPr>
              <w:t>.</w:t>
            </w:r>
            <w:r w:rsidRPr="143E53E3" w:rsidR="6045A8EC">
              <w:rPr>
                <w:rFonts w:ascii="Arial Black" w:hAnsi="Arial Black" w:cs="Arial"/>
                <w:sz w:val="22"/>
                <w:szCs w:val="22"/>
              </w:rPr>
              <w:t>9</w:t>
            </w:r>
            <w:r w:rsidRPr="143E53E3" w:rsidR="39C44C8F">
              <w:rPr>
                <w:rFonts w:ascii="Arial Black" w:hAnsi="Arial Black" w:cs="Arial"/>
                <w:sz w:val="22"/>
                <w:szCs w:val="22"/>
              </w:rPr>
              <w:t>9</w:t>
            </w:r>
          </w:p>
        </w:tc>
        <w:tc>
          <w:tcPr>
            <w:tcW w:w="1700" w:type="dxa"/>
            <w:tcMar/>
          </w:tcPr>
          <w:p w:rsidRPr="0021445B" w:rsidR="007B4305" w:rsidP="007B4305" w:rsidRDefault="007B4305" w14:paraId="72A3D3EC" wp14:textId="77777777">
            <w:pPr>
              <w:rPr>
                <w:rFonts w:ascii="Arial Black" w:hAnsi="Arial Black" w:cs="Arial"/>
                <w:sz w:val="22"/>
              </w:rPr>
            </w:pPr>
          </w:p>
        </w:tc>
        <w:tc>
          <w:tcPr>
            <w:tcW w:w="1929" w:type="dxa"/>
            <w:tcMar/>
          </w:tcPr>
          <w:p w:rsidRPr="0021445B" w:rsidR="007B4305" w:rsidP="0042515D" w:rsidRDefault="00BD486B" w14:paraId="50771870" wp14:textId="77777777">
            <w:pPr>
              <w:rPr>
                <w:rFonts w:ascii="Arial Black" w:hAnsi="Arial Black" w:cs="Arial"/>
                <w:sz w:val="22"/>
              </w:rPr>
            </w:pPr>
            <w:r w:rsidRPr="0021445B">
              <w:rPr>
                <w:rFonts w:ascii="Arial Black" w:hAnsi="Arial Black" w:cs="Arial"/>
                <w:sz w:val="22"/>
              </w:rPr>
              <w:t>$</w:t>
            </w:r>
          </w:p>
        </w:tc>
      </w:tr>
      <w:tr xmlns:wp14="http://schemas.microsoft.com/office/word/2010/wordml" w:rsidRPr="00C2111C" w:rsidR="007B4305" w:rsidTr="143E53E3" w14:paraId="0D0B940D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7B4305" w14:paraId="0E27B00A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1" w:type="dxa"/>
            <w:gridSpan w:val="3"/>
            <w:tcMar/>
          </w:tcPr>
          <w:p w:rsidRPr="00C2111C" w:rsidR="007B4305" w:rsidP="0042515D" w:rsidRDefault="007B4305" w14:paraId="60061E4C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Mar/>
          </w:tcPr>
          <w:p w:rsidRPr="00C2111C" w:rsidR="007B4305" w:rsidP="007B4305" w:rsidRDefault="007B4305" w14:paraId="44EAFD9C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7B4305" w14:paraId="4B94D5A5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C2111C" w:rsidR="007B4305" w:rsidTr="143E53E3" w14:paraId="3DE6C1F6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7B4305" w14:paraId="6F11B28D" wp14:textId="77777777">
            <w:pPr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>ASCE Customized certificates</w:t>
            </w:r>
          </w:p>
        </w:tc>
        <w:tc>
          <w:tcPr>
            <w:tcW w:w="1771" w:type="dxa"/>
            <w:gridSpan w:val="3"/>
            <w:tcMar/>
          </w:tcPr>
          <w:p w:rsidRPr="00C2111C" w:rsidR="007B4305" w:rsidP="0042515D" w:rsidRDefault="007B4305" w14:paraId="3DEEC669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Mar/>
          </w:tcPr>
          <w:p w:rsidRPr="00C2111C" w:rsidR="007B4305" w:rsidP="007B4305" w:rsidRDefault="007B4305" w14:paraId="3656B9AB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7B4305" w14:paraId="45FB0818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C2111C" w:rsidR="007B4305" w:rsidTr="143E53E3" w14:paraId="0CB2C757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BE41CD" w14:paraId="3E0E562C" wp14:textId="77777777">
            <w:pPr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 xml:space="preserve">     </w:t>
            </w:r>
            <w:r w:rsidR="00BD486B">
              <w:rPr>
                <w:rFonts w:ascii="Arial" w:hAnsi="Arial" w:cs="Arial"/>
                <w:b/>
                <w:sz w:val="20"/>
              </w:rPr>
              <w:t xml:space="preserve">01 </w:t>
            </w:r>
            <w:r w:rsidRPr="00C2111C" w:rsidR="007B4305">
              <w:rPr>
                <w:rFonts w:ascii="Arial" w:hAnsi="Arial" w:cs="Arial"/>
                <w:b/>
                <w:sz w:val="20"/>
              </w:rPr>
              <w:t>-</w:t>
            </w:r>
            <w:r w:rsidR="00BD486B">
              <w:rPr>
                <w:rFonts w:ascii="Arial" w:hAnsi="Arial" w:cs="Arial"/>
                <w:b/>
                <w:sz w:val="20"/>
              </w:rPr>
              <w:t xml:space="preserve"> </w:t>
            </w:r>
            <w:r w:rsidRPr="00C2111C" w:rsidR="007B4305">
              <w:rPr>
                <w:rFonts w:ascii="Arial" w:hAnsi="Arial" w:cs="Arial"/>
                <w:b/>
                <w:sz w:val="20"/>
              </w:rPr>
              <w:t>10</w:t>
            </w:r>
            <w:r w:rsidRPr="00C2111C">
              <w:rPr>
                <w:rFonts w:ascii="Arial" w:hAnsi="Arial" w:cs="Arial"/>
                <w:b/>
                <w:sz w:val="20"/>
              </w:rPr>
              <w:t xml:space="preserve">   </w:t>
            </w:r>
            <w:r w:rsidRPr="00C2111C" w:rsidR="009D6256">
              <w:rPr>
                <w:rFonts w:ascii="Arial" w:hAnsi="Arial" w:cs="Arial"/>
                <w:b/>
                <w:sz w:val="20"/>
              </w:rPr>
              <w:t>c</w:t>
            </w:r>
            <w:r w:rsidRPr="00C2111C">
              <w:rPr>
                <w:rFonts w:ascii="Arial" w:hAnsi="Arial" w:cs="Arial"/>
                <w:b/>
                <w:sz w:val="20"/>
              </w:rPr>
              <w:t>ertificates</w:t>
            </w:r>
            <w:r w:rsidRPr="00C2111C" w:rsidR="007B4305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771" w:type="dxa"/>
            <w:gridSpan w:val="3"/>
            <w:tcMar/>
          </w:tcPr>
          <w:p w:rsidRPr="00C2111C" w:rsidR="007B4305" w:rsidP="752632A3" w:rsidRDefault="00B83A07" w14:paraId="4831A90B" wp14:textId="3D78B9DF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43E53E3" w:rsidR="00B83A0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$</w:t>
            </w:r>
            <w:r w:rsidRPr="143E53E3" w:rsidR="0042515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43E53E3" w:rsidR="74691A4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5.00</w:t>
            </w:r>
          </w:p>
        </w:tc>
        <w:tc>
          <w:tcPr>
            <w:tcW w:w="1700" w:type="dxa"/>
            <w:tcMar/>
          </w:tcPr>
          <w:p w:rsidRPr="00C2111C" w:rsidR="007B4305" w:rsidP="007B4305" w:rsidRDefault="007B4305" w14:paraId="049F31CB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BD486B" w14:paraId="1833FC43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7B4305" w:rsidTr="143E53E3" w14:paraId="52D8893B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BE41CD" w14:paraId="178700FF" wp14:textId="77777777">
            <w:pPr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 xml:space="preserve">     11</w:t>
            </w:r>
            <w:r w:rsidR="00BD486B">
              <w:rPr>
                <w:rFonts w:ascii="Arial" w:hAnsi="Arial" w:cs="Arial"/>
                <w:b/>
                <w:sz w:val="20"/>
              </w:rPr>
              <w:t xml:space="preserve"> </w:t>
            </w:r>
            <w:r w:rsidRPr="00C2111C">
              <w:rPr>
                <w:rFonts w:ascii="Arial" w:hAnsi="Arial" w:cs="Arial"/>
                <w:b/>
                <w:sz w:val="20"/>
              </w:rPr>
              <w:t>-</w:t>
            </w:r>
            <w:r w:rsidR="00BD486B">
              <w:rPr>
                <w:rFonts w:ascii="Arial" w:hAnsi="Arial" w:cs="Arial"/>
                <w:b/>
                <w:sz w:val="20"/>
              </w:rPr>
              <w:t xml:space="preserve"> </w:t>
            </w:r>
            <w:r w:rsidRPr="00C2111C">
              <w:rPr>
                <w:rFonts w:ascii="Arial" w:hAnsi="Arial" w:cs="Arial"/>
                <w:b/>
                <w:sz w:val="20"/>
              </w:rPr>
              <w:t xml:space="preserve">29 </w:t>
            </w:r>
            <w:r w:rsidR="00BD486B">
              <w:rPr>
                <w:rFonts w:ascii="Arial" w:hAnsi="Arial" w:cs="Arial"/>
                <w:b/>
                <w:sz w:val="20"/>
              </w:rPr>
              <w:t xml:space="preserve">  </w:t>
            </w:r>
            <w:r w:rsidRPr="00C2111C" w:rsidR="009D6256">
              <w:rPr>
                <w:rFonts w:ascii="Arial" w:hAnsi="Arial" w:cs="Arial"/>
                <w:b/>
                <w:sz w:val="20"/>
              </w:rPr>
              <w:t>c</w:t>
            </w:r>
            <w:r w:rsidRPr="00C2111C">
              <w:rPr>
                <w:rFonts w:ascii="Arial" w:hAnsi="Arial" w:cs="Arial"/>
                <w:b/>
                <w:sz w:val="20"/>
              </w:rPr>
              <w:t>ertificates</w:t>
            </w:r>
          </w:p>
        </w:tc>
        <w:tc>
          <w:tcPr>
            <w:tcW w:w="1771" w:type="dxa"/>
            <w:gridSpan w:val="3"/>
            <w:tcMar/>
          </w:tcPr>
          <w:p w:rsidRPr="00C2111C" w:rsidR="007B4305" w:rsidP="752632A3" w:rsidRDefault="007C3D01" w14:paraId="0787E9F8" wp14:textId="3AE148C3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43E53E3" w:rsidR="007C3D0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$ </w:t>
            </w:r>
            <w:r w:rsidRPr="143E53E3" w:rsidR="32807846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</w:t>
            </w:r>
            <w:r w:rsidRPr="143E53E3" w:rsidR="00BE41C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</w:t>
            </w:r>
            <w:r w:rsidRPr="143E53E3" w:rsidR="07D638D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75</w:t>
            </w:r>
          </w:p>
        </w:tc>
        <w:tc>
          <w:tcPr>
            <w:tcW w:w="1700" w:type="dxa"/>
            <w:tcMar/>
          </w:tcPr>
          <w:p w:rsidRPr="00C2111C" w:rsidR="007B4305" w:rsidP="007B4305" w:rsidRDefault="007B4305" w14:paraId="53128261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BD486B" w14:paraId="63DF50C0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BE41CD" w:rsidTr="143E53E3" w14:paraId="5BD4B635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BE41CD" w:rsidP="007B4305" w:rsidRDefault="00BE41CD" w14:paraId="28DF115B" wp14:textId="77777777">
            <w:pPr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 xml:space="preserve">     30</w:t>
            </w:r>
            <w:r w:rsidR="00BD486B">
              <w:rPr>
                <w:rFonts w:ascii="Arial" w:hAnsi="Arial" w:cs="Arial"/>
                <w:b/>
                <w:sz w:val="20"/>
              </w:rPr>
              <w:t xml:space="preserve"> </w:t>
            </w:r>
            <w:r w:rsidRPr="00C2111C">
              <w:rPr>
                <w:rFonts w:ascii="Arial" w:hAnsi="Arial" w:cs="Arial"/>
                <w:b/>
                <w:sz w:val="20"/>
              </w:rPr>
              <w:t xml:space="preserve">+ </w:t>
            </w:r>
            <w:r w:rsidRPr="00C2111C" w:rsidR="009D6256">
              <w:rPr>
                <w:rFonts w:ascii="Arial" w:hAnsi="Arial" w:cs="Arial"/>
                <w:b/>
                <w:sz w:val="20"/>
              </w:rPr>
              <w:t>c</w:t>
            </w:r>
            <w:r w:rsidRPr="00C2111C">
              <w:rPr>
                <w:rFonts w:ascii="Arial" w:hAnsi="Arial" w:cs="Arial"/>
                <w:b/>
                <w:sz w:val="20"/>
              </w:rPr>
              <w:t>ertificates</w:t>
            </w:r>
          </w:p>
        </w:tc>
        <w:tc>
          <w:tcPr>
            <w:tcW w:w="1771" w:type="dxa"/>
            <w:gridSpan w:val="3"/>
            <w:tcMar/>
          </w:tcPr>
          <w:p w:rsidRPr="00C2111C" w:rsidR="00BE41CD" w:rsidP="752632A3" w:rsidRDefault="00B83A07" w14:paraId="4879D02D" wp14:textId="2022DA5F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43E53E3" w:rsidR="00B83A07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$ </w:t>
            </w:r>
            <w:r w:rsidRPr="143E53E3" w:rsidR="5D6A4FC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4.25</w:t>
            </w:r>
          </w:p>
        </w:tc>
        <w:tc>
          <w:tcPr>
            <w:tcW w:w="1700" w:type="dxa"/>
            <w:tcMar/>
          </w:tcPr>
          <w:p w:rsidRPr="00C2111C" w:rsidR="00BE41CD" w:rsidP="007B4305" w:rsidRDefault="00BE41CD" w14:paraId="62486C05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BE41CD" w:rsidP="0042515D" w:rsidRDefault="00BD486B" w14:paraId="08DC0AB5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BE41CD" w:rsidTr="143E53E3" w14:paraId="4101652C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BE41CD" w:rsidP="007B4305" w:rsidRDefault="00BE41CD" w14:paraId="4B99056E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1" w:type="dxa"/>
            <w:gridSpan w:val="3"/>
            <w:tcMar/>
          </w:tcPr>
          <w:p w:rsidRPr="00C2111C" w:rsidR="00BE41CD" w:rsidP="0042515D" w:rsidRDefault="00BE41CD" w14:paraId="1299C43A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Mar/>
          </w:tcPr>
          <w:p w:rsidRPr="00C2111C" w:rsidR="00BE41CD" w:rsidP="007B4305" w:rsidRDefault="00BE41CD" w14:paraId="4DDBEF00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BE41CD" w:rsidP="0042515D" w:rsidRDefault="00BE41CD" w14:paraId="3461D779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C2111C" w:rsidR="007B4305" w:rsidTr="143E53E3" w14:paraId="56775730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BD486B" w14:paraId="25322722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Wooden Certificate Frames</w:t>
            </w:r>
          </w:p>
        </w:tc>
        <w:tc>
          <w:tcPr>
            <w:tcW w:w="1771" w:type="dxa"/>
            <w:gridSpan w:val="3"/>
            <w:tcMar/>
          </w:tcPr>
          <w:p w:rsidRPr="00C2111C" w:rsidR="007B4305" w:rsidP="6342983F" w:rsidRDefault="007B4305" w14:paraId="619F58CE" wp14:textId="57189DA1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143E53E3" w:rsidR="007B43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$</w:t>
            </w:r>
            <w:r w:rsidRPr="143E53E3" w:rsidR="0042515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143E53E3" w:rsidR="1324FAF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39.00</w:t>
            </w:r>
          </w:p>
        </w:tc>
        <w:tc>
          <w:tcPr>
            <w:tcW w:w="1700" w:type="dxa"/>
            <w:tcMar/>
          </w:tcPr>
          <w:p w:rsidRPr="00C2111C" w:rsidR="007B4305" w:rsidP="007B4305" w:rsidRDefault="007B4305" w14:paraId="3CF2D8B6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BD486B" w14:paraId="3F82C555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7B4305" w:rsidTr="143E53E3" w14:paraId="0FB78278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7B4305" w14:paraId="1FC39945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1" w:type="dxa"/>
            <w:gridSpan w:val="3"/>
            <w:tcMar/>
          </w:tcPr>
          <w:p w:rsidRPr="00C2111C" w:rsidR="007B4305" w:rsidP="0042515D" w:rsidRDefault="007B4305" w14:paraId="0562CB0E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Mar/>
          </w:tcPr>
          <w:p w:rsidRPr="00C2111C" w:rsidR="007B4305" w:rsidP="007B4305" w:rsidRDefault="007B4305" w14:paraId="34CE0A41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7B4305" w14:paraId="62EBF3C5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C2111C" w:rsidR="007B4305" w:rsidTr="143E53E3" w14:paraId="6E75A91F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7B4305" w14:paraId="1E3A95A6" wp14:textId="77777777">
            <w:pPr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>Past President</w:t>
            </w:r>
            <w:r w:rsidR="00BD486B">
              <w:rPr>
                <w:rFonts w:ascii="Arial" w:hAnsi="Arial" w:cs="Arial"/>
                <w:b/>
                <w:sz w:val="20"/>
              </w:rPr>
              <w:t xml:space="preserve"> Pins</w:t>
            </w:r>
          </w:p>
        </w:tc>
        <w:tc>
          <w:tcPr>
            <w:tcW w:w="1771" w:type="dxa"/>
            <w:gridSpan w:val="3"/>
            <w:tcMar/>
          </w:tcPr>
          <w:p w:rsidRPr="00C2111C" w:rsidR="007B4305" w:rsidP="752632A3" w:rsidRDefault="00554255" w14:paraId="7F3B49B2" wp14:textId="2C5856E6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52632A3" w:rsidR="0055425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$ </w:t>
            </w:r>
            <w:r w:rsidRPr="752632A3" w:rsidR="42173A9A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20</w:t>
            </w:r>
            <w:r w:rsidRPr="752632A3" w:rsidR="007B43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.00</w:t>
            </w:r>
          </w:p>
        </w:tc>
        <w:tc>
          <w:tcPr>
            <w:tcW w:w="1700" w:type="dxa"/>
            <w:tcMar/>
          </w:tcPr>
          <w:p w:rsidRPr="00C2111C" w:rsidR="007B4305" w:rsidP="007B4305" w:rsidRDefault="007B4305" w14:paraId="6D98A12B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BD486B" w14:paraId="0F03D74E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7B4305" w:rsidTr="143E53E3" w14:paraId="2946DB82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C2111C" w:rsidR="007B4305" w:rsidP="007B4305" w:rsidRDefault="007B4305" w14:paraId="5997CC1D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1" w:type="dxa"/>
            <w:gridSpan w:val="3"/>
            <w:tcMar/>
          </w:tcPr>
          <w:p w:rsidRPr="00C2111C" w:rsidR="007B4305" w:rsidP="0042515D" w:rsidRDefault="007B4305" w14:paraId="110FFD37" wp14:textId="77777777">
            <w:pPr>
              <w:jc w:val="center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Mar/>
          </w:tcPr>
          <w:p w:rsidRPr="00C2111C" w:rsidR="007B4305" w:rsidP="007B4305" w:rsidRDefault="007B4305" w14:paraId="6B699379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7B4305" w14:paraId="3FE9F23F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</w:tr>
      <w:tr xmlns:wp14="http://schemas.microsoft.com/office/word/2010/wordml" w:rsidRPr="00C2111C" w:rsidR="007B4305" w:rsidTr="143E53E3" w14:paraId="7C008F31" wp14:textId="77777777">
        <w:trPr>
          <w:trHeight w:val="236"/>
        </w:trPr>
        <w:tc>
          <w:tcPr>
            <w:tcW w:w="4366" w:type="dxa"/>
            <w:gridSpan w:val="2"/>
            <w:tcMar/>
          </w:tcPr>
          <w:p w:rsidRPr="00BD486B" w:rsidR="007B4305" w:rsidP="007B4305" w:rsidRDefault="007B4305" w14:paraId="4811D6EF" wp14:textId="77777777">
            <w:pPr>
              <w:rPr>
                <w:rFonts w:ascii="Arial" w:hAnsi="Arial" w:cs="Arial"/>
                <w:b/>
                <w:sz w:val="20"/>
              </w:rPr>
            </w:pPr>
            <w:r w:rsidRPr="00BD486B">
              <w:rPr>
                <w:rFonts w:ascii="Arial" w:hAnsi="Arial" w:cs="Arial"/>
                <w:b/>
                <w:sz w:val="20"/>
              </w:rPr>
              <w:t xml:space="preserve">ASCE </w:t>
            </w:r>
            <w:r w:rsidRPr="00BD486B" w:rsidR="005B6EE8">
              <w:rPr>
                <w:rFonts w:ascii="Arial" w:hAnsi="Arial" w:cs="Arial"/>
                <w:b/>
                <w:sz w:val="20"/>
              </w:rPr>
              <w:t xml:space="preserve">Podium </w:t>
            </w:r>
            <w:r w:rsidRPr="00BD486B">
              <w:rPr>
                <w:rFonts w:ascii="Arial" w:hAnsi="Arial" w:cs="Arial"/>
                <w:b/>
                <w:sz w:val="20"/>
              </w:rPr>
              <w:t>Banner</w:t>
            </w:r>
            <w:r w:rsidRPr="00BD486B" w:rsidR="00BD486B">
              <w:rPr>
                <w:rFonts w:ascii="Arial" w:hAnsi="Arial" w:cs="Arial"/>
                <w:b/>
                <w:sz w:val="20"/>
              </w:rPr>
              <w:t>s</w:t>
            </w:r>
            <w:r w:rsidRPr="00BD486B">
              <w:rPr>
                <w:rFonts w:ascii="Arial" w:hAnsi="Arial" w:cs="Arial"/>
                <w:b/>
                <w:sz w:val="20"/>
              </w:rPr>
              <w:t xml:space="preserve"> -- 2.5 X 3.5 </w:t>
            </w:r>
            <w:r w:rsidRPr="00BD486B" w:rsidR="000C3990">
              <w:rPr>
                <w:rFonts w:ascii="Arial" w:hAnsi="Arial" w:cs="Arial"/>
                <w:b/>
                <w:sz w:val="20"/>
              </w:rPr>
              <w:t>ft.</w:t>
            </w:r>
          </w:p>
        </w:tc>
        <w:tc>
          <w:tcPr>
            <w:tcW w:w="1771" w:type="dxa"/>
            <w:gridSpan w:val="3"/>
            <w:tcMar/>
          </w:tcPr>
          <w:p w:rsidRPr="00BD486B" w:rsidR="007B4305" w:rsidP="752632A3" w:rsidRDefault="007B4305" w14:paraId="3E519DB6" wp14:textId="70DAAD38">
            <w:pPr>
              <w:jc w:val="center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752632A3" w:rsidR="007B43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$1</w:t>
            </w:r>
            <w:r w:rsidRPr="752632A3" w:rsidR="6FCC519E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7</w:t>
            </w:r>
            <w:r w:rsidRPr="752632A3" w:rsidR="00D3142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5</w:t>
            </w:r>
            <w:r w:rsidRPr="752632A3" w:rsidR="007B430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.00</w:t>
            </w:r>
          </w:p>
        </w:tc>
        <w:tc>
          <w:tcPr>
            <w:tcW w:w="1700" w:type="dxa"/>
            <w:tcMar/>
          </w:tcPr>
          <w:p w:rsidRPr="00C2111C" w:rsidR="007B4305" w:rsidP="007B4305" w:rsidRDefault="007B4305" w14:paraId="1F72F646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929" w:type="dxa"/>
            <w:tcMar/>
          </w:tcPr>
          <w:p w:rsidRPr="00C2111C" w:rsidR="007B4305" w:rsidP="0042515D" w:rsidRDefault="00BD486B" w14:paraId="14E92E91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7B4305" w:rsidTr="143E53E3" w14:paraId="34F027C1" wp14:textId="77777777">
        <w:trPr>
          <w:trHeight w:val="236"/>
        </w:trPr>
        <w:tc>
          <w:tcPr>
            <w:tcW w:w="436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2111C" w:rsidR="007B4305" w:rsidP="007B4305" w:rsidRDefault="007B4305" w14:paraId="23DE523C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7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tcMar/>
          </w:tcPr>
          <w:p w:rsidRPr="00C2111C" w:rsidR="007B4305" w:rsidP="007B4305" w:rsidRDefault="007B4305" w14:paraId="52E56223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tcMar/>
          </w:tcPr>
          <w:p w:rsidRPr="00C2111C" w:rsidR="007B4305" w:rsidP="00BD486B" w:rsidRDefault="007B4305" w14:paraId="2FFBF6CE" wp14:textId="7777777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>SUBTOTAL</w:t>
            </w:r>
          </w:p>
        </w:tc>
        <w:tc>
          <w:tcPr>
            <w:tcW w:w="1929" w:type="dxa"/>
            <w:tcMar/>
          </w:tcPr>
          <w:p w:rsidRPr="00C2111C" w:rsidR="007B4305" w:rsidP="0042515D" w:rsidRDefault="00BD486B" w14:paraId="3D2D805D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EA5E9A" w:rsidTr="143E53E3" w14:paraId="045BAA19" wp14:textId="77777777">
        <w:trPr>
          <w:trHeight w:val="441"/>
        </w:trPr>
        <w:tc>
          <w:tcPr>
            <w:tcW w:w="5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BD486B" w:rsidR="00EA5E9A" w:rsidP="00D90AFD" w:rsidRDefault="00EA5E9A" w14:paraId="2E79B3D7" wp14:textId="77777777">
            <w:pPr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</w:rPr>
              <w:t>*</w:t>
            </w:r>
            <w:r w:rsidRPr="00BD486B">
              <w:rPr>
                <w:rFonts w:ascii="Arial" w:hAnsi="Arial" w:cs="Arial"/>
                <w:sz w:val="18"/>
                <w:szCs w:val="16"/>
              </w:rPr>
              <w:t>Shipping charge will be determined by the actual FedEx shipping cost.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BD486B" w:rsidR="00EA5E9A" w:rsidP="003F2FB4" w:rsidRDefault="00EA5E9A" w14:paraId="07547A01" wp14:textId="77777777">
            <w:pPr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2311" w:type="dxa"/>
            <w:gridSpan w:val="2"/>
            <w:tcBorders>
              <w:left w:val="nil"/>
              <w:bottom w:val="single" w:color="auto" w:sz="4" w:space="0"/>
            </w:tcBorders>
            <w:tcMar/>
          </w:tcPr>
          <w:p w:rsidRPr="00C2111C" w:rsidR="00EA5E9A" w:rsidP="00EA5E9A" w:rsidRDefault="00EA5E9A" w14:paraId="51ACB2D3" wp14:textId="7777777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BD486B">
              <w:rPr>
                <w:rFonts w:ascii="Arial" w:hAnsi="Arial" w:cs="Arial"/>
                <w:b/>
                <w:sz w:val="18"/>
              </w:rPr>
              <w:t>Shipping &amp; Handling</w:t>
            </w:r>
            <w:r w:rsidRPr="00C2111C">
              <w:rPr>
                <w:rFonts w:ascii="Arial" w:hAnsi="Arial" w:cs="Arial"/>
                <w:b/>
                <w:sz w:val="20"/>
              </w:rPr>
              <w:t>*</w:t>
            </w:r>
          </w:p>
        </w:tc>
        <w:tc>
          <w:tcPr>
            <w:tcW w:w="1929" w:type="dxa"/>
            <w:tcMar/>
            <w:vAlign w:val="center"/>
          </w:tcPr>
          <w:p w:rsidRPr="00C2111C" w:rsidR="00EA5E9A" w:rsidP="0042515D" w:rsidRDefault="00EA5E9A" w14:paraId="4CB72BDE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  <w:tr xmlns:wp14="http://schemas.microsoft.com/office/word/2010/wordml" w:rsidRPr="00C2111C" w:rsidR="003F2FB4" w:rsidTr="143E53E3" w14:paraId="55247791" wp14:textId="77777777">
        <w:trPr>
          <w:trHeight w:val="236"/>
        </w:trPr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C2111C" w:rsidR="003F2FB4" w:rsidP="007B4305" w:rsidRDefault="003F2FB4" w14:paraId="5043CB0F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831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tcMar/>
          </w:tcPr>
          <w:p w:rsidRPr="00C2111C" w:rsidR="003F2FB4" w:rsidP="007B4305" w:rsidRDefault="003F2FB4" w14:paraId="07459315" wp14:textId="77777777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700" w:type="dxa"/>
            <w:tcBorders>
              <w:left w:val="single" w:color="auto" w:sz="4" w:space="0"/>
            </w:tcBorders>
            <w:tcMar/>
          </w:tcPr>
          <w:p w:rsidRPr="00C2111C" w:rsidR="003F2FB4" w:rsidP="00BD486B" w:rsidRDefault="003F2FB4" w14:paraId="596C654B" wp14:textId="77777777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2111C">
              <w:rPr>
                <w:rFonts w:ascii="Arial" w:hAnsi="Arial" w:cs="Arial"/>
                <w:b/>
                <w:sz w:val="20"/>
              </w:rPr>
              <w:t>TOTAL</w:t>
            </w:r>
          </w:p>
        </w:tc>
        <w:tc>
          <w:tcPr>
            <w:tcW w:w="1929" w:type="dxa"/>
            <w:tcMar/>
          </w:tcPr>
          <w:p w:rsidRPr="00C2111C" w:rsidR="003F2FB4" w:rsidP="0042515D" w:rsidRDefault="00BD486B" w14:paraId="0D9F1164" wp14:textId="77777777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$</w:t>
            </w:r>
          </w:p>
        </w:tc>
      </w:tr>
    </w:tbl>
    <w:p xmlns:wp14="http://schemas.microsoft.com/office/word/2010/wordml" w:rsidRPr="00AE589B" w:rsidR="00BD486B" w:rsidP="003F2FB4" w:rsidRDefault="00BD486B" w14:paraId="6537F28F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firstLine="720"/>
        <w:jc w:val="both"/>
        <w:rPr>
          <w:sz w:val="10"/>
          <w:szCs w:val="16"/>
        </w:rPr>
      </w:pPr>
    </w:p>
    <w:p xmlns:wp14="http://schemas.microsoft.com/office/word/2010/wordml" w:rsidRPr="00BD486B" w:rsidR="007B4305" w:rsidP="007B4305" w:rsidRDefault="007B4305" w14:paraId="6DFB9E20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firstLine="720"/>
        <w:rPr>
          <w:rFonts w:ascii="Arial" w:hAnsi="Arial"/>
          <w:sz w:val="22"/>
          <w:szCs w:val="16"/>
        </w:rPr>
      </w:pPr>
    </w:p>
    <w:p xmlns:wp14="http://schemas.microsoft.com/office/word/2010/wordml" w:rsidRPr="0043631D" w:rsidR="007B4305" w:rsidP="143E53E3" w:rsidRDefault="00200044" w14:paraId="5A0C8A45" wp14:textId="366DF821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spacing w:after="100" w:afterAutospacing="off" w:line="240" w:lineRule="auto"/>
        <w:ind w:firstLine="0"/>
        <w:rPr>
          <w:rFonts w:ascii="Arial" w:hAnsi="Arial"/>
          <w:sz w:val="20"/>
          <w:szCs w:val="20"/>
        </w:rPr>
      </w:pPr>
      <w:r w:rsidRPr="143E53E3" w:rsidR="5C589613">
        <w:rPr>
          <w:rFonts w:ascii="Arial" w:hAnsi="Arial"/>
          <w:b w:val="1"/>
          <w:bCs w:val="1"/>
          <w:i w:val="1"/>
          <w:iCs w:val="1"/>
          <w:sz w:val="20"/>
          <w:szCs w:val="20"/>
        </w:rPr>
        <w:t>First Name: __________________Last Name: _____________________</w:t>
      </w:r>
      <w:r w:rsidRPr="143E53E3" w:rsidR="0043631D">
        <w:rPr>
          <w:rFonts w:ascii="Arial" w:hAnsi="Arial"/>
          <w:b w:val="1"/>
          <w:bCs w:val="1"/>
          <w:i w:val="1"/>
          <w:iCs w:val="1"/>
          <w:sz w:val="20"/>
          <w:szCs w:val="20"/>
        </w:rPr>
        <w:t>Member ID#</w:t>
      </w:r>
      <w:r w:rsidRPr="143E53E3" w:rsidR="5F1E9EE4">
        <w:rPr>
          <w:rFonts w:ascii="Arial" w:hAnsi="Arial"/>
          <w:b w:val="1"/>
          <w:bCs w:val="1"/>
          <w:i w:val="1"/>
          <w:iCs w:val="1"/>
          <w:sz w:val="20"/>
          <w:szCs w:val="20"/>
        </w:rPr>
        <w:t>:</w:t>
      </w:r>
      <w:r w:rsidRPr="143E53E3" w:rsidR="4259F21C">
        <w:rPr>
          <w:rFonts w:ascii="Arial" w:hAnsi="Arial"/>
          <w:b w:val="1"/>
          <w:bCs w:val="1"/>
          <w:i w:val="1"/>
          <w:iCs w:val="1"/>
          <w:sz w:val="20"/>
          <w:szCs w:val="20"/>
        </w:rPr>
        <w:t xml:space="preserve"> ___________________</w:t>
      </w:r>
    </w:p>
    <w:p xmlns:wp14="http://schemas.microsoft.com/office/word/2010/wordml" w:rsidR="007B4305" w:rsidP="19B17AC2" w:rsidRDefault="00200044" w14:paraId="416EFF55" wp14:textId="3361E332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spacing w:line="360" w:lineRule="auto"/>
        <w:rPr>
          <w:rFonts w:ascii="Arial" w:hAnsi="Arial"/>
          <w:b w:val="1"/>
          <w:bCs w:val="1"/>
          <w:sz w:val="20"/>
          <w:szCs w:val="20"/>
        </w:rPr>
      </w:pPr>
      <w:r w:rsidRPr="0DEE2D54" w:rsidR="00822151">
        <w:rPr>
          <w:rFonts w:ascii="Arial" w:hAnsi="Arial"/>
          <w:b w:val="1"/>
          <w:bCs w:val="1"/>
          <w:sz w:val="20"/>
          <w:szCs w:val="20"/>
        </w:rPr>
        <w:t>Business</w:t>
      </w:r>
      <w:r w:rsidRPr="0DEE2D54" w:rsidR="00DB2CBE">
        <w:rPr>
          <w:rFonts w:ascii="Arial" w:hAnsi="Arial"/>
          <w:b w:val="1"/>
          <w:bCs w:val="1"/>
          <w:sz w:val="20"/>
          <w:szCs w:val="20"/>
        </w:rPr>
        <w:t xml:space="preserve"> </w:t>
      </w:r>
      <w:r w:rsidRPr="0DEE2D54" w:rsidR="00DB2CBE">
        <w:rPr>
          <w:rFonts w:ascii="Arial" w:hAnsi="Arial"/>
          <w:b w:val="1"/>
          <w:bCs w:val="1"/>
          <w:sz w:val="20"/>
          <w:szCs w:val="20"/>
        </w:rPr>
        <w:t>Name</w:t>
      </w:r>
      <w:r w:rsidRPr="0DEE2D54" w:rsidR="007B4305">
        <w:rPr>
          <w:rFonts w:ascii="Arial" w:hAnsi="Arial"/>
          <w:b w:val="1"/>
          <w:bCs w:val="1"/>
          <w:sz w:val="20"/>
          <w:szCs w:val="20"/>
        </w:rPr>
        <w:t>:</w:t>
      </w:r>
      <w:r w:rsidRPr="0DEE2D54" w:rsidR="7D81F75A">
        <w:rPr>
          <w:rFonts w:ascii="Arial" w:hAnsi="Arial"/>
          <w:b w:val="1"/>
          <w:bCs w:val="1"/>
          <w:sz w:val="20"/>
          <w:szCs w:val="20"/>
        </w:rPr>
        <w:t xml:space="preserve"> _________________________________________________</w:t>
      </w:r>
    </w:p>
    <w:p xmlns:wp14="http://schemas.microsoft.com/office/word/2010/wordml" w:rsidR="007B4305" w:rsidP="19B17AC2" w:rsidRDefault="00200044" w14:paraId="5101F685" wp14:textId="387C7E8E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spacing w:line="450" w:lineRule="exact"/>
        <w:ind w:right="63"/>
        <w:rPr>
          <w:rFonts w:ascii="Arial" w:hAnsi="Arial"/>
          <w:b w:val="1"/>
          <w:bCs w:val="1"/>
          <w:sz w:val="20"/>
          <w:szCs w:val="20"/>
        </w:rPr>
      </w:pPr>
      <w:r w:rsidRPr="0DEE2D54" w:rsidR="00DB2CBE">
        <w:rPr>
          <w:rFonts w:ascii="Arial" w:hAnsi="Arial"/>
          <w:b w:val="1"/>
          <w:bCs w:val="1"/>
          <w:sz w:val="20"/>
          <w:szCs w:val="20"/>
        </w:rPr>
        <w:t>Address:</w:t>
      </w:r>
      <w:r w:rsidRPr="0DEE2D54" w:rsidR="50D4D624">
        <w:rPr>
          <w:rFonts w:ascii="Arial" w:hAnsi="Arial"/>
          <w:b w:val="1"/>
          <w:bCs w:val="1"/>
          <w:sz w:val="20"/>
          <w:szCs w:val="20"/>
        </w:rPr>
        <w:t xml:space="preserve"> _______________________________________________________</w:t>
      </w:r>
      <w:r w:rsidRPr="0DEE2D54" w:rsidR="001729DA">
        <w:rPr>
          <w:rFonts w:ascii="Arial" w:hAnsi="Arial"/>
          <w:b w:val="1"/>
          <w:bCs w:val="1"/>
          <w:sz w:val="20"/>
          <w:szCs w:val="20"/>
        </w:rPr>
        <w:t xml:space="preserve">Suite/Apt: </w:t>
      </w:r>
      <w:r w:rsidRPr="0DEE2D54" w:rsidR="2C5DD99E">
        <w:rPr>
          <w:rFonts w:ascii="Arial" w:hAnsi="Arial"/>
          <w:b w:val="1"/>
          <w:bCs w:val="1"/>
          <w:sz w:val="20"/>
          <w:szCs w:val="20"/>
        </w:rPr>
        <w:t>__________________</w:t>
      </w:r>
    </w:p>
    <w:p xmlns:wp14="http://schemas.microsoft.com/office/word/2010/wordml" w:rsidR="00DB2CBE" w:rsidP="0DEE2D54" w:rsidRDefault="00200044" w14:paraId="5D6202BB" wp14:textId="34D03CFF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spacing w:line="225" w:lineRule="exact"/>
        <w:ind w:right="63" w:firstLine="0"/>
        <w:rPr>
          <w:rFonts w:ascii="Arial" w:hAnsi="Arial"/>
          <w:b w:val="1"/>
          <w:bCs w:val="1"/>
          <w:i w:val="1"/>
          <w:iCs w:val="1"/>
          <w:sz w:val="20"/>
          <w:szCs w:val="20"/>
        </w:rPr>
      </w:pPr>
      <w:r w:rsidRPr="0DEE2D54" w:rsidR="0043631D">
        <w:rPr>
          <w:rFonts w:ascii="Arial" w:hAnsi="Arial"/>
          <w:b w:val="1"/>
          <w:bCs w:val="1"/>
          <w:i w:val="1"/>
          <w:iCs w:val="1"/>
          <w:sz w:val="20"/>
          <w:szCs w:val="20"/>
        </w:rPr>
        <w:t>C</w:t>
      </w:r>
      <w:r w:rsidRPr="0DEE2D54" w:rsidR="55C13B4A">
        <w:rPr>
          <w:rFonts w:ascii="Arial" w:hAnsi="Arial"/>
          <w:b w:val="1"/>
          <w:bCs w:val="1"/>
          <w:i w:val="1"/>
          <w:iCs w:val="1"/>
          <w:sz w:val="20"/>
          <w:szCs w:val="20"/>
        </w:rPr>
        <w:t>ity: ________________________</w:t>
      </w:r>
      <w:r w:rsidRPr="0DEE2D54" w:rsidR="0043631D">
        <w:rPr>
          <w:rFonts w:ascii="Arial" w:hAnsi="Arial"/>
          <w:b w:val="1"/>
          <w:bCs w:val="1"/>
          <w:i w:val="1"/>
          <w:iCs w:val="1"/>
          <w:sz w:val="20"/>
          <w:szCs w:val="20"/>
        </w:rPr>
        <w:t>State</w:t>
      </w:r>
      <w:r w:rsidRPr="0DEE2D54" w:rsidR="2E4A3D78">
        <w:rPr>
          <w:rFonts w:ascii="Arial" w:hAnsi="Arial"/>
          <w:b w:val="1"/>
          <w:bCs w:val="1"/>
          <w:i w:val="1"/>
          <w:iCs w:val="1"/>
          <w:sz w:val="20"/>
          <w:szCs w:val="20"/>
        </w:rPr>
        <w:t>: _____________</w:t>
      </w:r>
      <w:r w:rsidRPr="0DEE2D54" w:rsidR="0043631D">
        <w:rPr>
          <w:rFonts w:ascii="Arial" w:hAnsi="Arial"/>
          <w:b w:val="1"/>
          <w:bCs w:val="1"/>
          <w:i w:val="1"/>
          <w:iCs w:val="1"/>
          <w:sz w:val="20"/>
          <w:szCs w:val="20"/>
        </w:rPr>
        <w:t>Zi</w:t>
      </w:r>
      <w:r w:rsidRPr="0DEE2D54" w:rsidR="003B2170">
        <w:rPr>
          <w:rFonts w:ascii="Arial" w:hAnsi="Arial"/>
          <w:b w:val="1"/>
          <w:bCs w:val="1"/>
          <w:i w:val="1"/>
          <w:iCs w:val="1"/>
          <w:sz w:val="20"/>
          <w:szCs w:val="20"/>
        </w:rPr>
        <w:t>p code</w:t>
      </w:r>
      <w:r w:rsidRPr="0DEE2D54" w:rsidR="2AEF0F81">
        <w:rPr>
          <w:rFonts w:ascii="Arial" w:hAnsi="Arial"/>
          <w:b w:val="1"/>
          <w:bCs w:val="1"/>
          <w:i w:val="1"/>
          <w:iCs w:val="1"/>
          <w:sz w:val="20"/>
          <w:szCs w:val="20"/>
        </w:rPr>
        <w:t>:</w:t>
      </w:r>
      <w:r w:rsidRPr="0DEE2D54" w:rsidR="320E5498">
        <w:rPr>
          <w:rFonts w:ascii="Arial" w:hAnsi="Arial"/>
          <w:b w:val="1"/>
          <w:bCs w:val="1"/>
          <w:i w:val="1"/>
          <w:iCs w:val="1"/>
          <w:sz w:val="20"/>
          <w:szCs w:val="20"/>
        </w:rPr>
        <w:t xml:space="preserve"> ___________________</w:t>
      </w:r>
    </w:p>
    <w:p xmlns:wp14="http://schemas.microsoft.com/office/word/2010/wordml" w:rsidRPr="00DB2CBE" w:rsidR="007B4305" w:rsidP="00DB2CBE" w:rsidRDefault="007B4305" w14:paraId="144A5D23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spacing w:line="225" w:lineRule="exact"/>
        <w:ind w:right="63"/>
        <w:rPr>
          <w:rFonts w:ascii="Arial" w:hAnsi="Arial"/>
        </w:rPr>
      </w:pPr>
      <w:r w:rsidRPr="00DB2CBE">
        <w:rPr>
          <w:rFonts w:ascii="Arial" w:hAnsi="Arial"/>
        </w:rPr>
        <w:tab/>
      </w:r>
    </w:p>
    <w:p xmlns:wp14="http://schemas.microsoft.com/office/word/2010/wordml" w:rsidR="00BD486B" w:rsidP="19B17AC2" w:rsidRDefault="00200044" w14:paraId="2BE0E52F" wp14:textId="7158B85B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ind w:right="63"/>
        <w:rPr>
          <w:rFonts w:ascii="Arial" w:hAnsi="Arial"/>
          <w:b w:val="1"/>
          <w:bCs w:val="1"/>
          <w:sz w:val="20"/>
          <w:szCs w:val="20"/>
        </w:rPr>
      </w:pPr>
      <w:r w:rsidRPr="0DEE2D54" w:rsidR="003B2170">
        <w:rPr>
          <w:rFonts w:ascii="Arial" w:hAnsi="Arial"/>
          <w:b w:val="1"/>
          <w:bCs w:val="1"/>
          <w:sz w:val="20"/>
          <w:szCs w:val="20"/>
        </w:rPr>
        <w:t>Phone Number</w:t>
      </w:r>
      <w:r w:rsidRPr="0DEE2D54" w:rsidR="003B2170">
        <w:rPr>
          <w:rFonts w:ascii="Arial" w:hAnsi="Arial"/>
          <w:b w:val="1"/>
          <w:bCs w:val="1"/>
          <w:sz w:val="16"/>
          <w:szCs w:val="16"/>
        </w:rPr>
        <w:t xml:space="preserve">: </w:t>
      </w:r>
      <w:r w:rsidRPr="0DEE2D54" w:rsidR="47874292">
        <w:rPr>
          <w:rFonts w:ascii="Arial" w:hAnsi="Arial"/>
          <w:b w:val="1"/>
          <w:bCs w:val="1"/>
          <w:sz w:val="16"/>
          <w:szCs w:val="16"/>
        </w:rPr>
        <w:t>__________________________</w:t>
      </w:r>
      <w:r w:rsidRPr="0DEE2D54" w:rsidR="003B2170">
        <w:rPr>
          <w:rFonts w:ascii="Arial" w:hAnsi="Arial"/>
          <w:b w:val="1"/>
          <w:bCs w:val="1"/>
          <w:sz w:val="20"/>
          <w:szCs w:val="20"/>
        </w:rPr>
        <w:t>Ext.</w:t>
      </w:r>
      <w:r w:rsidRPr="0DEE2D54" w:rsidR="676F02FE">
        <w:rPr>
          <w:rFonts w:ascii="Arial" w:hAnsi="Arial"/>
          <w:b w:val="1"/>
          <w:bCs w:val="1"/>
          <w:sz w:val="20"/>
          <w:szCs w:val="20"/>
        </w:rPr>
        <w:t>: _________________</w:t>
      </w:r>
      <w:r w:rsidRPr="0DEE2D54" w:rsidR="003B2170">
        <w:rPr>
          <w:rFonts w:ascii="Arial" w:hAnsi="Arial"/>
          <w:b w:val="1"/>
          <w:bCs w:val="1"/>
          <w:sz w:val="20"/>
          <w:szCs w:val="20"/>
        </w:rPr>
        <w:t>Email</w:t>
      </w:r>
      <w:r w:rsidRPr="0DEE2D54" w:rsidR="003B2170">
        <w:rPr>
          <w:rFonts w:ascii="Arial" w:hAnsi="Arial"/>
          <w:b w:val="1"/>
          <w:bCs w:val="1"/>
          <w:sz w:val="20"/>
          <w:szCs w:val="20"/>
        </w:rPr>
        <w:t>:</w:t>
      </w:r>
      <w:r w:rsidRPr="0DEE2D54" w:rsidR="03FE8430">
        <w:rPr>
          <w:rFonts w:ascii="Arial" w:hAnsi="Arial"/>
          <w:b w:val="1"/>
          <w:bCs w:val="1"/>
          <w:sz w:val="20"/>
          <w:szCs w:val="20"/>
        </w:rPr>
        <w:t xml:space="preserve"> _____________________________</w:t>
      </w:r>
    </w:p>
    <w:p xmlns:wp14="http://schemas.microsoft.com/office/word/2010/wordml" w:rsidRPr="00DB2CBE" w:rsidR="00DB2CBE" w:rsidP="007B4305" w:rsidRDefault="00DB2CBE" w14:paraId="738610EB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right="63"/>
        <w:rPr>
          <w:rFonts w:ascii="Arial" w:hAnsi="Arial"/>
          <w:szCs w:val="16"/>
        </w:rPr>
      </w:pPr>
    </w:p>
    <w:p xmlns:wp14="http://schemas.microsoft.com/office/word/2010/wordml" w:rsidRPr="003B2170" w:rsidR="001C1137" w:rsidP="19B17AC2" w:rsidRDefault="00200044" w14:paraId="48822918" wp14:textId="2194CA0F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ind w:right="63"/>
        <w:rPr>
          <w:rFonts w:ascii="Arial" w:hAnsi="Arial"/>
          <w:sz w:val="20"/>
          <w:szCs w:val="20"/>
        </w:rPr>
      </w:pPr>
      <w:r w:rsidRPr="143E53E3" w:rsidR="001C1137">
        <w:rPr>
          <w:rFonts w:ascii="Arial" w:hAnsi="Arial"/>
          <w:b w:val="1"/>
          <w:bCs w:val="1"/>
          <w:sz w:val="20"/>
          <w:szCs w:val="20"/>
          <w:highlight w:val="yellow"/>
        </w:rPr>
        <w:t>Date to be presented:</w:t>
      </w:r>
      <w:r w:rsidRPr="143E53E3" w:rsidR="003B2170">
        <w:rPr>
          <w:rFonts w:ascii="Arial" w:hAnsi="Arial"/>
          <w:b w:val="1"/>
          <w:bCs w:val="1"/>
          <w:sz w:val="20"/>
          <w:szCs w:val="20"/>
        </w:rPr>
        <w:t xml:space="preserve"> </w:t>
      </w:r>
      <w:r w:rsidRPr="143E53E3" w:rsidR="0C4F0D82">
        <w:rPr>
          <w:rFonts w:ascii="Arial" w:hAnsi="Arial"/>
          <w:b w:val="1"/>
          <w:bCs w:val="1"/>
          <w:sz w:val="20"/>
          <w:szCs w:val="20"/>
        </w:rPr>
        <w:t>______________________________</w:t>
      </w:r>
    </w:p>
    <w:p xmlns:wp14="http://schemas.microsoft.com/office/word/2010/wordml" w:rsidRPr="00573E78" w:rsidR="001C1137" w:rsidP="007B4305" w:rsidRDefault="001C1137" w14:paraId="637805D2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right="63"/>
        <w:rPr>
          <w:rFonts w:ascii="Arial" w:hAnsi="Arial"/>
          <w:szCs w:val="16"/>
        </w:rPr>
      </w:pPr>
    </w:p>
    <w:p xmlns:wp14="http://schemas.microsoft.com/office/word/2010/wordml" w:rsidRPr="001679BC" w:rsidR="0064477D" w:rsidP="0064477D" w:rsidRDefault="0064477D" w14:paraId="463F29E8" wp14:textId="77777777">
      <w:pPr>
        <w:tabs>
          <w:tab w:val="left" w:pos="6480"/>
          <w:tab w:val="left" w:pos="7200"/>
        </w:tabs>
        <w:rPr>
          <w:rFonts w:ascii="Arial" w:hAnsi="Arial" w:cs="Arial"/>
          <w:sz w:val="16"/>
        </w:rPr>
      </w:pPr>
    </w:p>
    <w:p xmlns:wp14="http://schemas.microsoft.com/office/word/2010/wordml" w:rsidR="0064477D" w:rsidP="0064477D" w:rsidRDefault="0064477D" w14:paraId="515BFEFD" wp14:textId="77777777">
      <w:pPr>
        <w:tabs>
          <w:tab w:val="left" w:pos="6480"/>
          <w:tab w:val="left" w:pos="7200"/>
        </w:tabs>
        <w:rPr>
          <w:rFonts w:ascii="Arial" w:hAnsi="Arial" w:cs="Arial"/>
          <w:sz w:val="20"/>
        </w:rPr>
      </w:pPr>
      <w:bookmarkStart w:name="_Hlk101873327" w:id="0"/>
      <w:r w:rsidRPr="000916EC">
        <w:rPr>
          <w:rFonts w:ascii="Arial Rounded MT Bold" w:hAnsi="Arial Rounded MT Bold" w:cs="Arial"/>
          <w:color w:val="FF0000"/>
          <w:sz w:val="22"/>
          <w:szCs w:val="28"/>
        </w:rPr>
        <w:t>IMPORTANT NOTE</w:t>
      </w:r>
      <w:r w:rsidRPr="001679BC">
        <w:rPr>
          <w:rFonts w:ascii="Arial Rounded MT Bold" w:hAnsi="Arial Rounded MT Bold" w:cs="Arial"/>
          <w:color w:val="FF0000"/>
          <w:sz w:val="20"/>
        </w:rPr>
        <w:t xml:space="preserve">: </w:t>
      </w:r>
      <w:r>
        <w:rPr>
          <w:rFonts w:ascii="Arial Rounded MT Bold" w:hAnsi="Arial Rounded MT Bold" w:cs="Arial"/>
          <w:color w:val="FF0000"/>
          <w:sz w:val="20"/>
        </w:rPr>
        <w:t xml:space="preserve">     </w:t>
      </w:r>
      <w:r w:rsidRPr="001679BC">
        <w:rPr>
          <w:rFonts w:ascii="Arial Rounded MT Bold" w:hAnsi="Arial Rounded MT Bold" w:cs="Arial"/>
          <w:color w:val="FF0000"/>
          <w:sz w:val="20"/>
        </w:rPr>
        <w:t>INVOICE WITH TOTAL PURCHASE COST WILL BE RECEIVED BY EMAIL</w:t>
      </w:r>
      <w:r w:rsidR="0042394B">
        <w:rPr>
          <w:rFonts w:ascii="Arial Rounded MT Bold" w:hAnsi="Arial Rounded MT Bold" w:cs="Arial"/>
          <w:color w:val="FF0000"/>
          <w:sz w:val="20"/>
        </w:rPr>
        <w:t>.</w:t>
      </w:r>
    </w:p>
    <w:bookmarkEnd w:id="0"/>
    <w:p xmlns:wp14="http://schemas.microsoft.com/office/word/2010/wordml" w:rsidR="0064477D" w:rsidP="005E4FB9" w:rsidRDefault="0064477D" w14:paraId="3B7B4B86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right="63"/>
        <w:rPr>
          <w:rFonts w:ascii="Arial" w:hAnsi="Arial"/>
          <w:sz w:val="20"/>
        </w:rPr>
      </w:pPr>
    </w:p>
    <w:p xmlns:wp14="http://schemas.microsoft.com/office/word/2010/wordml" w:rsidR="0064477D" w:rsidP="005E4FB9" w:rsidRDefault="0064477D" w14:paraId="3A0FF5F2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right="63"/>
        <w:rPr>
          <w:rFonts w:ascii="Arial" w:hAnsi="Arial"/>
          <w:sz w:val="20"/>
        </w:rPr>
      </w:pPr>
    </w:p>
    <w:p xmlns:wp14="http://schemas.microsoft.com/office/word/2010/wordml" w:rsidRPr="003F2FB4" w:rsidR="007B4305" w:rsidP="0A1C6406" w:rsidRDefault="005E4FB9" w14:paraId="59F38066" wp14:textId="06CC4EAC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ind w:right="63"/>
        <w:rPr>
          <w:rFonts w:ascii="Arial Narrow" w:hAnsi="Arial Narrow"/>
          <w:sz w:val="20"/>
          <w:szCs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Pr="0A1C6406" w:rsidR="00D913F4">
        <w:rPr>
          <w:rFonts w:ascii="Arial Narrow" w:hAnsi="Arial Narrow"/>
          <w:sz w:val="20"/>
          <w:szCs w:val="20"/>
        </w:rPr>
        <w:t>Please return to:</w:t>
      </w:r>
      <w:r w:rsidRPr="0A1C6406" w:rsidR="4DFAB711">
        <w:rPr>
          <w:rFonts w:ascii="Arial Narrow" w:hAnsi="Arial Narrow"/>
          <w:sz w:val="20"/>
          <w:szCs w:val="20"/>
        </w:rPr>
        <w:t xml:space="preserve"> </w:t>
      </w:r>
      <w:r>
        <w:tab/>
      </w:r>
      <w:r w:rsidRPr="0A1C6406" w:rsidR="002D0D8A">
        <w:rPr>
          <w:rFonts w:ascii="Arial Narrow" w:hAnsi="Arial Narrow"/>
          <w:sz w:val="20"/>
          <w:szCs w:val="20"/>
        </w:rPr>
        <w:t>Carolina Albornoz</w:t>
      </w:r>
      <w:r w:rsidRPr="0A1C6406" w:rsidR="002D0D8A">
        <w:rPr>
          <w:rFonts w:ascii="Arial Narrow" w:hAnsi="Arial Narrow"/>
          <w:sz w:val="20"/>
          <w:szCs w:val="20"/>
        </w:rPr>
        <w:t xml:space="preserve">, Senior Administrator, </w:t>
      </w:r>
      <w:r w:rsidRPr="0A1C6406" w:rsidR="005E4FB9">
        <w:rPr>
          <w:rFonts w:ascii="Arial Narrow" w:hAnsi="Arial Narrow"/>
          <w:sz w:val="20"/>
          <w:szCs w:val="20"/>
        </w:rPr>
        <w:t xml:space="preserve">ASCE </w:t>
      </w:r>
      <w:r w:rsidRPr="0A1C6406" w:rsidR="00C41B72">
        <w:rPr>
          <w:rFonts w:ascii="Arial Narrow" w:hAnsi="Arial Narrow"/>
          <w:sz w:val="20"/>
          <w:szCs w:val="20"/>
        </w:rPr>
        <w:t xml:space="preserve">Global </w:t>
      </w:r>
      <w:r w:rsidRPr="0A1C6406" w:rsidR="007B4305">
        <w:rPr>
          <w:rFonts w:ascii="Arial Narrow" w:hAnsi="Arial Narrow"/>
          <w:sz w:val="20"/>
          <w:szCs w:val="20"/>
        </w:rPr>
        <w:t>Geographic Services</w:t>
      </w:r>
    </w:p>
    <w:p xmlns:wp14="http://schemas.microsoft.com/office/word/2010/wordml" w:rsidR="00DB2CBE" w:rsidP="00573E78" w:rsidRDefault="00D90AFD" w14:paraId="7CF8D46A" wp14:textId="7777777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78"/>
          <w:tab w:val="left" w:pos="6588"/>
          <w:tab w:val="left" w:pos="7218"/>
          <w:tab w:val="left" w:pos="8208"/>
          <w:tab w:val="left" w:pos="8640"/>
          <w:tab w:val="left" w:pos="9360"/>
          <w:tab w:val="left" w:pos="10080"/>
        </w:tabs>
        <w:ind w:left="1440" w:right="63" w:firstLine="1440"/>
        <w:rPr>
          <w:rStyle w:val="Hyperlink"/>
          <w:rFonts w:ascii="Arial Narrow" w:hAnsi="Arial Narrow" w:cs="Arial"/>
          <w:sz w:val="28"/>
          <w:u w:val="none"/>
        </w:rPr>
      </w:pPr>
      <w:hyperlink w:tooltip="mailto:calbornoz@asce.org" w:history="1" r:id="rId9">
        <w:r w:rsidRPr="00D913F4" w:rsidR="001C1137">
          <w:rPr>
            <w:rStyle w:val="Hyperlink"/>
            <w:rFonts w:ascii="Arial Narrow" w:hAnsi="Arial Narrow" w:cs="Arial"/>
            <w:sz w:val="28"/>
          </w:rPr>
          <w:t>calbornoz@asce.org</w:t>
        </w:r>
      </w:hyperlink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  <w:r w:rsidR="00573E78">
        <w:rPr>
          <w:rStyle w:val="Hyperlink"/>
          <w:rFonts w:ascii="Arial Narrow" w:hAnsi="Arial Narrow" w:cs="Arial"/>
          <w:sz w:val="28"/>
          <w:u w:val="none"/>
        </w:rPr>
        <w:tab/>
      </w:r>
    </w:p>
    <w:p xmlns:wp14="http://schemas.microsoft.com/office/word/2010/wordml" w:rsidRPr="00573E78" w:rsidR="006B58B1" w:rsidP="0A1C6406" w:rsidRDefault="00DB2CBE" w14:paraId="5630AD66" wp14:textId="77777777">
      <w:pP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ind w:left="1440" w:right="63" w:firstLine="1440"/>
        <w:rPr>
          <w:rFonts w:ascii="Arial Narrow" w:hAnsi="Arial Narrow" w:cs="Arial"/>
          <w:sz w:val="28"/>
          <w:szCs w:val="28"/>
        </w:rPr>
      </w:pP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  <w:r>
        <w:rPr>
          <w:rStyle w:val="Hyperlink"/>
          <w:rFonts w:ascii="Arial Narrow" w:hAnsi="Arial Narrow" w:cs="Arial"/>
          <w:sz w:val="28"/>
          <w:u w:val="none"/>
        </w:rPr>
        <w:tab/>
      </w:r>
    </w:p>
    <w:p w:rsidR="0A1C6406" w:rsidP="0A1C6406" w:rsidRDefault="0A1C6406" w14:paraId="64A1A42C" w14:textId="6728733D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ind w:left="0" w:right="63" w:firstLine="0"/>
        <w:rPr>
          <w:rFonts w:ascii="Arial Narrow" w:hAnsi="Arial Narrow" w:cs="Arial"/>
          <w:sz w:val="28"/>
          <w:szCs w:val="28"/>
        </w:rPr>
      </w:pPr>
    </w:p>
    <w:p w:rsidR="6122D1F4" w:rsidP="143E53E3" w:rsidRDefault="6122D1F4" w14:paraId="4E6B1A75" w14:textId="23A98644">
      <w:pPr>
        <w:pStyle w:val="Normal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78"/>
          <w:tab w:val="left" w:leader="none" w:pos="6588"/>
          <w:tab w:val="left" w:leader="none" w:pos="7218"/>
          <w:tab w:val="left" w:leader="none" w:pos="8208"/>
          <w:tab w:val="left" w:leader="none" w:pos="8640"/>
          <w:tab w:val="left" w:leader="none" w:pos="9360"/>
          <w:tab w:val="left" w:leader="none" w:pos="10080"/>
        </w:tabs>
        <w:ind w:left="0" w:right="63" w:firstLine="0"/>
        <w:jc w:val="right"/>
        <w:rPr>
          <w:rFonts w:ascii="Arial Narrow" w:hAnsi="Arial Narrow" w:cs="Arial"/>
          <w:sz w:val="24"/>
          <w:szCs w:val="24"/>
        </w:rPr>
      </w:pPr>
      <w:r w:rsidRPr="143E53E3" w:rsidR="20F97729">
        <w:rPr>
          <w:rFonts w:ascii="Arial Narrow" w:hAnsi="Arial Narrow" w:cs="Arial"/>
          <w:sz w:val="24"/>
          <w:szCs w:val="24"/>
        </w:rPr>
        <w:t>October</w:t>
      </w:r>
      <w:r w:rsidRPr="143E53E3" w:rsidR="6122D1F4">
        <w:rPr>
          <w:rFonts w:ascii="Arial Narrow" w:hAnsi="Arial Narrow" w:cs="Arial"/>
          <w:sz w:val="24"/>
          <w:szCs w:val="24"/>
        </w:rPr>
        <w:t xml:space="preserve"> 202</w:t>
      </w:r>
      <w:r w:rsidRPr="143E53E3" w:rsidR="0A33A2CC">
        <w:rPr>
          <w:rFonts w:ascii="Arial Narrow" w:hAnsi="Arial Narrow" w:cs="Arial"/>
          <w:sz w:val="24"/>
          <w:szCs w:val="24"/>
        </w:rPr>
        <w:t>5</w:t>
      </w:r>
    </w:p>
    <w:sectPr w:rsidRPr="00573E78" w:rsidR="006B58B1" w:rsidSect="006B58B1">
      <w:headerReference w:type="default" r:id="rId10"/>
      <w:footerReference w:type="default" r:id="rId11"/>
      <w:pgSz w:w="12240" w:h="15840" w:orient="portrait"/>
      <w:pgMar w:top="1440" w:right="720" w:bottom="100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2C11D3" w:rsidRDefault="002C11D3" w14:paraId="61829076" wp14:textId="77777777">
      <w:r>
        <w:separator/>
      </w:r>
    </w:p>
  </w:endnote>
  <w:endnote w:type="continuationSeparator" w:id="0">
    <w:p xmlns:wp14="http://schemas.microsoft.com/office/word/2010/wordml" w:rsidR="002C11D3" w:rsidRDefault="002C11D3" w14:paraId="2BA226A1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4B67DF" w:rsidR="00D94ACB" w:rsidP="38F48234" w:rsidRDefault="0064477D" w14:paraId="478AE242" wp14:textId="6FA09606">
    <w:pPr>
      <w:pStyle w:val="Footer"/>
      <w:rPr>
        <w:i w:val="1"/>
        <w:iCs w:val="1"/>
        <w:color w:val="8080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2C11D3" w:rsidRDefault="002C11D3" w14:paraId="17AD93B2" wp14:textId="77777777">
      <w:r>
        <w:separator/>
      </w:r>
    </w:p>
  </w:footnote>
  <w:footnote w:type="continuationSeparator" w:id="0">
    <w:p xmlns:wp14="http://schemas.microsoft.com/office/word/2010/wordml" w:rsidR="002C11D3" w:rsidRDefault="002C11D3" w14:paraId="0DE4B5B7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xmlns:wp14="http://schemas.microsoft.com/office/word/2010/wordml" w:rsidR="00BD486B" w:rsidP="003F2FB4" w:rsidRDefault="00200044" w14:paraId="66204FF1" wp14:textId="77777777">
    <w:pPr>
      <w:pStyle w:val="Header"/>
      <w:jc w:val="center"/>
    </w:pPr>
    <w:r w:rsidRPr="004B67DF">
      <w:rPr>
        <w:noProof/>
        <w:snapToGrid/>
      </w:rPr>
      <w:drawing>
        <wp:inline xmlns:wp14="http://schemas.microsoft.com/office/word/2010/wordprocessingDrawing" distT="0" distB="0" distL="0" distR="0" wp14:anchorId="1622B8F3" wp14:editId="7777777">
          <wp:extent cx="3086100" cy="352425"/>
          <wp:effectExtent l="0" t="0" r="0" b="0"/>
          <wp:docPr id="1" name="Picture 1" descr="ASCE_2linesig_o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SCE_2linesig_out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305"/>
    <w:rsid w:val="00016D9D"/>
    <w:rsid w:val="0004127E"/>
    <w:rsid w:val="0008352D"/>
    <w:rsid w:val="000C3990"/>
    <w:rsid w:val="000C5A14"/>
    <w:rsid w:val="00106984"/>
    <w:rsid w:val="001729DA"/>
    <w:rsid w:val="00185FC8"/>
    <w:rsid w:val="001C1137"/>
    <w:rsid w:val="001C5DD6"/>
    <w:rsid w:val="00200044"/>
    <w:rsid w:val="0021445B"/>
    <w:rsid w:val="002C11D3"/>
    <w:rsid w:val="002D0D8A"/>
    <w:rsid w:val="003006A8"/>
    <w:rsid w:val="00306D3D"/>
    <w:rsid w:val="00332471"/>
    <w:rsid w:val="00340AA7"/>
    <w:rsid w:val="003554DB"/>
    <w:rsid w:val="00384997"/>
    <w:rsid w:val="00395999"/>
    <w:rsid w:val="003B2170"/>
    <w:rsid w:val="003B678C"/>
    <w:rsid w:val="003F2FB4"/>
    <w:rsid w:val="00402B3C"/>
    <w:rsid w:val="0042394B"/>
    <w:rsid w:val="0042515D"/>
    <w:rsid w:val="00433A61"/>
    <w:rsid w:val="0043631D"/>
    <w:rsid w:val="00494A2B"/>
    <w:rsid w:val="004A2EFB"/>
    <w:rsid w:val="004B67DF"/>
    <w:rsid w:val="00541583"/>
    <w:rsid w:val="00554255"/>
    <w:rsid w:val="00566AF4"/>
    <w:rsid w:val="00573E78"/>
    <w:rsid w:val="0058640F"/>
    <w:rsid w:val="00595D1E"/>
    <w:rsid w:val="005B6EE8"/>
    <w:rsid w:val="005C2728"/>
    <w:rsid w:val="005E4FB9"/>
    <w:rsid w:val="006250E1"/>
    <w:rsid w:val="0064477D"/>
    <w:rsid w:val="006B58B1"/>
    <w:rsid w:val="006C4D18"/>
    <w:rsid w:val="007939E8"/>
    <w:rsid w:val="007B4305"/>
    <w:rsid w:val="007B4AE3"/>
    <w:rsid w:val="007B58BF"/>
    <w:rsid w:val="007C3D01"/>
    <w:rsid w:val="007E31B9"/>
    <w:rsid w:val="008107A8"/>
    <w:rsid w:val="00810F9B"/>
    <w:rsid w:val="00822151"/>
    <w:rsid w:val="00826E8B"/>
    <w:rsid w:val="00863BF2"/>
    <w:rsid w:val="00877E41"/>
    <w:rsid w:val="0088461D"/>
    <w:rsid w:val="00967E7E"/>
    <w:rsid w:val="009764D8"/>
    <w:rsid w:val="00984019"/>
    <w:rsid w:val="009A0848"/>
    <w:rsid w:val="009B2081"/>
    <w:rsid w:val="009D6256"/>
    <w:rsid w:val="00A66FB0"/>
    <w:rsid w:val="00AC6303"/>
    <w:rsid w:val="00AE589B"/>
    <w:rsid w:val="00AF45E8"/>
    <w:rsid w:val="00B0454A"/>
    <w:rsid w:val="00B5608F"/>
    <w:rsid w:val="00B6370B"/>
    <w:rsid w:val="00B74EDA"/>
    <w:rsid w:val="00B83A07"/>
    <w:rsid w:val="00BD486B"/>
    <w:rsid w:val="00BE41CD"/>
    <w:rsid w:val="00C2111C"/>
    <w:rsid w:val="00C41B72"/>
    <w:rsid w:val="00C57E61"/>
    <w:rsid w:val="00D0553B"/>
    <w:rsid w:val="00D31425"/>
    <w:rsid w:val="00D54266"/>
    <w:rsid w:val="00D90AFD"/>
    <w:rsid w:val="00D913F4"/>
    <w:rsid w:val="00D94ACB"/>
    <w:rsid w:val="00DA3414"/>
    <w:rsid w:val="00DB2CBE"/>
    <w:rsid w:val="00E85F92"/>
    <w:rsid w:val="00EA5E9A"/>
    <w:rsid w:val="00F37B1C"/>
    <w:rsid w:val="00F86694"/>
    <w:rsid w:val="00F95318"/>
    <w:rsid w:val="00FC694C"/>
    <w:rsid w:val="00FF0DF3"/>
    <w:rsid w:val="01DA1DA4"/>
    <w:rsid w:val="0289F801"/>
    <w:rsid w:val="03FE8430"/>
    <w:rsid w:val="0442CD63"/>
    <w:rsid w:val="05500EF9"/>
    <w:rsid w:val="05591503"/>
    <w:rsid w:val="07D638DE"/>
    <w:rsid w:val="0A1C6406"/>
    <w:rsid w:val="0A33A2CC"/>
    <w:rsid w:val="0C0A39F1"/>
    <w:rsid w:val="0C4F0D82"/>
    <w:rsid w:val="0DEE2D54"/>
    <w:rsid w:val="0EAC5E27"/>
    <w:rsid w:val="1324FAF4"/>
    <w:rsid w:val="143E53E3"/>
    <w:rsid w:val="16CF92FB"/>
    <w:rsid w:val="17CADD3D"/>
    <w:rsid w:val="188F07F7"/>
    <w:rsid w:val="19B17AC2"/>
    <w:rsid w:val="1C300DEA"/>
    <w:rsid w:val="1F5C280F"/>
    <w:rsid w:val="201FC6AB"/>
    <w:rsid w:val="20290F32"/>
    <w:rsid w:val="20F97729"/>
    <w:rsid w:val="295B4BF2"/>
    <w:rsid w:val="2AEF0F81"/>
    <w:rsid w:val="2C5DD99E"/>
    <w:rsid w:val="2E4A3D78"/>
    <w:rsid w:val="320E5498"/>
    <w:rsid w:val="325702BC"/>
    <w:rsid w:val="32807846"/>
    <w:rsid w:val="34A83C6D"/>
    <w:rsid w:val="38F48234"/>
    <w:rsid w:val="39C44C8F"/>
    <w:rsid w:val="42173A9A"/>
    <w:rsid w:val="4259F21C"/>
    <w:rsid w:val="4484DE52"/>
    <w:rsid w:val="47874292"/>
    <w:rsid w:val="4B601DE6"/>
    <w:rsid w:val="4CF81108"/>
    <w:rsid w:val="4DFAB711"/>
    <w:rsid w:val="50D4D624"/>
    <w:rsid w:val="5218E627"/>
    <w:rsid w:val="53D99A9C"/>
    <w:rsid w:val="546B0EA4"/>
    <w:rsid w:val="55C13B4A"/>
    <w:rsid w:val="56CBC5F3"/>
    <w:rsid w:val="5C589613"/>
    <w:rsid w:val="5D6A4FC4"/>
    <w:rsid w:val="5F1E9EE4"/>
    <w:rsid w:val="6045A8EC"/>
    <w:rsid w:val="6122D1F4"/>
    <w:rsid w:val="633710C9"/>
    <w:rsid w:val="6342983F"/>
    <w:rsid w:val="676F02FE"/>
    <w:rsid w:val="68DFACE1"/>
    <w:rsid w:val="697B7D89"/>
    <w:rsid w:val="6B0C7EDF"/>
    <w:rsid w:val="6FCC519E"/>
    <w:rsid w:val="7162F907"/>
    <w:rsid w:val="71820860"/>
    <w:rsid w:val="7299F049"/>
    <w:rsid w:val="7375A36A"/>
    <w:rsid w:val="74691A47"/>
    <w:rsid w:val="752632A3"/>
    <w:rsid w:val="753892D3"/>
    <w:rsid w:val="7899BC4E"/>
    <w:rsid w:val="7D81F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029"/>
        <o:r id="V:Rule3" type="connector" idref="#_x0000_s1030"/>
        <o:r id="V:Rule4" type="connector" idref="#_x0000_s1027"/>
        <o:r id="V:Rule5" type="connector" idref="#_x0000_s1037"/>
        <o:r id="V:Rule6" type="connector" idref="#_x0000_s1034"/>
        <o:r id="V:Rule7" type="connector" idref="#_x0000_s1036"/>
        <o:r id="V:Rule8" type="connector" idref="#_x0000_s1028"/>
        <o:r id="V:Rule9" type="connector" idref="#_x0000_s1043"/>
        <o:r id="V:Rule10" type="connector" idref="#_x0000_s1032"/>
        <o:r id="V:Rule11" type="connector" idref="#_x0000_s1031"/>
        <o:r id="V:Rule12" type="connector" idref="#_x0000_s1035"/>
      </o:rules>
    </o:shapelayout>
  </w:shapeDefaults>
  <w:decimalSymbol w:val="."/>
  <w:listSeparator w:val=","/>
  <w14:docId w14:val="22FE0C0E"/>
  <w15:docId w15:val="{D65A4777-593E-4ADD-AD09-5C29889BF75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B4305"/>
    <w:pPr>
      <w:widowControl w:val="0"/>
    </w:pPr>
    <w:rPr>
      <w:snapToGrid w:val="0"/>
      <w:sz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sid w:val="007B4305"/>
    <w:rPr>
      <w:color w:val="0000FF"/>
      <w:u w:val="single"/>
    </w:rPr>
  </w:style>
  <w:style w:type="table" w:styleId="TableGrid">
    <w:name w:val="Table Grid"/>
    <w:basedOn w:val="TableNormal"/>
    <w:rsid w:val="007B4305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semiHidden/>
    <w:rsid w:val="00967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C11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1137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calbornoz@asce.org" TargetMode="External" Id="rId9" /><Relationship Type="http://schemas.openxmlformats.org/officeDocument/2006/relationships/customXml" Target="../customXml/item4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E1DAAD637DC24B86B68EA72796CA20" ma:contentTypeVersion="20" ma:contentTypeDescription="Create a new document." ma:contentTypeScope="" ma:versionID="1b6f741f7245f8b159b4752fc7419440">
  <xsd:schema xmlns:xsd="http://www.w3.org/2001/XMLSchema" xmlns:xs="http://www.w3.org/2001/XMLSchema" xmlns:p="http://schemas.microsoft.com/office/2006/metadata/properties" xmlns:ns2="107177f1-2ac0-40d8-9fd3-9c12cdbdf6a8" xmlns:ns3="975e7776-a05b-4fcd-8fa0-fa9941dbcc1e" targetNamespace="http://schemas.microsoft.com/office/2006/metadata/properties" ma:root="true" ma:fieldsID="7dd2fcb665f01ee28f9b4171cf9ef60a" ns2:_="" ns3:_="">
    <xsd:import namespace="107177f1-2ac0-40d8-9fd3-9c12cdbdf6a8"/>
    <xsd:import namespace="975e7776-a05b-4fcd-8fa0-fa9941dbcc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ArchiverLink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177f1-2ac0-40d8-9fd3-9c12cdbdf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cb2ac65-dcbb-42ad-8f83-b8cf86685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6" nillable="true" ma:displayName="ArchiverLinkFileType" ma:hidden="true" ma:internalName="ArchiverLinkFileTyp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5e7776-a05b-4fcd-8fa0-fa9941dbcc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c1718680-52c0-4773-905a-f0824d247846}" ma:internalName="TaxCatchAll" ma:showField="CatchAllData" ma:web="975e7776-a05b-4fcd-8fa0-fa9941dbcc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7177f1-2ac0-40d8-9fd3-9c12cdbdf6a8">
      <Terms xmlns="http://schemas.microsoft.com/office/infopath/2007/PartnerControls"/>
    </lcf76f155ced4ddcb4097134ff3c332f>
    <TaxCatchAll xmlns="975e7776-a05b-4fcd-8fa0-fa9941dbcc1e" xsi:nil="true"/>
    <ArchiverLinkFileType xmlns="107177f1-2ac0-40d8-9fd3-9c12cdbdf6a8" xsi:nil="true"/>
  </documentManagement>
</p:properties>
</file>

<file path=customXml/itemProps1.xml><?xml version="1.0" encoding="utf-8"?>
<ds:datastoreItem xmlns:ds="http://schemas.openxmlformats.org/officeDocument/2006/customXml" ds:itemID="{2BAFA512-80A4-4DE7-AFD8-80169849D6A1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B9158B6-BC5E-462A-A4BA-06E131CEF9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450AB-3CD0-4279-8F2D-95A3EB2A8103}"/>
</file>

<file path=customXml/itemProps4.xml><?xml version="1.0" encoding="utf-8"?>
<ds:datastoreItem xmlns:ds="http://schemas.openxmlformats.org/officeDocument/2006/customXml" ds:itemID="{6BEA7812-1A7A-4F65-B005-B9D4B6C4D8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American Society of Civil Engineers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GEOGRAPHIC SERVICES SUPPLY ORDER FORM</dc:title>
  <dc:subject/>
  <dc:creator>ITADMIN</dc:creator>
  <keywords/>
  <lastModifiedBy>Albornoz, Carolina</lastModifiedBy>
  <revision>14</revision>
  <lastPrinted>2016-04-06T23:08:00.0000000Z</lastPrinted>
  <dcterms:created xsi:type="dcterms:W3CDTF">2023-08-14T13:38:00.0000000Z</dcterms:created>
  <dcterms:modified xsi:type="dcterms:W3CDTF">2025-10-01T17:02:31.2614493Z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Albornoz, Carolina</vt:lpwstr>
  </property>
  <property fmtid="{D5CDD505-2E9C-101B-9397-08002B2CF9AE}" pid="3" name="Order">
    <vt:lpwstr>583600.000000000</vt:lpwstr>
  </property>
  <property fmtid="{D5CDD505-2E9C-101B-9397-08002B2CF9AE}" pid="4" name="display_urn:schemas-microsoft-com:office:office#Author">
    <vt:lpwstr>Albornoz, Carolina</vt:lpwstr>
  </property>
  <property fmtid="{D5CDD505-2E9C-101B-9397-08002B2CF9AE}" pid="5" name="ContentTypeId">
    <vt:lpwstr>0x010100C5E1DAAD637DC24B86B68EA72796CA20</vt:lpwstr>
  </property>
  <property fmtid="{D5CDD505-2E9C-101B-9397-08002B2CF9AE}" pid="6" name="MediaServiceImageTags">
    <vt:lpwstr/>
  </property>
</Properties>
</file>