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5FCF" w14:textId="77777777" w:rsidR="00927D92" w:rsidRPr="00FA62A1" w:rsidRDefault="00927D92" w:rsidP="00927D9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05D646" wp14:editId="2DFA1F29">
                <wp:simplePos x="0" y="0"/>
                <wp:positionH relativeFrom="column">
                  <wp:posOffset>-650875</wp:posOffset>
                </wp:positionH>
                <wp:positionV relativeFrom="paragraph">
                  <wp:posOffset>-640080</wp:posOffset>
                </wp:positionV>
                <wp:extent cx="7252970" cy="638175"/>
                <wp:effectExtent l="6350" t="7620" r="0" b="11430"/>
                <wp:wrapNone/>
                <wp:docPr id="9249" name="Group 8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250" name="Group 896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251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252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25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25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5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25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57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25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73B6C" w14:textId="32E03CB7" w:rsidR="00927D92" w:rsidRPr="004F7128" w:rsidRDefault="00927D92" w:rsidP="00927D92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College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260" name="Text Box 89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D1828" w14:textId="2F583DA8" w:rsidR="00927D92" w:rsidRPr="00C60080" w:rsidRDefault="00927D92" w:rsidP="00927D9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5D646" id="Group 8961" o:spid="_x0000_s1026" style="position:absolute;margin-left:-51.25pt;margin-top:-50.4pt;width:571.1pt;height:50.25pt;z-index:251661312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">
                <v:group id="Group 896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FQ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bwt0rA/vAlPQG5+AQAA//8DAFBLAQItABQABgAIAAAAIQDb4fbL7gAAAIUBAAATAAAAAAAAAAAA&#10;AAAAAAAAAABbQ29udGVudF9UeXBlc10ueG1sUEsBAi0AFAAGAAgAAAAhAFr0LFu/AAAAFQEAAAsA&#10;AAAAAAAAAAAAAAAAHwEAAF9yZWxzLy5yZWxzUEsBAi0AFAAGAAgAAAAhAFYhoVDEAAAA3Q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TL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4hueb8ATk4gEAAP//AwBQSwECLQAUAAYACAAAACEA2+H2y+4AAACFAQAAEwAAAAAAAAAA&#10;AAAAAAAAAAAAW0NvbnRlbnRfVHlwZXNdLnhtbFBLAQItABQABgAIAAAAIQBa9CxbvwAAABUBAAAL&#10;AAAAAAAAAAAAAAAAAB8BAABfcmVscy8ucmVsc1BLAQItABQABgAIAAAAIQA5bQTLxQAAAN0AAAAP&#10;AAAAAAAAAAAAAAAAAAcCAABkcnMvZG93bnJldi54bWxQSwUGAAAAAAMAAwC3AAAA+QIAAAAA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5q8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XTBP7ehCcgl78AAAD//wMAUEsBAi0AFAAGAAgAAAAhANvh9svuAAAAhQEAABMAAAAAAAAA&#10;AAAAAAAAAAAAAFtDb250ZW50X1R5cGVzXS54bWxQSwECLQAUAAYACAAAACEAWvQsW78AAAAVAQAA&#10;CwAAAAAAAAAAAAAAAAAfAQAAX3JlbHMvLnJlbHNQSwECLQAUAAYACAAAACEAyb+avMYAAADdAAAA&#10;DwAAAAAAAAAAAAAAAAAHAgAAZHJzL2Rvd25yZXYueG1sUEsFBgAAAAADAAMAtwAAAPoCAAAAAA=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8n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+B6OR/B8E56AXDwAAAD//wMAUEsBAi0AFAAGAAgAAAAhANvh9svuAAAAhQEAABMAAAAAAAAA&#10;AAAAAAAAAAAAAFtDb250ZW50X1R5cGVzXS54bWxQSwECLQAUAAYACAAAACEAWvQsW78AAAAVAQAA&#10;CwAAAAAAAAAAAAAAAAAfAQAAX3JlbHMvLnJlbHNQSwECLQAUAAYACAAAACEApvM/J8YAAADdAAAA&#10;DwAAAAAAAAAAAAAAAAAHAgAAZHJzL2Rvd25yZXYueG1sUEsFBgAAAAADAAMAtwAAAPo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LI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mE2SBH7fhCcglz8AAAD//wMAUEsBAi0AFAAGAAgAAAAhANvh9svuAAAAhQEAABMAAAAAAAAA&#10;AAAAAAAAAAAAAFtDb250ZW50X1R5cGVzXS54bWxQSwECLQAUAAYACAAAACEAWvQsW78AAAAVAQAA&#10;CwAAAAAAAAAAAAAAAAAfAQAAX3JlbHMvLnJlbHNQSwECLQAUAAYACAAAACEARlYCyMYAAADdAAAA&#10;DwAAAAAAAAAAAAAAAAAHAgAAZHJzL2Rvd25yZXYueG1sUEsFBgAAAAADAAMAtwAAAPoCAAAAAA=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kk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lo8gGPN+EJyOUdAAD//wMAUEsBAi0AFAAGAAgAAAAhANvh9svuAAAAhQEAABMAAAAAAAAA&#10;AAAAAAAAAAAAAFtDb250ZW50X1R5cGVzXS54bWxQSwECLQAUAAYACAAAACEAWvQsW78AAAAVAQAA&#10;CwAAAAAAAAAAAAAAAAAfAQAAX3JlbHMvLnJlbHNQSwECLQAUAAYACAAAACEA2cg5JMYAAADd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" filled="f" stroked="f">
                    <v:textbox style="mso-fit-shape-to-text:t">
                      <w:txbxContent>
                        <w:p w14:paraId="52673B6C" w14:textId="32E03CB7" w:rsidR="00927D92" w:rsidRPr="004F7128" w:rsidRDefault="00927D92" w:rsidP="00927D92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College Student Outreach</w:t>
                          </w:r>
                        </w:p>
                      </w:txbxContent>
                    </v:textbox>
                  </v:shape>
                </v:group>
                <v:shape id="Text Box 897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" filled="f" stroked="f">
                  <v:textbox>
                    <w:txbxContent>
                      <w:p w14:paraId="363D1828" w14:textId="2F583DA8" w:rsidR="00927D92" w:rsidRPr="00C60080" w:rsidRDefault="00927D92" w:rsidP="00927D92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C8C6EA0" w14:textId="77777777" w:rsidR="00927D92" w:rsidRPr="00FA62A1" w:rsidRDefault="00927D92" w:rsidP="00927D9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627CD593" w14:textId="77777777" w:rsidR="00927D92" w:rsidRPr="00FA62A1" w:rsidRDefault="00927D92" w:rsidP="00927D9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6A1A6681" w14:textId="77777777" w:rsidR="00927D92" w:rsidRPr="00FA62A1" w:rsidRDefault="00927D92" w:rsidP="00927D92">
      <w:pPr>
        <w:spacing w:before="4" w:line="110" w:lineRule="exact"/>
        <w:rPr>
          <w:rFonts w:cstheme="minorHAnsi"/>
          <w:sz w:val="11"/>
          <w:szCs w:val="11"/>
        </w:rPr>
      </w:pPr>
    </w:p>
    <w:p w14:paraId="11DB579B" w14:textId="77777777" w:rsidR="00927D92" w:rsidRPr="00FA62A1" w:rsidRDefault="00927D92" w:rsidP="00927D92">
      <w:pPr>
        <w:spacing w:before="4" w:line="110" w:lineRule="exact"/>
        <w:rPr>
          <w:rFonts w:cstheme="minorHAnsi"/>
          <w:sz w:val="11"/>
          <w:szCs w:val="11"/>
        </w:rPr>
      </w:pPr>
    </w:p>
    <w:p w14:paraId="26BC88A3" w14:textId="77777777" w:rsidR="00927D92" w:rsidRPr="00FA62A1" w:rsidRDefault="00927D92" w:rsidP="00927D92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48"/>
        </w:rPr>
      </w:pPr>
      <w:bookmarkStart w:id="0" w:name="_Toc17205759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7.4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Student Ski Day – Vermont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927D92" w:rsidRPr="00FA62A1" w14:paraId="63A72B0E" w14:textId="77777777" w:rsidTr="008667E2">
        <w:trPr>
          <w:trHeight w:val="378"/>
        </w:trPr>
        <w:tc>
          <w:tcPr>
            <w:tcW w:w="2610" w:type="dxa"/>
            <w:shd w:val="clear" w:color="auto" w:fill="D9E2F3"/>
          </w:tcPr>
          <w:p w14:paraId="29D298F4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0F4283EA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3150" w:type="dxa"/>
            <w:shd w:val="clear" w:color="auto" w:fill="auto"/>
          </w:tcPr>
          <w:p w14:paraId="05CB4F20" w14:textId="77777777" w:rsidR="00927D92" w:rsidRPr="00FA62A1" w:rsidRDefault="00927D92" w:rsidP="008667E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927D92" w:rsidRPr="00FA62A1" w14:paraId="122D973E" w14:textId="77777777" w:rsidTr="008667E2">
        <w:trPr>
          <w:trHeight w:val="378"/>
        </w:trPr>
        <w:tc>
          <w:tcPr>
            <w:tcW w:w="2610" w:type="dxa"/>
            <w:shd w:val="clear" w:color="auto" w:fill="D9E2F3"/>
          </w:tcPr>
          <w:p w14:paraId="1F2BAD47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69A33390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Small</w:t>
            </w:r>
          </w:p>
        </w:tc>
        <w:tc>
          <w:tcPr>
            <w:tcW w:w="3150" w:type="dxa"/>
            <w:shd w:val="clear" w:color="auto" w:fill="auto"/>
          </w:tcPr>
          <w:p w14:paraId="34FE130D" w14:textId="77777777" w:rsidR="00927D92" w:rsidRPr="00FA62A1" w:rsidRDefault="00927D92" w:rsidP="008667E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927D92" w:rsidRPr="00FA62A1" w14:paraId="465BD0D8" w14:textId="77777777" w:rsidTr="008667E2">
        <w:trPr>
          <w:trHeight w:val="440"/>
        </w:trPr>
        <w:tc>
          <w:tcPr>
            <w:tcW w:w="2610" w:type="dxa"/>
            <w:shd w:val="clear" w:color="auto" w:fill="D9E2F3"/>
          </w:tcPr>
          <w:p w14:paraId="7A0FDDDE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BF7E44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27D92" w:rsidRPr="00FA62A1" w14:paraId="64A72720" w14:textId="77777777" w:rsidTr="008667E2">
        <w:trPr>
          <w:trHeight w:val="413"/>
        </w:trPr>
        <w:tc>
          <w:tcPr>
            <w:tcW w:w="2610" w:type="dxa"/>
            <w:shd w:val="clear" w:color="auto" w:fill="D9E2F3"/>
          </w:tcPr>
          <w:p w14:paraId="4B67B5A6" w14:textId="77777777" w:rsidR="00927D92" w:rsidRPr="00FA62A1" w:rsidRDefault="00927D92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4B09092" w14:textId="6148CCFD" w:rsidR="00927D92" w:rsidRPr="00FA62A1" w:rsidRDefault="00B77FC4" w:rsidP="008667E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Erik Alling, Past President</w:t>
            </w:r>
          </w:p>
        </w:tc>
      </w:tr>
      <w:tr w:rsidR="00927D92" w:rsidRPr="00FA62A1" w14:paraId="2CC55697" w14:textId="77777777" w:rsidTr="008667E2">
        <w:trPr>
          <w:trHeight w:val="377"/>
        </w:trPr>
        <w:tc>
          <w:tcPr>
            <w:tcW w:w="2610" w:type="dxa"/>
            <w:shd w:val="clear" w:color="auto" w:fill="D9E2F3"/>
          </w:tcPr>
          <w:p w14:paraId="7B94DAA7" w14:textId="77777777" w:rsidR="00927D92" w:rsidRPr="00FA62A1" w:rsidRDefault="00927D92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8952551" w14:textId="7A23497D" w:rsidR="00927D92" w:rsidRPr="00E67859" w:rsidRDefault="005F5C0E" w:rsidP="008667E2">
            <w:pPr>
              <w:pStyle w:val="BodyText"/>
              <w:rPr>
                <w:rFonts w:asciiTheme="minorHAnsi" w:hAnsiTheme="minorHAnsi" w:cstheme="minorHAnsi"/>
              </w:rPr>
            </w:pPr>
            <w:hyperlink r:id="rId5" w:history="1">
              <w:r w:rsidR="00E67859" w:rsidRPr="00E67859">
                <w:rPr>
                  <w:rStyle w:val="Hyperlink"/>
                  <w:rFonts w:asciiTheme="minorHAnsi" w:eastAsia="Arial" w:hAnsiTheme="minorHAnsi" w:cstheme="minorHAnsi"/>
                  <w:color w:val="auto"/>
                  <w:u w:val="none"/>
                  <w:shd w:val="clear" w:color="auto" w:fill="FFFFFF"/>
                </w:rPr>
                <w:t>(802) 864-0223</w:t>
              </w:r>
            </w:hyperlink>
          </w:p>
        </w:tc>
      </w:tr>
      <w:tr w:rsidR="00927D92" w:rsidRPr="00FA62A1" w14:paraId="740682DA" w14:textId="77777777" w:rsidTr="008667E2">
        <w:trPr>
          <w:trHeight w:val="350"/>
        </w:trPr>
        <w:tc>
          <w:tcPr>
            <w:tcW w:w="2610" w:type="dxa"/>
            <w:shd w:val="clear" w:color="auto" w:fill="D9E2F3"/>
          </w:tcPr>
          <w:p w14:paraId="2997A13E" w14:textId="77777777" w:rsidR="00927D92" w:rsidRPr="00FA62A1" w:rsidRDefault="00927D92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119ED1" w14:textId="43D834AD" w:rsidR="00927D92" w:rsidRPr="00FA62A1" w:rsidRDefault="003D6466" w:rsidP="008667E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FFFFF"/>
              </w:rPr>
              <w:t>erik.</w:t>
            </w:r>
            <w:r>
              <w:rPr>
                <w:rStyle w:val="Strong"/>
                <w:rFonts w:ascii="Helvetica" w:eastAsia="Arial" w:hAnsi="Helvetica" w:cs="Helvetica"/>
                <w:color w:val="767676"/>
                <w:sz w:val="20"/>
                <w:szCs w:val="20"/>
                <w:shd w:val="clear" w:color="auto" w:fill="FFFFFF"/>
              </w:rPr>
              <w:t>alling</w:t>
            </w:r>
            <w:r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FFFFF"/>
              </w:rPr>
              <w:t>@</w:t>
            </w:r>
            <w:r>
              <w:rPr>
                <w:rStyle w:val="Strong"/>
                <w:rFonts w:ascii="Helvetica" w:eastAsia="Arial" w:hAnsi="Helvetica" w:cs="Helvetica"/>
                <w:color w:val="767676"/>
                <w:sz w:val="20"/>
                <w:szCs w:val="20"/>
                <w:shd w:val="clear" w:color="auto" w:fill="FFFFFF"/>
              </w:rPr>
              <w:t>stantec</w:t>
            </w:r>
            <w:r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FFFFF"/>
              </w:rPr>
              <w:t>.com</w:t>
            </w:r>
          </w:p>
        </w:tc>
      </w:tr>
      <w:tr w:rsidR="00927D92" w:rsidRPr="00FA62A1" w14:paraId="006BBBF4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38D6D79D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51A6399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College Student Outreach</w:t>
            </w:r>
          </w:p>
        </w:tc>
      </w:tr>
      <w:tr w:rsidR="00927D92" w:rsidRPr="00FA62A1" w14:paraId="1C6441E9" w14:textId="77777777" w:rsidTr="008667E2">
        <w:tc>
          <w:tcPr>
            <w:tcW w:w="2610" w:type="dxa"/>
            <w:shd w:val="clear" w:color="auto" w:fill="D9E2F3"/>
          </w:tcPr>
          <w:p w14:paraId="40162B2D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2D832548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1B3A087C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here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ded.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unch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reg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ards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ec,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non</w:t>
            </w:r>
            <w:r w:rsidRPr="00FA62A1">
              <w:rPr>
                <w:rFonts w:asciiTheme="minorHAnsi" w:hAnsiTheme="minorHAnsi" w:cstheme="minorHAnsi"/>
                <w:spacing w:val="-5"/>
              </w:rPr>
              <w:t>-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927D92" w:rsidRPr="00FA62A1" w14:paraId="577FEB6D" w14:textId="77777777" w:rsidTr="008667E2">
        <w:tc>
          <w:tcPr>
            <w:tcW w:w="2610" w:type="dxa"/>
            <w:shd w:val="clear" w:color="auto" w:fill="D9E2F3"/>
          </w:tcPr>
          <w:p w14:paraId="4D413859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5A1B8AB8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DA58D42" w14:textId="77777777" w:rsidR="00927D92" w:rsidRPr="00FA62A1" w:rsidRDefault="00927D92" w:rsidP="008667E2">
            <w:pPr>
              <w:pStyle w:val="BodyText"/>
              <w:spacing w:line="279" w:lineRule="auto"/>
              <w:ind w:right="223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focus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he</w:t>
            </w:r>
            <w:r w:rsidRPr="00FA62A1">
              <w:rPr>
                <w:rFonts w:asciiTheme="minorHAnsi" w:hAnsiTheme="minorHAnsi" w:cstheme="minorHAnsi"/>
                <w:spacing w:val="-3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gy</w:t>
            </w:r>
            <w:r w:rsidRPr="00FA62A1">
              <w:rPr>
                <w:rFonts w:asciiTheme="minorHAnsi" w:hAnsiTheme="minorHAnsi" w:cstheme="minorHAnsi"/>
              </w:rPr>
              <w:t>. 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roup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rea,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bush. We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Gr</w:t>
            </w:r>
            <w:r w:rsidRPr="00FA62A1">
              <w:rPr>
                <w:rFonts w:asciiTheme="minorHAnsi" w:hAnsiTheme="minorHAnsi" w:cstheme="minorHAnsi"/>
              </w:rPr>
              <w:t>eg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ards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 We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arbush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nch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zz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arbush. 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urno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cost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  <w:spacing w:val="-3"/>
              </w:rPr>
              <w:t>$</w:t>
            </w:r>
            <w:r w:rsidRPr="00FA62A1">
              <w:rPr>
                <w:rFonts w:asciiTheme="minorHAnsi" w:hAnsiTheme="minorHAnsi" w:cstheme="minorHAnsi"/>
              </w:rPr>
              <w:t>12). 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</w:p>
          <w:p w14:paraId="032903B5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now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peop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927D92" w:rsidRPr="00FA62A1" w14:paraId="0583624C" w14:textId="77777777" w:rsidTr="008667E2">
        <w:tc>
          <w:tcPr>
            <w:tcW w:w="2610" w:type="dxa"/>
            <w:shd w:val="clear" w:color="auto" w:fill="D9E2F3"/>
          </w:tcPr>
          <w:p w14:paraId="6177A909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9CB974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</w:rPr>
              <w:t>M,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</w:rPr>
              <w:t>ch,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rs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927D92" w:rsidRPr="00FA62A1" w14:paraId="14D3A44C" w14:textId="77777777" w:rsidTr="008667E2">
        <w:trPr>
          <w:trHeight w:val="557"/>
        </w:trPr>
        <w:tc>
          <w:tcPr>
            <w:tcW w:w="2610" w:type="dxa"/>
            <w:shd w:val="clear" w:color="auto" w:fill="D9E2F3"/>
          </w:tcPr>
          <w:p w14:paraId="1C5EB835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78CD7E60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7620C2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st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ece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2007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ruary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</w:t>
            </w:r>
            <w:r w:rsidRPr="00FA62A1">
              <w:rPr>
                <w:rFonts w:asciiTheme="minorHAnsi" w:hAnsiTheme="minorHAnsi" w:cstheme="minorHAnsi"/>
                <w:spacing w:val="-3"/>
              </w:rPr>
              <w:t>8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927D92" w:rsidRPr="00FA62A1" w14:paraId="5577FA2F" w14:textId="77777777" w:rsidTr="008667E2">
        <w:trPr>
          <w:trHeight w:val="620"/>
        </w:trPr>
        <w:tc>
          <w:tcPr>
            <w:tcW w:w="2610" w:type="dxa"/>
            <w:shd w:val="clear" w:color="auto" w:fill="D9E2F3"/>
          </w:tcPr>
          <w:p w14:paraId="1652A7CB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7BFBC25A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5BEBF6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e. M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ous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 roo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hung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ce.</w:t>
            </w:r>
          </w:p>
        </w:tc>
      </w:tr>
      <w:tr w:rsidR="00927D92" w:rsidRPr="00FA62A1" w14:paraId="6275FED5" w14:textId="77777777" w:rsidTr="008667E2">
        <w:trPr>
          <w:trHeight w:val="593"/>
        </w:trPr>
        <w:tc>
          <w:tcPr>
            <w:tcW w:w="2610" w:type="dxa"/>
            <w:shd w:val="clear" w:color="auto" w:fill="D9E2F3"/>
          </w:tcPr>
          <w:p w14:paraId="76C5B14A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192F6A62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10E6E0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RS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ount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arbush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eca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get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group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order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food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unch.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exper</w:t>
            </w:r>
            <w:r w:rsidRPr="00FA62A1">
              <w:rPr>
                <w:rFonts w:asciiTheme="minorHAnsi" w:hAnsiTheme="minorHAnsi" w:cstheme="minorHAnsi"/>
                <w:spacing w:val="-2"/>
              </w:rPr>
              <w:t>ie</w:t>
            </w:r>
            <w:r w:rsidRPr="00FA62A1">
              <w:rPr>
                <w:rFonts w:asciiTheme="minorHAnsi" w:hAnsiTheme="minorHAnsi" w:cstheme="minorHAnsi"/>
              </w:rPr>
              <w:t>nces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lastRenderedPageBreak/>
              <w:t>are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e. We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 xml:space="preserve">t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proofErr w:type="gramEnd"/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ce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5"/>
              </w:rPr>
              <w:t>-</w:t>
            </w:r>
            <w:r w:rsidRPr="00FA62A1">
              <w:rPr>
                <w:rFonts w:asciiTheme="minorHAnsi" w:hAnsiTheme="minorHAnsi" w:cstheme="minorHAnsi"/>
              </w:rPr>
              <w:t>sho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927D92" w:rsidRPr="00FA62A1" w14:paraId="5568FE46" w14:textId="77777777" w:rsidTr="008667E2">
        <w:tc>
          <w:tcPr>
            <w:tcW w:w="2610" w:type="dxa"/>
            <w:shd w:val="clear" w:color="auto" w:fill="D9E2F3"/>
          </w:tcPr>
          <w:p w14:paraId="63BE1AF3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11. Creativity</w:t>
            </w:r>
          </w:p>
          <w:p w14:paraId="0F1CD9DC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DE90E1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27D92" w:rsidRPr="00FA62A1" w14:paraId="54D93ADA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37EFAAE8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007C5A35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D9D4127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sors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ept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open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eps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3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esse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al.</w:t>
            </w:r>
          </w:p>
        </w:tc>
      </w:tr>
      <w:tr w:rsidR="00927D92" w:rsidRPr="00FA62A1" w14:paraId="67613E18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2CB39FA7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02009713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BB0595D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ty</w:t>
            </w:r>
            <w:r w:rsidRPr="00FA62A1">
              <w:rPr>
                <w:rFonts w:asciiTheme="minorHAnsi" w:hAnsiTheme="minorHAnsi" w:cstheme="minorHAnsi"/>
                <w:spacing w:val="1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af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cc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sho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now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-3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eb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r)</w:t>
            </w:r>
          </w:p>
        </w:tc>
      </w:tr>
      <w:tr w:rsidR="00927D92" w:rsidRPr="00FA62A1" w14:paraId="1256348E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1898127C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1D09EAE0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846653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927D92" w:rsidRPr="00FA62A1" w14:paraId="65CB6987" w14:textId="77777777" w:rsidTr="008667E2">
        <w:trPr>
          <w:trHeight w:val="638"/>
        </w:trPr>
        <w:tc>
          <w:tcPr>
            <w:tcW w:w="2610" w:type="dxa"/>
            <w:shd w:val="clear" w:color="auto" w:fill="D9E2F3"/>
          </w:tcPr>
          <w:p w14:paraId="102ADA1F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56FE8305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CF533A6" w14:textId="0D3A171D" w:rsidR="00927D92" w:rsidRPr="00FA62A1" w:rsidRDefault="006F6847" w:rsidP="008667E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 to predict the weather</w:t>
            </w:r>
          </w:p>
        </w:tc>
      </w:tr>
      <w:tr w:rsidR="00927D92" w:rsidRPr="00FA62A1" w14:paraId="59C31A65" w14:textId="77777777" w:rsidTr="008667E2">
        <w:trPr>
          <w:trHeight w:val="503"/>
        </w:trPr>
        <w:tc>
          <w:tcPr>
            <w:tcW w:w="2610" w:type="dxa"/>
            <w:shd w:val="clear" w:color="auto" w:fill="D9E2F3"/>
          </w:tcPr>
          <w:p w14:paraId="479C548E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364B6BC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1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3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succe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 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50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927D92" w:rsidRPr="00FA62A1" w14:paraId="6C61864D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2CD87533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0714FD92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508DEC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send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anded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h.</w:t>
            </w:r>
          </w:p>
        </w:tc>
      </w:tr>
      <w:tr w:rsidR="00927D92" w:rsidRPr="00FA62A1" w14:paraId="76433496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746A2391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26E36B96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A32158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27D92" w:rsidRPr="00FA62A1" w14:paraId="0F1E3530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0B455602" w14:textId="77777777" w:rsidR="00927D92" w:rsidRPr="00FA62A1" w:rsidRDefault="00927D92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013369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27D92" w:rsidRPr="00FA62A1" w14:paraId="61F2B1CC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14EB3799" w14:textId="77777777" w:rsidR="00927D92" w:rsidRPr="00FA62A1" w:rsidRDefault="00927D92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C0B529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27D92" w:rsidRPr="00FA62A1" w14:paraId="5837948E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369BB906" w14:textId="77777777" w:rsidR="00927D92" w:rsidRPr="00FA62A1" w:rsidRDefault="00927D92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15F3D3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27D92" w:rsidRPr="00FA62A1" w14:paraId="77E8E4DF" w14:textId="77777777" w:rsidTr="008667E2">
        <w:trPr>
          <w:trHeight w:val="395"/>
        </w:trPr>
        <w:tc>
          <w:tcPr>
            <w:tcW w:w="2610" w:type="dxa"/>
            <w:shd w:val="clear" w:color="auto" w:fill="D9E2F3"/>
          </w:tcPr>
          <w:p w14:paraId="674B008C" w14:textId="77777777" w:rsidR="00927D92" w:rsidRPr="00FA62A1" w:rsidRDefault="00927D92" w:rsidP="008667E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360E974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927D92" w:rsidRPr="00FA62A1" w14:paraId="12118B97" w14:textId="77777777" w:rsidTr="008667E2">
        <w:trPr>
          <w:trHeight w:val="530"/>
        </w:trPr>
        <w:tc>
          <w:tcPr>
            <w:tcW w:w="2610" w:type="dxa"/>
            <w:shd w:val="clear" w:color="auto" w:fill="D9E2F3"/>
          </w:tcPr>
          <w:p w14:paraId="3CA14822" w14:textId="77777777" w:rsidR="00927D92" w:rsidRPr="00FA62A1" w:rsidRDefault="00927D92" w:rsidP="008667E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259036A" w14:textId="77777777" w:rsidR="00927D92" w:rsidRPr="00FA62A1" w:rsidRDefault="00927D92" w:rsidP="008667E2">
            <w:pPr>
              <w:spacing w:after="20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This Best Practice includes the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following attachments:</w:t>
            </w:r>
          </w:p>
          <w:p w14:paraId="7BE4C2C9" w14:textId="77777777" w:rsidR="00927D92" w:rsidRPr="00FA62A1" w:rsidRDefault="00927D92" w:rsidP="00927D92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Photos of the event</w:t>
            </w:r>
          </w:p>
        </w:tc>
      </w:tr>
    </w:tbl>
    <w:p w14:paraId="4624C8FE" w14:textId="77777777" w:rsidR="00927D92" w:rsidRPr="00FA62A1" w:rsidRDefault="00927D92" w:rsidP="00927D92">
      <w:pPr>
        <w:rPr>
          <w:rFonts w:eastAsia="Times New Roman" w:cstheme="minorHAnsi"/>
          <w:sz w:val="21"/>
          <w:szCs w:val="21"/>
        </w:rPr>
      </w:pPr>
      <w:r w:rsidRPr="00FA62A1">
        <w:rPr>
          <w:rFonts w:eastAsia="Times New Roman" w:cstheme="minorHAnsi"/>
          <w:sz w:val="21"/>
          <w:szCs w:val="21"/>
        </w:rPr>
        <w:br w:type="page"/>
      </w:r>
    </w:p>
    <w:p w14:paraId="0C3F8767" w14:textId="77777777" w:rsidR="00927D92" w:rsidRPr="00FA62A1" w:rsidRDefault="00927D92" w:rsidP="00927D92">
      <w:pPr>
        <w:rPr>
          <w:rFonts w:eastAsia="Times New Roman" w:cstheme="minorHAnsi"/>
          <w:sz w:val="21"/>
          <w:szCs w:val="21"/>
        </w:rPr>
      </w:pPr>
    </w:p>
    <w:p w14:paraId="7C3A26B2" w14:textId="77777777" w:rsidR="00927D92" w:rsidRPr="00FA62A1" w:rsidRDefault="00927D92" w:rsidP="00927D92">
      <w:pPr>
        <w:spacing w:before="4" w:line="150" w:lineRule="exact"/>
        <w:rPr>
          <w:rFonts w:cstheme="minorHAnsi"/>
          <w:sz w:val="15"/>
          <w:szCs w:val="15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F8A38AA" wp14:editId="24ACCA9F">
            <wp:simplePos x="0" y="0"/>
            <wp:positionH relativeFrom="column">
              <wp:posOffset>652854</wp:posOffset>
            </wp:positionH>
            <wp:positionV relativeFrom="paragraph">
              <wp:posOffset>12700</wp:posOffset>
            </wp:positionV>
            <wp:extent cx="4631055" cy="3534410"/>
            <wp:effectExtent l="0" t="0" r="0" b="0"/>
            <wp:wrapTight wrapText="bothSides">
              <wp:wrapPolygon edited="0">
                <wp:start x="0" y="0"/>
                <wp:lineTo x="0" y="21538"/>
                <wp:lineTo x="21502" y="21538"/>
                <wp:lineTo x="21502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B8847" w14:textId="77777777" w:rsidR="00927D92" w:rsidRPr="00FA62A1" w:rsidRDefault="00927D92" w:rsidP="00927D92">
      <w:pPr>
        <w:ind w:left="2163" w:right="9120"/>
        <w:rPr>
          <w:rFonts w:eastAsia="Times New Roman" w:cstheme="minorHAnsi"/>
          <w:sz w:val="20"/>
          <w:szCs w:val="20"/>
        </w:rPr>
      </w:pPr>
    </w:p>
    <w:p w14:paraId="2FD7F152" w14:textId="77777777" w:rsidR="00927D92" w:rsidRPr="00FA62A1" w:rsidRDefault="00927D92" w:rsidP="00927D92">
      <w:pPr>
        <w:spacing w:before="5" w:line="170" w:lineRule="exact"/>
        <w:rPr>
          <w:rFonts w:cstheme="minorHAnsi"/>
          <w:sz w:val="17"/>
          <w:szCs w:val="17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3E5E8CA" wp14:editId="76205B9B">
            <wp:simplePos x="0" y="0"/>
            <wp:positionH relativeFrom="column">
              <wp:posOffset>660041</wp:posOffset>
            </wp:positionH>
            <wp:positionV relativeFrom="paragraph">
              <wp:posOffset>43815</wp:posOffset>
            </wp:positionV>
            <wp:extent cx="4635500" cy="3538220"/>
            <wp:effectExtent l="0" t="0" r="0" b="0"/>
            <wp:wrapTight wrapText="bothSides">
              <wp:wrapPolygon edited="0">
                <wp:start x="0" y="0"/>
                <wp:lineTo x="0" y="21515"/>
                <wp:lineTo x="21482" y="21515"/>
                <wp:lineTo x="21482" y="0"/>
                <wp:lineTo x="0" y="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1B55A" w14:textId="77777777" w:rsidR="00927D92" w:rsidRPr="00FA62A1" w:rsidRDefault="00927D92" w:rsidP="00927D92">
      <w:pPr>
        <w:ind w:left="2163" w:right="9120"/>
        <w:rPr>
          <w:rFonts w:eastAsia="Times New Roman" w:cstheme="minorHAnsi"/>
          <w:sz w:val="20"/>
          <w:szCs w:val="20"/>
        </w:rPr>
      </w:pPr>
    </w:p>
    <w:p w14:paraId="4FD22765" w14:textId="1F750D40" w:rsidR="00A5559D" w:rsidRPr="009C5152" w:rsidRDefault="005F5C0E">
      <w:pPr>
        <w:rPr>
          <w:rFonts w:cstheme="minorHAnsi"/>
          <w:sz w:val="11"/>
          <w:szCs w:val="11"/>
        </w:rPr>
      </w:pPr>
    </w:p>
    <w:sectPr w:rsidR="00A5559D" w:rsidRPr="009C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92"/>
    <w:rsid w:val="000C1397"/>
    <w:rsid w:val="003D6466"/>
    <w:rsid w:val="005F5C0E"/>
    <w:rsid w:val="00620988"/>
    <w:rsid w:val="006F6847"/>
    <w:rsid w:val="00847000"/>
    <w:rsid w:val="00927D92"/>
    <w:rsid w:val="009C5152"/>
    <w:rsid w:val="009C7D3C"/>
    <w:rsid w:val="00B77FC4"/>
    <w:rsid w:val="00E11272"/>
    <w:rsid w:val="00E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9DCB"/>
  <w15:chartTrackingRefBased/>
  <w15:docId w15:val="{77BA9E0D-08D6-4EA1-8D2F-A0CB82F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7D9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27D92"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927D92"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rsid w:val="00927D92"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rsid w:val="00927D92"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rsid w:val="00927D92"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rsid w:val="00927D92"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927D92"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rsid w:val="00927D92"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rsid w:val="00927D92"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7D92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927D92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927D92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927D92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927D92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927D92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927D92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927D92"/>
    <w:rPr>
      <w:rFonts w:ascii="Arial" w:eastAsia="Arial" w:hAnsi="Arial"/>
      <w:sz w:val="51"/>
      <w:szCs w:val="51"/>
    </w:rPr>
  </w:style>
  <w:style w:type="character" w:customStyle="1" w:styleId="Heading9Char">
    <w:name w:val="Heading 9 Char"/>
    <w:basedOn w:val="DefaultParagraphFont"/>
    <w:link w:val="Heading9"/>
    <w:uiPriority w:val="1"/>
    <w:rsid w:val="00927D92"/>
    <w:rPr>
      <w:rFonts w:ascii="Calibri" w:eastAsia="Calibri" w:hAnsi="Calibri"/>
      <w:sz w:val="50"/>
      <w:szCs w:val="50"/>
    </w:rPr>
  </w:style>
  <w:style w:type="paragraph" w:styleId="TOC1">
    <w:name w:val="toc 1"/>
    <w:basedOn w:val="Normal"/>
    <w:uiPriority w:val="39"/>
    <w:qFormat/>
    <w:rsid w:val="00927D92"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rsid w:val="00927D92"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rsid w:val="00927D92"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rsid w:val="00927D92"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rsid w:val="00927D92"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927D92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27D92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927D92"/>
  </w:style>
  <w:style w:type="paragraph" w:customStyle="1" w:styleId="TableParagraph">
    <w:name w:val="Table Paragraph"/>
    <w:basedOn w:val="Normal"/>
    <w:uiPriority w:val="1"/>
    <w:qFormat/>
    <w:rsid w:val="00927D92"/>
  </w:style>
  <w:style w:type="paragraph" w:styleId="Header">
    <w:name w:val="header"/>
    <w:basedOn w:val="Normal"/>
    <w:link w:val="HeaderChar"/>
    <w:uiPriority w:val="99"/>
    <w:unhideWhenUsed/>
    <w:rsid w:val="0092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92"/>
  </w:style>
  <w:style w:type="paragraph" w:styleId="Footer">
    <w:name w:val="footer"/>
    <w:basedOn w:val="Normal"/>
    <w:link w:val="FooterChar"/>
    <w:uiPriority w:val="99"/>
    <w:unhideWhenUsed/>
    <w:rsid w:val="0092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92"/>
  </w:style>
  <w:style w:type="table" w:styleId="TableGrid">
    <w:name w:val="Table Grid"/>
    <w:basedOn w:val="TableNormal"/>
    <w:uiPriority w:val="39"/>
    <w:rsid w:val="00927D9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9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27D92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7D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D92"/>
    <w:pPr>
      <w:spacing w:after="0" w:line="240" w:lineRule="auto"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927D92"/>
    <w:pPr>
      <w:spacing w:after="0" w:line="240" w:lineRule="auto"/>
    </w:pPr>
  </w:style>
  <w:style w:type="paragraph" w:customStyle="1" w:styleId="Default">
    <w:name w:val="Default"/>
    <w:rsid w:val="00927D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D9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927D92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27D92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27D92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27D92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27D92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D92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D9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7D92"/>
    <w:rPr>
      <w:sz w:val="16"/>
      <w:szCs w:val="16"/>
    </w:rPr>
  </w:style>
  <w:style w:type="paragraph" w:customStyle="1" w:styleId="Normal1">
    <w:name w:val="Normal1"/>
    <w:rsid w:val="00927D92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3D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search?rlz=1C1GCEU_enUS867US867&amp;sxsrf=ALeKk01nDdK0ja5bW9rlznFjStU4UnnaxQ%3A1594308769924&amp;ei=oTgHX6r6N-uFytMP162f4AE&amp;q=stantec+vt&amp;oq=stantec+vt&amp;gs_lcp=CgZwc3ktYWIQAzICCAAyBggAEBYQHjIGCAAQFhAeMgIIJjoFCAAQsQM6BAgAEEM6CAgAELEDEIMBOgcIABCxAxAKOgUIABCRAjoICAAQsQMQkQI6BAgAEApQ8bYJWODCCWCAxAloAHAAeACAAWWIAcYFkgEDOS4xmAEAoAEBqgEHZ3dzLXdpeg&amp;sclient=psy-ab&amp;ved=0ahUKEwjqzpL_vsDqAhXrgnIEHdfWBxwQ4dUDCAw&amp;uact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10</cp:revision>
  <dcterms:created xsi:type="dcterms:W3CDTF">2020-06-28T17:31:00Z</dcterms:created>
  <dcterms:modified xsi:type="dcterms:W3CDTF">2020-10-29T14:16:00Z</dcterms:modified>
</cp:coreProperties>
</file>