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6B4B" w14:textId="77777777" w:rsidR="00202684" w:rsidRPr="00FA62A1" w:rsidRDefault="00F3105E" w:rsidP="00202684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8" behindDoc="0" locked="0" layoutInCell="1" allowOverlap="1" wp14:anchorId="12BE2692" wp14:editId="5123E86D">
                <wp:simplePos x="0" y="0"/>
                <wp:positionH relativeFrom="column">
                  <wp:posOffset>-654050</wp:posOffset>
                </wp:positionH>
                <wp:positionV relativeFrom="paragraph">
                  <wp:posOffset>-619760</wp:posOffset>
                </wp:positionV>
                <wp:extent cx="7252970" cy="638175"/>
                <wp:effectExtent l="12700" t="8890" r="1905" b="10160"/>
                <wp:wrapNone/>
                <wp:docPr id="9382" name="Group 8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383" name="Group 8787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384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385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38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38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8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38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3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39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3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61F27" w14:textId="372C7D35" w:rsidR="00B234DD" w:rsidRPr="004F7128" w:rsidRDefault="00B234DD" w:rsidP="00202684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K-12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393" name="Text Box 8797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2A535" w14:textId="339BA94E" w:rsidR="00B234DD" w:rsidRDefault="00B234DD" w:rsidP="0020268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51C8883E" w14:textId="77777777" w:rsidR="00B234DD" w:rsidRPr="00C60080" w:rsidRDefault="00B234DD" w:rsidP="0020268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E2692" id="Group 8786" o:spid="_x0000_s1026" style="position:absolute;margin-left:-51.5pt;margin-top:-48.8pt;width:571.1pt;height:50.25pt;z-index:251658928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">
                <v:group id="Group 8787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4SJ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Ww8/YC/N+EJyOUvAAAA//8DAFBLAQItABQABgAIAAAAIQDb4fbL7gAAAIUBAAATAAAAAAAA&#10;AAAAAAAAAAAAAABbQ29udGVudF9UeXBlc10ueG1sUEsBAi0AFAAGAAgAAAAhAFr0LFu/AAAAFQEA&#10;AAsAAAAAAAAAAAAAAAAAHwEAAF9yZWxzLy5yZWxzUEsBAi0AFAAGAAgAAAAhACGbhInHAAAA3QAA&#10;AA8AAAAAAAAAAAAAAAAABwIAAGRycy9kb3ducmV2LnhtbFBLBQYAAAAAAwADALcAAAD7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" filled="f" stroked="f">
                    <v:textbox style="mso-fit-shape-to-text:t">
                      <w:txbxContent>
                        <w:p w14:paraId="61461F27" w14:textId="372C7D35" w:rsidR="00B234DD" w:rsidRPr="004F7128" w:rsidRDefault="00B234DD" w:rsidP="00202684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K-12 Student Outreach</w:t>
                          </w:r>
                        </w:p>
                      </w:txbxContent>
                    </v:textbox>
                  </v:shape>
                </v:group>
                <v:shape id="Text Box 8797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" filled="f" stroked="f">
                  <v:textbox>
                    <w:txbxContent>
                      <w:p w14:paraId="0242A535" w14:textId="339BA94E" w:rsidR="00B234DD" w:rsidRDefault="00B234DD" w:rsidP="00202684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51C8883E" w14:textId="77777777" w:rsidR="00B234DD" w:rsidRPr="00C60080" w:rsidRDefault="00B234DD" w:rsidP="00202684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45FA5B" w14:textId="77777777" w:rsidR="00202684" w:rsidRPr="00FA62A1" w:rsidRDefault="00202684" w:rsidP="00202684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64A2544A" w14:textId="77777777" w:rsidR="00202684" w:rsidRPr="00FA62A1" w:rsidRDefault="00202684" w:rsidP="00202684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428895EA" w14:textId="77777777" w:rsidR="00202684" w:rsidRPr="00FA62A1" w:rsidRDefault="00202684" w:rsidP="00202684">
      <w:pPr>
        <w:spacing w:before="4" w:line="110" w:lineRule="exact"/>
        <w:rPr>
          <w:rFonts w:cstheme="minorHAnsi"/>
          <w:sz w:val="11"/>
          <w:szCs w:val="11"/>
        </w:rPr>
      </w:pPr>
    </w:p>
    <w:p w14:paraId="0CEC1597" w14:textId="77777777" w:rsidR="00202684" w:rsidRPr="00FA62A1" w:rsidRDefault="00202684" w:rsidP="00202684">
      <w:pPr>
        <w:spacing w:before="4" w:line="110" w:lineRule="exact"/>
        <w:rPr>
          <w:rFonts w:cstheme="minorHAnsi"/>
          <w:sz w:val="11"/>
          <w:szCs w:val="11"/>
        </w:rPr>
      </w:pPr>
    </w:p>
    <w:p w14:paraId="580504B1" w14:textId="77777777" w:rsidR="00202684" w:rsidRPr="00FA62A1" w:rsidRDefault="00202684" w:rsidP="00202684">
      <w:pPr>
        <w:spacing w:before="4" w:line="110" w:lineRule="exact"/>
        <w:rPr>
          <w:rFonts w:cstheme="minorHAnsi"/>
          <w:sz w:val="11"/>
          <w:szCs w:val="11"/>
        </w:rPr>
      </w:pPr>
    </w:p>
    <w:p w14:paraId="5391D50A" w14:textId="77777777" w:rsidR="00202684" w:rsidRPr="00FA62A1" w:rsidRDefault="00434CB9" w:rsidP="003C3978">
      <w:pPr>
        <w:pStyle w:val="BodyText"/>
        <w:spacing w:after="600"/>
        <w:ind w:right="86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50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6.10 </w:t>
      </w:r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High</w:t>
      </w:r>
      <w:r w:rsidR="00202684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School Student Scholarship –</w:t>
      </w:r>
      <w:r w:rsidR="00C131C5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</w:t>
      </w:r>
      <w:r w:rsidR="00202684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New Hampshire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B91274" w:rsidRPr="00FA62A1" w14:paraId="26678F02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50C89950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3AAE82AE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2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5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tion</w:t>
            </w:r>
          </w:p>
        </w:tc>
        <w:tc>
          <w:tcPr>
            <w:tcW w:w="3150" w:type="dxa"/>
            <w:shd w:val="clear" w:color="auto" w:fill="auto"/>
          </w:tcPr>
          <w:p w14:paraId="53D82746" w14:textId="77777777" w:rsidR="00B91274" w:rsidRPr="00FA62A1" w:rsidRDefault="00B91274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B91274" w:rsidRPr="00FA62A1" w14:paraId="6A3150A1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6DE60CC0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2D841777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2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3F84F17E" w14:textId="77777777" w:rsidR="00B91274" w:rsidRPr="00FA62A1" w:rsidRDefault="00B91274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B91274" w:rsidRPr="00FA62A1" w14:paraId="002AD45E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00EF12E0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EB3BB71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91274" w:rsidRPr="00FA62A1" w14:paraId="21822B88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0621D1F9" w14:textId="77777777" w:rsidR="00B91274" w:rsidRPr="00FA62A1" w:rsidRDefault="00B91274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80FD4C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ug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.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B91274" w:rsidRPr="00FA62A1" w14:paraId="1870A0ED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19CCC8B7" w14:textId="77777777" w:rsidR="00B91274" w:rsidRPr="00FA62A1" w:rsidRDefault="00B91274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3CD2D2" w14:textId="77777777" w:rsidR="00B91274" w:rsidRPr="00FA62A1" w:rsidRDefault="00B9127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</w:rPr>
              <w:t>603)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894-4191</w:t>
            </w:r>
          </w:p>
        </w:tc>
      </w:tr>
      <w:tr w:rsidR="00B91274" w:rsidRPr="00FA62A1" w14:paraId="58A11D38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33DA6762" w14:textId="77777777" w:rsidR="00B91274" w:rsidRPr="00FA62A1" w:rsidRDefault="00B91274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CBCF8C9" w14:textId="77777777" w:rsidR="00B91274" w:rsidRPr="00FA62A1" w:rsidRDefault="00E8292E" w:rsidP="00F81BDA">
            <w:pPr>
              <w:pStyle w:val="BodyText"/>
              <w:rPr>
                <w:rFonts w:asciiTheme="minorHAnsi" w:hAnsiTheme="minorHAnsi" w:cstheme="minorHAnsi"/>
              </w:rPr>
            </w:pPr>
            <w:hyperlink r:id="rId8">
              <w:r w:rsidR="00B91274" w:rsidRPr="00FA62A1">
                <w:rPr>
                  <w:rFonts w:asciiTheme="minorHAnsi" w:hAnsiTheme="minorHAnsi" w:cstheme="minorHAnsi"/>
                  <w:spacing w:val="-2"/>
                </w:rPr>
                <w:t>f</w:t>
              </w:r>
              <w:r w:rsidR="00B91274" w:rsidRPr="00FA62A1">
                <w:rPr>
                  <w:rFonts w:asciiTheme="minorHAnsi" w:hAnsiTheme="minorHAnsi" w:cstheme="minorHAnsi"/>
                </w:rPr>
                <w:t>d</w:t>
              </w:r>
              <w:r w:rsidR="00B91274" w:rsidRPr="00FA62A1">
                <w:rPr>
                  <w:rFonts w:asciiTheme="minorHAnsi" w:hAnsiTheme="minorHAnsi" w:cstheme="minorHAnsi"/>
                  <w:spacing w:val="-5"/>
                </w:rPr>
                <w:t>o</w:t>
              </w:r>
              <w:r w:rsidR="00B91274" w:rsidRPr="00FA62A1">
                <w:rPr>
                  <w:rFonts w:asciiTheme="minorHAnsi" w:hAnsiTheme="minorHAnsi" w:cstheme="minorHAnsi"/>
                  <w:spacing w:val="3"/>
                </w:rPr>
                <w:t>u</w:t>
              </w:r>
              <w:r w:rsidR="00B91274" w:rsidRPr="00FA62A1">
                <w:rPr>
                  <w:rFonts w:asciiTheme="minorHAnsi" w:hAnsiTheme="minorHAnsi" w:cstheme="minorHAnsi"/>
                </w:rPr>
                <w:t>g</w:t>
              </w:r>
              <w:r w:rsidR="00B91274" w:rsidRPr="00FA62A1">
                <w:rPr>
                  <w:rFonts w:asciiTheme="minorHAnsi" w:hAnsiTheme="minorHAnsi" w:cstheme="minorHAnsi"/>
                  <w:spacing w:val="-4"/>
                </w:rPr>
                <w:t>l</w:t>
              </w:r>
              <w:r w:rsidR="00B91274" w:rsidRPr="00FA62A1">
                <w:rPr>
                  <w:rFonts w:asciiTheme="minorHAnsi" w:hAnsiTheme="minorHAnsi" w:cstheme="minorHAnsi"/>
                  <w:spacing w:val="1"/>
                </w:rPr>
                <w:t>a</w:t>
              </w:r>
              <w:r w:rsidR="00B91274" w:rsidRPr="00FA62A1">
                <w:rPr>
                  <w:rFonts w:asciiTheme="minorHAnsi" w:hAnsiTheme="minorHAnsi" w:cstheme="minorHAnsi"/>
                </w:rPr>
                <w:t>s@hnt</w:t>
              </w:r>
              <w:r w:rsidR="00B91274" w:rsidRPr="00FA62A1">
                <w:rPr>
                  <w:rFonts w:asciiTheme="minorHAnsi" w:hAnsiTheme="minorHAnsi" w:cstheme="minorHAnsi"/>
                  <w:spacing w:val="2"/>
                </w:rPr>
                <w:t>b</w:t>
              </w:r>
              <w:r w:rsidR="00B91274" w:rsidRPr="00FA62A1">
                <w:rPr>
                  <w:rFonts w:asciiTheme="minorHAnsi" w:hAnsiTheme="minorHAnsi" w:cstheme="minorHAnsi"/>
                  <w:spacing w:val="1"/>
                </w:rPr>
                <w:t>.</w:t>
              </w:r>
              <w:r w:rsidR="00B91274" w:rsidRPr="00FA62A1">
                <w:rPr>
                  <w:rFonts w:asciiTheme="minorHAnsi" w:hAnsiTheme="minorHAnsi" w:cstheme="minorHAnsi"/>
                  <w:spacing w:val="-2"/>
                </w:rPr>
                <w:t>c</w:t>
              </w:r>
              <w:r w:rsidR="00B91274" w:rsidRPr="00FA62A1">
                <w:rPr>
                  <w:rFonts w:asciiTheme="minorHAnsi" w:hAnsiTheme="minorHAnsi" w:cstheme="minorHAnsi"/>
                </w:rPr>
                <w:t>om</w:t>
              </w:r>
            </w:hyperlink>
          </w:p>
        </w:tc>
      </w:tr>
      <w:tr w:rsidR="006D149C" w:rsidRPr="00FA62A1" w14:paraId="3C02215B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7EAE44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437591" w14:textId="064859AA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K-12 Student Outreach</w:t>
            </w:r>
          </w:p>
        </w:tc>
      </w:tr>
      <w:tr w:rsidR="006D149C" w:rsidRPr="00FA62A1" w14:paraId="5E74E7C3" w14:textId="77777777" w:rsidTr="00F81BDA">
        <w:tc>
          <w:tcPr>
            <w:tcW w:w="2610" w:type="dxa"/>
            <w:shd w:val="clear" w:color="auto" w:fill="D9E2F3"/>
          </w:tcPr>
          <w:p w14:paraId="38C6663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2E4B403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17EC473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igh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hool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ip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ndi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ing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oll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</w:rPr>
              <w:t>Rus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ll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p)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n.</w:t>
            </w:r>
          </w:p>
        </w:tc>
      </w:tr>
      <w:tr w:rsidR="006D149C" w:rsidRPr="00FA62A1" w14:paraId="6DBB807F" w14:textId="77777777" w:rsidTr="00F81BDA">
        <w:tc>
          <w:tcPr>
            <w:tcW w:w="2610" w:type="dxa"/>
            <w:shd w:val="clear" w:color="auto" w:fill="D9E2F3"/>
          </w:tcPr>
          <w:p w14:paraId="45EC1B6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0DE4FA8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6C671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tise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proofErr w:type="gramEnd"/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igh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/Russ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ll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SCE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dv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0902B8F" w14:textId="77777777" w:rsidTr="00F81BDA">
        <w:tc>
          <w:tcPr>
            <w:tcW w:w="2610" w:type="dxa"/>
            <w:shd w:val="clear" w:color="auto" w:fill="D9E2F3"/>
          </w:tcPr>
          <w:p w14:paraId="4D3D693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7FB58F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</w:p>
        </w:tc>
      </w:tr>
      <w:tr w:rsidR="006D149C" w:rsidRPr="00FA62A1" w14:paraId="582B88A4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05E3D92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110E7C9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3CE9B5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soon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</w:p>
        </w:tc>
      </w:tr>
      <w:tr w:rsidR="006D149C" w:rsidRPr="00FA62A1" w14:paraId="124E2261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1925E29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5D7324C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556E9A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2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SPE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 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utu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oll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ive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0A2D96BA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5A89A8F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6E251C9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C6EAE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high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tting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spon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proofErr w:type="gramEnd"/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high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78CDAC05" w14:textId="77777777" w:rsidTr="00F81BDA">
        <w:tc>
          <w:tcPr>
            <w:tcW w:w="2610" w:type="dxa"/>
            <w:shd w:val="clear" w:color="auto" w:fill="D9E2F3"/>
          </w:tcPr>
          <w:p w14:paraId="11FC210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108B0F7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1DDE60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Just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id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igh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budg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supp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2708FA7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054D3F1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7F7A382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ECA5352" w14:textId="77777777" w:rsidR="006D149C" w:rsidRPr="00FA62A1" w:rsidRDefault="006D149C" w:rsidP="006D149C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r w:rsidRPr="00FA62A1">
              <w:rPr>
                <w:rFonts w:eastAsia="Times New Roman" w:cstheme="minorHAnsi"/>
                <w:spacing w:val="1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it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pacing w:val="1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1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</w:t>
            </w:r>
            <w:r w:rsidRPr="00FA62A1">
              <w:rPr>
                <w:rFonts w:eastAsia="Times New Roman" w:cstheme="minorHAnsi"/>
                <w:spacing w:val="1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1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pacing w:val="1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s.</w:t>
            </w:r>
          </w:p>
          <w:p w14:paraId="02EB282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D1D2288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0343BC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58A6727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827DB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ting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proofErr w:type="gramEnd"/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ive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t.</w:t>
            </w:r>
          </w:p>
        </w:tc>
      </w:tr>
      <w:tr w:rsidR="006D149C" w:rsidRPr="00FA62A1" w14:paraId="73CDBF4D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01C2817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14. Recommendations</w:t>
            </w:r>
          </w:p>
          <w:p w14:paraId="1DED85B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2F0B3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proofErr w:type="gramEnd"/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il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dd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28B9A2F0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3730DF0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68E8619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5F5909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6"/>
              </w:rPr>
              <w:t>Y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good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know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il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72A6A57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74ACAB1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2CDD1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individu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x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ive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4BFE0374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513E3AC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5B6301A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44019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Ye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mi</w:t>
            </w:r>
            <w:r w:rsidRPr="00FA62A1">
              <w:rPr>
                <w:rFonts w:asciiTheme="minorHAnsi" w:hAnsiTheme="minorHAnsi" w:cstheme="minorHAnsi"/>
              </w:rPr>
              <w:t>ts.</w:t>
            </w:r>
          </w:p>
        </w:tc>
      </w:tr>
      <w:tr w:rsidR="006D149C" w:rsidRPr="00FA62A1" w14:paraId="1F579F64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6AD74DC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60D0F02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A9A5FB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5684DA7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7F8A8EF9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19BE9E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15E3728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D77F59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161CD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55483BB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2676D073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279A3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E953699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64E5C8D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74148D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80398CC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3D5C968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067D5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ld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like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j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dg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</w:tbl>
    <w:p w14:paraId="487E1436" w14:textId="5020269F" w:rsidR="00315B84" w:rsidRPr="00FA62A1" w:rsidRDefault="00315B84">
      <w:pPr>
        <w:rPr>
          <w:rFonts w:cstheme="minorHAnsi"/>
          <w:sz w:val="24"/>
          <w:szCs w:val="24"/>
        </w:rPr>
      </w:pPr>
    </w:p>
    <w:sectPr w:rsidR="00315B84" w:rsidRPr="00FA62A1" w:rsidSect="009A1F7C">
      <w:headerReference w:type="default" r:id="rId9"/>
      <w:pgSz w:w="12240" w:h="15840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1313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9609A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0EA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A76BD"/>
    <w:rsid w:val="002B060C"/>
    <w:rsid w:val="002B3CC6"/>
    <w:rsid w:val="002B462D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14C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1EB0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1F7C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609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5D85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0FE0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0EB8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8292E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uglas@hnt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2E1C-9C47-4B2B-825F-8B692C16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2020-06-24T20:56:00Z</dcterms:created>
  <dcterms:modified xsi:type="dcterms:W3CDTF">2020-10-29T14:13:00Z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