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E84E" w14:textId="77777777" w:rsidR="00CF654B" w:rsidRPr="00FA62A1" w:rsidRDefault="00CF654B" w:rsidP="00CF654B">
      <w:pPr>
        <w:spacing w:before="3" w:line="180" w:lineRule="exact"/>
        <w:rPr>
          <w:rFonts w:cstheme="minorHAnsi"/>
          <w:sz w:val="18"/>
          <w:szCs w:val="18"/>
        </w:rPr>
      </w:pPr>
    </w:p>
    <w:p w14:paraId="78B10E7B" w14:textId="77777777" w:rsidR="00717732" w:rsidRPr="00FA62A1" w:rsidRDefault="00717732" w:rsidP="00CF654B">
      <w:pPr>
        <w:spacing w:before="3" w:line="180" w:lineRule="exact"/>
        <w:rPr>
          <w:rFonts w:cstheme="minorHAnsi"/>
          <w:sz w:val="18"/>
          <w:szCs w:val="18"/>
        </w:rPr>
      </w:pPr>
    </w:p>
    <w:p w14:paraId="3B857E11" w14:textId="77777777" w:rsidR="00CF654B" w:rsidRPr="00FA62A1" w:rsidRDefault="00CF654B" w:rsidP="00CF654B">
      <w:pPr>
        <w:rPr>
          <w:rFonts w:cstheme="minorHAnsi"/>
          <w:sz w:val="18"/>
          <w:szCs w:val="18"/>
        </w:rPr>
      </w:pPr>
    </w:p>
    <w:p w14:paraId="0B4235E9" w14:textId="77777777" w:rsidR="002B3CC6" w:rsidRPr="00FA62A1" w:rsidRDefault="002B3CC6" w:rsidP="00CF654B">
      <w:pPr>
        <w:rPr>
          <w:rFonts w:cstheme="minorHAnsi"/>
          <w:sz w:val="10"/>
          <w:szCs w:val="10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12" behindDoc="0" locked="0" layoutInCell="1" allowOverlap="1" wp14:anchorId="045579BD" wp14:editId="7B90B40A">
                <wp:simplePos x="0" y="0"/>
                <wp:positionH relativeFrom="margin">
                  <wp:align>center</wp:align>
                </wp:positionH>
                <wp:positionV relativeFrom="paragraph">
                  <wp:posOffset>-652145</wp:posOffset>
                </wp:positionV>
                <wp:extent cx="7252970" cy="638175"/>
                <wp:effectExtent l="0" t="0" r="5080" b="28575"/>
                <wp:wrapNone/>
                <wp:docPr id="10507" name="Group 7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508" name="Group 7998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509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510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51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51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1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51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51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051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5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13AD3" w14:textId="7D7C62D1" w:rsidR="00B234DD" w:rsidRPr="004F7128" w:rsidRDefault="00B234DD" w:rsidP="00CF654B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Section Operations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518" name="Text Box 800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89C51" w14:textId="02FAA8B7" w:rsidR="00B234DD" w:rsidRPr="00C60080" w:rsidRDefault="00B234DD" w:rsidP="00CF654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579BD" id="Group 7997" o:spid="_x0000_s1026" style="position:absolute;margin-left:0;margin-top:-51.35pt;width:571.1pt;height:50.25pt;z-index:251658612;mso-position-horizontal:center;mso-position-horizontal-relative:margin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fekQYAAEQiAAAOAAAAZHJzL2Uyb0RvYy54bWzsWl1v2zYUfR+w/0DoccBqUR+WZdQpmrQp&#10;BnRbgXo/QJZly5gsapQSu/v1OyRFmZIlx3WTrNiSh1g2r654Dw/vuZf26zf7bUbuE15uWD6z6Cvb&#10;Ikkes+UmX8+sP+a3P08sUlZRvowylicz60tSWm+ufvzh9a6YJg5LWbZMOIGTvJzuipmVVlUxHY3K&#10;OE22UfmKFUmOwRXj26jCW74eLXm0g/dtNnJsezzaMb4sOIuTssSn79SgdSX9r1ZJXP2+WpVJRbKZ&#10;hblV8j+X/xfi/+jqdTRd86hIN3E9jeiCWWyjTY6HNq7eRVVE7vjmyNV2E3NWslX1KmbbEVutNnEi&#10;Y0A01O5E84Gzu0LGsp7u1kUDE6Dt4HSx2/i3+0+cbJZYO9u3A4vk0RbLJJ9MgjAMBEK7Yj2F4Qde&#10;fC4+cRUmLj+y+M8Sw6PuuHi/VsZksfuVLeExuquYRGi/4lvhArGTvVyIL81CJPuKxPgwcHwnDLBe&#10;McbG7oQGvlqpOMVyits8G6MY9FxHj7yvb6bUcxx1K7VteeMomqrHyqnWU1NxyTdNiAYWIG4Hi8lT&#10;Y3EUlMaDUten7ZCi6REWvucdY3F04yVYhG0saChB7y67YP9j0UJD0cR0HhSKFPW2jlNNicCxA3Bb&#10;s0mgdAEMFN5NStDQfWpGuBQ0FDR36g2gYQioZ9ck933sBZnHGkYMwYCbahrpmy6BAS5MGOTMnpIL&#10;rWg0AGM3DIYBcEXyELgBpBoazQVqO6BvzQUJ3CAGkKTykHXLb8u6n9OoSGQyL0UyPWQaitkoPG95&#10;kgipI2PFK2moU25p5ltjZFeU0xJp+cFMe4SJhvIEIsgyd2X1IWEyZUf3H8tKwrle4koKwbKe+xyA&#10;r7YZxPOnEbHJjoSuX6ejdWMD5jQ21HYdkpKxq0W4sQIehhVWa8Cb27Ib8ua1rIa9+YYdaNM/tbFh&#10;NBQkEk0z/UFH2NaN0ZAjZN3GZhgtkZUaM5uMbfyRse+7kkTIyQ2u1IT/tKW5BKctzUU4bWkuxJEl&#10;9mDDqSjVNIv3ec0zXJFI1JRzxCuIV7BS1AGCdtjncyp2DJzATowa5rRljsCEuUzcveZOyxxzFua6&#10;iDj27rbMQQ9hLoumXu9ey1zl9nlozl3dVkfNUb92K1duEVSuC5XWiqgSYElAcEl2M0vuO5KKukkh&#10;tWX3yZxJk+pQcdX7Do87jGe5aaccIZ6DqTbQr4V02BjqbKqH9asyUyt1js3xA+OMlYlaYRGyXOom&#10;dgGZkaVKlm2Wt5ssEyGXfL24yTi5j0QDYAf2jZ5AyyyTrMmZuE09RnyCalHlVlEfltMFW35BnuVM&#10;dRHoenCRMv63RXboIGZW+dddxBOLZL/kEIuQeh5iruQbz0cNYhFujizMkSiP4WpmVRZ4Li5vKtWm&#10;3BV8s07xJEXknL1FJb3aiDws56dmVb+BXsmruv4+XeJS7F1TyJ+81h97notnglJ1ztcKNA7H2Aui&#10;PNN1CZZUl/rUDjy1sfrUnDp1RXMgTX+p/0xijozREfO6bTAkG7T8VjHvAUWDSQchae+Tr1Jzh9qP&#10;oeaYGsS8z5mpI8NiZ2qIiHPA2UVa3jeri7S8z9GLlkM7X7S8cwr1kJZLJj2GlitHZ2h5Y6hlUmu4&#10;fv1etDy8vr72deX0/9Dyw+HVA7qO9GfqukTp2Rv0njMXQ9RdRxUCrl+3KYfDGkr9EHovqoHA1XX9&#10;v6rpmE1H09GEoP4SRSFa+cfr0LugHCR9EJILNV2A7EM9FdiIpdUoGh0lFgitcL0QplG7RRzwZKr6&#10;oCdT1EUv3DsnU9KpPQn6J4WVanrhkyGawj7szuzST7oz5X0wzpdOHVv6pVOfisZVdOqK50LexfYS&#10;W/DQiiuZlZw7NEwnmvXzm+tDTtWSrl+7zzzfslssfE273jTd0TTLJSxOgANt2byf6OTFMVd9btJS&#10;f3xlli9lPkuTaPm+vq6iTaaugeF/pLVvlwPP1N4ibyopnAttumZ7Un8V1Cghqfb4WB9X1I0uydlN&#10;ivO75C3nbCdWBgckSttbIqoPXB48zPYnEARRz/qyvY6mWirDCb4FU8VDoMtD/ZVjwdVZNhEXM0uc&#10;rkme6U4Y3NAmgn4tZrY+6CdRtV/s66rguzgqKgtxVHR7/lHRM3EIqtrh0MS2u6ckz0MjnGqM1ZGw&#10;j1eZNjSRqDtGUpVVKA7KMIRFf0Yiqe/kdZX5XfDp3KNH/FRBolX/rEL8FsJ8Lw8oDz/+uPoHAAD/&#10;/wMAUEsDBBQABgAIAAAAIQDsUYdF3wAAAAkBAAAPAAAAZHJzL2Rvd25yZXYueG1sTI/NasMwEITv&#10;hb6D2EJviSz3F9dyCKHtKRSaFEJuirWxTayVsRTbeftuTu1p2Z1h9pt8MblWDNiHxpMGNU9AIJXe&#10;NlRp+Nl+zF5BhGjImtYTarhggEVxe5ObzPqRvnHYxEpwCIXMaKhj7DIpQ1mjM2HuOyTWjr53JvLa&#10;V9L2ZuRw18o0SZ6lMw3xh9p0uKqxPG3OTsPnaMblg3of1qfj6rLfPn3t1gq1vr+blm8gIk7xzwxX&#10;fEaHgpkO/kw2iFYDF4kaZipJX0BcdfWYpiAOfOMpi1z+b1D8AgAA//8DAFBLAQItABQABgAIAAAA&#10;IQC2gziS/gAAAOEBAAATAAAAAAAAAAAAAAAAAAAAAABbQ29udGVudF9UeXBlc10ueG1sUEsBAi0A&#10;FAAGAAgAAAAhADj9If/WAAAAlAEAAAsAAAAAAAAAAAAAAAAALwEAAF9yZWxzLy5yZWxzUEsBAi0A&#10;FAAGAAgAAAAhAHNSh96RBgAARCIAAA4AAAAAAAAAAAAAAAAALgIAAGRycy9lMm9Eb2MueG1sUEsB&#10;Ai0AFAAGAAgAAAAhAOxRh0XfAAAACQEAAA8AAAAAAAAAAAAAAAAA6wgAAGRycy9kb3ducmV2Lnht&#10;bFBLBQYAAAAABAAEAPMAAAD3CQAAAAA=&#10;">
                <v:group id="Group 7998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rdxwAAAN4AAAAPAAAAZHJzL2Rvd25yZXYueG1sRI9Ba8JA&#10;EIXvBf/DMkJvdTcVi6SuItJKD1KoCtLbkB2TYHY2ZLdJ/PedQ6G3Gd6b975ZbUbfqJ66WAe2kM0M&#10;KOIiuJpLC+fT+9MSVEzIDpvAZOFOETbrycMKcxcG/qL+mEolIRxztFCl1OZax6Iij3EWWmLRrqHz&#10;mGTtSu06HCTcN/rZmBftsWZpqLClXUXF7fjjLewHHLbz7K0/3K67+/dp8Xk5ZGTt43TcvoJKNKZ/&#10;89/1hxN8szDCK+/IDHr9CwAA//8DAFBLAQItABQABgAIAAAAIQDb4fbL7gAAAIUBAAATAAAAAAAA&#10;AAAAAAAAAAAAAABbQ29udGVudF9UeXBlc10ueG1sUEsBAi0AFAAGAAgAAAAhAFr0LFu/AAAAFQEA&#10;AAsAAAAAAAAAAAAAAAAAHwEAAF9yZWxzLy5yZWxzUEsBAi0AFAAGAAgAAAAhAHOV+t3HAAAA3gAA&#10;AA8AAAAAAAAAAAAAAAAABwIAAGRycy9kb3ducmV2LnhtbFBLBQYAAAAAAwADALcAAAD7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9GxQAAAN4AAAAPAAAAZHJzL2Rvd25yZXYueG1sRE9La8JA&#10;EL4X/A/LCL3pbiyKTV1FREsPIviA0tuQHZNgdjZk1yT++25B6G0+vucsVr2tREuNLx1rSMYKBHHm&#10;TMm5hst5N5qD8AHZYOWYNDzIw2o5eFlgalzHR2pPIRcxhH2KGooQ6lRKnxVk0Y9dTRy5q2sshgib&#10;XJoGuxhuKzlRaiYtlhwbCqxpU1B2O92ths8Ou/Vbsm33t+vm8XOeHr73CWn9OuzXHyAC9eFf/HR/&#10;mThfTdU7/L0Tb5DLXwAAAP//AwBQSwECLQAUAAYACAAAACEA2+H2y+4AAACFAQAAEwAAAAAAAAAA&#10;AAAAAAAAAAAAW0NvbnRlbnRfVHlwZXNdLnhtbFBLAQItABQABgAIAAAAIQBa9CxbvwAAABUBAAAL&#10;AAAAAAAAAAAAAAAAAB8BAABfcmVscy8ucmVsc1BLAQItABQABgAIAAAAIQAc2V9GxQAAAN4AAAAP&#10;AAAAAAAAAAAAAAAAAAcCAABkcnMvZG93bnJldi54bWxQSwUGAAAAAAMAAwC3AAAA+QIAAAAA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AGxwAAAN4AAAAPAAAAZHJzL2Rvd25yZXYueG1sRI9Ba8JA&#10;EIXvBf/DMkJvdRPFItFVRKz0IIWqIN6G7JgEs7Mhu03iv+8cCr3NMG/ee99qM7haddSGyrOBdJKA&#10;Is69rbgwcDl/vC1AhYhssfZMBp4UYLMevawws77nb+pOsVBiwiFDA2WMTaZ1yEtyGCa+IZbb3bcO&#10;o6xtoW2LvZi7Wk+T5F07rFgSSmxoV1L+OP04A4ce++0s3XfHx333vJ3nX9djSsa8joftElSkIf6L&#10;/74/rdRP5qkACI7MoNe/AAAA//8DAFBLAQItABQABgAIAAAAIQDb4fbL7gAAAIUBAAATAAAAAAAA&#10;AAAAAAAAAAAAAABbQ29udGVudF9UeXBlc10ueG1sUEsBAi0AFAAGAAgAAAAhAFr0LFu/AAAAFQEA&#10;AAsAAAAAAAAAAAAAAAAAHwEAAF9yZWxzLy5yZWxzUEsBAi0AFAAGAAgAAAAhAAg6YAbHAAAA3gAA&#10;AA8AAAAAAAAAAAAAAAAABwIAAGRycy9kb3ducmV2LnhtbFBLBQYAAAAAAwADALcAAAD7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WdxAAAAN4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nU6Xg9U68QS6eAAAA//8DAFBLAQItABQABgAIAAAAIQDb4fbL7gAAAIUBAAATAAAAAAAAAAAA&#10;AAAAAAAAAABbQ29udGVudF9UeXBlc10ueG1sUEsBAi0AFAAGAAgAAAAhAFr0LFu/AAAAFQEAAAsA&#10;AAAAAAAAAAAAAAAAHwEAAF9yZWxzLy5yZWxzUEsBAi0AFAAGAAgAAAAhAGd2xZ3EAAAA3gAAAA8A&#10;AAAAAAAAAAAAAAAABwIAAGRycy9kb3ducmV2LnhtbFBLBQYAAAAAAwADALcAAAD4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awxQAAAN4AAAAPAAAAZHJzL2Rvd25yZXYueG1sRE9La8JA&#10;EL4L/Q/LCF5K3ZgSramrWEHwJPiiPQ7ZaRLMzobsxqT/3hUK3ubje85i1ZtK3KhxpWUFk3EEgjiz&#10;uuRcwfm0ffsA4TyyxsoyKfgjB6vly2CBqbYdH+h29LkIIexSVFB4X6dSuqwgg25sa+LA/drGoA+w&#10;yaVusAvhppJxFE2lwZJDQ4E1bQrKrsfWKNivf74v56SbfV1efRu37/NNcporNRr2608Qnnr/FP+7&#10;dzrMj5JJDI93wg1yeQcAAP//AwBQSwECLQAUAAYACAAAACEA2+H2y+4AAACFAQAAEwAAAAAAAAAA&#10;AAAAAAAAAAAAW0NvbnRlbnRfVHlwZXNdLnhtbFBLAQItABQABgAIAAAAIQBa9CxbvwAAABUBAAAL&#10;AAAAAAAAAAAAAAAAAB8BAABfcmVscy8ucmVsc1BLAQItABQABgAIAAAAIQCjFsawxQAAAN4AAAAP&#10;AAAAAAAAAAAAAAAAAAcCAABkcnMvZG93bnJldi54bWxQSwUGAAAAAAMAAwC3AAAA+Q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P5xxQAAAN4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eJks4PedcIPcPAAAAP//AwBQSwECLQAUAAYACAAAACEA2+H2y+4AAACFAQAAEwAAAAAAAAAA&#10;AAAAAAAAAAAAW0NvbnRlbnRfVHlwZXNdLnhtbFBLAQItABQABgAIAAAAIQBa9CxbvwAAABUBAAAL&#10;AAAAAAAAAAAAAAAAAB8BAABfcmVscy8ucmVsc1BLAQItABQABgAIAAAAIQD46P5xxQAAAN4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vbexQAAAN4AAAAPAAAAZHJzL2Rvd25yZXYueG1sRE9La8JA&#10;EL4X/A/LCF6K7qakIqmriFQRD8VHDz1Os2MSzM6G7BrTf98VCr3Nx/ec+bK3teio9ZVjDclEgSDO&#10;nam40PB53oxnIHxANlg7Jg0/5GG5GDzNMTPuzkfqTqEQMYR9hhrKEJpMSp+XZNFPXEMcuYtrLYYI&#10;20KaFu8x3NbyRamptFhxbCixoXVJ+fV0sxqe++/j/ivUB7dR3UfaJdv3NLdaj4b96g1EoD78i//c&#10;OxPnq9ckhcc78Qa5+AUAAP//AwBQSwECLQAUAAYACAAAACEA2+H2y+4AAACFAQAAEwAAAAAAAAAA&#10;AAAAAAAAAAAAW0NvbnRlbnRfVHlwZXNdLnhtbFBLAQItABQABgAIAAAAIQBa9CxbvwAAABUBAAAL&#10;AAAAAAAAAAAAAAAAAB8BAABfcmVscy8ucmVsc1BLAQItABQABgAIAAAAIQChYvbexQAAAN4AAAAP&#10;AAAAAAAAAAAAAAAAAAcCAABkcnMvZG93bnJldi54bWxQSwUGAAAAAAMAAwC3AAAA+Q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OexQAAAN4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RO4PedcIM8/AAAAP//AwBQSwECLQAUAAYACAAAACEA2+H2y+4AAACFAQAAEwAAAAAAAAAA&#10;AAAAAAAAAAAAW0NvbnRlbnRfVHlwZXNdLnhtbFBLAQItABQABgAIAAAAIQBa9CxbvwAAABUBAAAL&#10;AAAAAAAAAAAAAAAAAB8BAABfcmVscy8ucmVsc1BLAQItABQABgAIAAAAIQAYTcOexQAAAN4AAAAP&#10;AAAAAAAAAAAAAAAAAAcCAABkcnMvZG93bnJldi54bWxQSwUGAAAAAAMAAwC3AAAA+QIAAAAA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g4wQAAAN4AAAAPAAAAZHJzL2Rvd25yZXYueG1sRE9Li8Iw&#10;EL4v+B/CCN7W1JWtUo0iC4K39XXwODRjU9pMShNt/PebhYW9zcf3nPU22lY8qfe1YwWzaQaCuHS6&#10;5krB9bJ/X4LwAVlj65gUvMjDdjN6W2Oh3cAnep5DJVII+wIVmBC6QkpfGrLop64jTtzd9RZDgn0l&#10;dY9DCret/MiyXFqsOTUY7OjLUNmcH1bBd3ePKF1+pFszP0Vjjs3CD0pNxnG3AhEohn/xn/ug0/zs&#10;c5bD7zvpBrn5AQAA//8DAFBLAQItABQABgAIAAAAIQDb4fbL7gAAAIUBAAATAAAAAAAAAAAAAAAA&#10;AAAAAABbQ29udGVudF9UeXBlc10ueG1sUEsBAi0AFAAGAAgAAAAhAFr0LFu/AAAAFQEAAAsAAAAA&#10;AAAAAAAAAAAAHwEAAF9yZWxzLy5yZWxzUEsBAi0AFAAGAAgAAAAhALueuDj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CTwgAAAN4AAAAPAAAAZHJzL2Rvd25yZXYueG1sRE9NS8NA&#10;EL0L/Q/LFLzZ3QjVErstpSr04MU2vQ/ZMRuanQ3ZsUn/vSsI3ubxPme9nUKnrjSkNrKFYmFAEdfR&#10;tdxYqE7vDytQSZAddpHJwo0SbDezuzWWLo78SdejNCqHcCrRghfpS61T7SlgWsSeOHNfcQgoGQ6N&#10;dgOOOTx0+tGYJx2w5dzgsae9p/py/A4WRNyuuFVvIR3O08fr6E29xMra+/m0ewElNMm/+M99cHm+&#10;WRbP8PtOvkFvfgAAAP//AwBQSwECLQAUAAYACAAAACEA2+H2y+4AAACFAQAAEwAAAAAAAAAAAAAA&#10;AAAAAAAAW0NvbnRlbnRfVHlwZXNdLnhtbFBLAQItABQABgAIAAAAIQBa9CxbvwAAABUBAAALAAAA&#10;AAAAAAAAAAAAAB8BAABfcmVscy8ucmVsc1BLAQItABQABgAIAAAAIQCRVwCTwgAAAN4AAAAPAAAA&#10;AAAAAAAAAAAAAAcCAABkcnMvZG93bnJldi54bWxQSwUGAAAAAAMAAwC3AAAA9gIAAAAA&#10;" filled="f" stroked="f">
                    <v:textbox style="mso-fit-shape-to-text:t">
                      <w:txbxContent>
                        <w:p w14:paraId="05B13AD3" w14:textId="7D7C62D1" w:rsidR="00B234DD" w:rsidRPr="004F7128" w:rsidRDefault="00B234DD" w:rsidP="00CF654B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Section Operations</w:t>
                          </w:r>
                        </w:p>
                      </w:txbxContent>
                    </v:textbox>
                  </v:shape>
                </v:group>
                <v:shape id="Text Box 8008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gWxQAAAN4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vplNhFfekRn06hcAAP//AwBQSwECLQAUAAYACAAAACEA2+H2y+4AAACFAQAAEwAAAAAAAAAA&#10;AAAAAAAAAAAAW0NvbnRlbnRfVHlwZXNdLnhtbFBLAQItABQABgAIAAAAIQBa9CxbvwAAABUBAAAL&#10;AAAAAAAAAAAAAAAAAB8BAABfcmVscy8ucmVsc1BLAQItABQABgAIAAAAIQAAjUgWxQAAAN4AAAAP&#10;AAAAAAAAAAAAAAAAAAcCAABkcnMvZG93bnJldi54bWxQSwUGAAAAAAMAAwC3AAAA+QIAAAAA&#10;" filled="f" stroked="f">
                  <v:textbox>
                    <w:txbxContent>
                      <w:p w14:paraId="23E89C51" w14:textId="02FAA8B7" w:rsidR="00B234DD" w:rsidRPr="00C60080" w:rsidRDefault="00B234DD" w:rsidP="00CF654B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1AD60F" w14:textId="77777777" w:rsidR="00CF654B" w:rsidRPr="00FA62A1" w:rsidRDefault="00CF654B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4E92A995" w14:textId="77777777" w:rsidR="00CF654B" w:rsidRPr="00FA62A1" w:rsidRDefault="00CF654B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6B809271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3E7EE6AC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2564246F" w14:textId="77777777" w:rsidR="00CF654B" w:rsidRPr="00FA62A1" w:rsidRDefault="00414AE2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30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5.5 </w:t>
      </w:r>
      <w:bookmarkStart w:id="1" w:name="_Hlk523818125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Section</w:t>
      </w:r>
      <w:r w:rsidR="00CF654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Anniversary Party and Awards Ceremony – New Hampshire Section</w:t>
      </w:r>
      <w:bookmarkEnd w:id="1"/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5F696F" w:rsidRPr="00FA62A1" w14:paraId="7BC3BBF0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13B7C79C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0C715AE1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ew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3150" w:type="dxa"/>
            <w:shd w:val="clear" w:color="auto" w:fill="auto"/>
          </w:tcPr>
          <w:p w14:paraId="73B82DD8" w14:textId="77777777" w:rsidR="005F696F" w:rsidRPr="00FA62A1" w:rsidRDefault="005F696F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F696F" w:rsidRPr="00FA62A1" w14:paraId="3D99D432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1F0DEBC9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741B52C3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5742ED63" w14:textId="77777777" w:rsidR="005F696F" w:rsidRPr="00FA62A1" w:rsidRDefault="005F696F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F696F" w:rsidRPr="00FA62A1" w14:paraId="4E28B672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516E44D9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E542C00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F696F" w:rsidRPr="00FA62A1" w14:paraId="32571BD7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0AEC00F8" w14:textId="77777777" w:rsidR="005F696F" w:rsidRPr="00FA62A1" w:rsidRDefault="005F696F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AEDDD7F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ncent</w:t>
            </w:r>
          </w:p>
        </w:tc>
      </w:tr>
      <w:tr w:rsidR="005F696F" w:rsidRPr="00FA62A1" w14:paraId="754B1985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52D3E49D" w14:textId="77777777" w:rsidR="005F696F" w:rsidRPr="00FA62A1" w:rsidRDefault="005F696F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5F64F40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17"/>
              </w:rPr>
              <w:t>(</w:t>
            </w:r>
            <w:r w:rsidRPr="00FA62A1">
              <w:rPr>
                <w:rFonts w:asciiTheme="minorHAnsi" w:hAnsiTheme="minorHAnsi" w:cstheme="minorHAnsi"/>
              </w:rPr>
              <w:t>603) 22</w:t>
            </w:r>
            <w:r w:rsidRPr="00FA62A1">
              <w:rPr>
                <w:rFonts w:asciiTheme="minorHAnsi" w:hAnsiTheme="minorHAnsi" w:cstheme="minorHAnsi"/>
                <w:spacing w:val="1"/>
              </w:rPr>
              <w:t>4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4182</w:t>
            </w:r>
          </w:p>
        </w:tc>
      </w:tr>
      <w:tr w:rsidR="005F696F" w:rsidRPr="00FA62A1" w14:paraId="56C69B54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5D1F0A43" w14:textId="77777777" w:rsidR="005F696F" w:rsidRPr="00FA62A1" w:rsidRDefault="005F696F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AD98B6D" w14:textId="77777777" w:rsidR="005F696F" w:rsidRPr="00FA62A1" w:rsidRDefault="005F696F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bkih1234@myfairpoint.net</w:t>
            </w:r>
          </w:p>
        </w:tc>
      </w:tr>
      <w:tr w:rsidR="006D149C" w:rsidRPr="00FA62A1" w14:paraId="7DA24014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1C41D15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408B8B2" w14:textId="13E5998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Section Operations</w:t>
            </w:r>
          </w:p>
        </w:tc>
      </w:tr>
      <w:tr w:rsidR="006D149C" w:rsidRPr="00FA62A1" w14:paraId="2B73CD5A" w14:textId="77777777" w:rsidTr="00F81BDA">
        <w:tc>
          <w:tcPr>
            <w:tcW w:w="2610" w:type="dxa"/>
            <w:shd w:val="clear" w:color="auto" w:fill="D9E2F3"/>
          </w:tcPr>
          <w:p w14:paraId="5481410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7DA90D8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5979A9C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50</w:t>
            </w:r>
            <w:r w:rsidRPr="00FA62A1">
              <w:rPr>
                <w:rFonts w:asciiTheme="minorHAnsi" w:hAnsiTheme="minorHAnsi" w:cstheme="minorHAnsi"/>
                <w:spacing w:val="6"/>
              </w:rPr>
              <w:t>-year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Aw</w:t>
            </w:r>
            <w:r w:rsidRPr="00FA62A1">
              <w:rPr>
                <w:rFonts w:asciiTheme="minorHAnsi" w:hAnsiTheme="minorHAnsi" w:cstheme="minorHAnsi"/>
              </w:rPr>
              <w:t>ards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CE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ard,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Aw</w:t>
            </w:r>
            <w:r w:rsidRPr="00FA62A1">
              <w:rPr>
                <w:rFonts w:asciiTheme="minorHAnsi" w:hAnsiTheme="minorHAnsi" w:cstheme="minorHAnsi"/>
              </w:rPr>
              <w:t>ards.</w:t>
            </w:r>
          </w:p>
        </w:tc>
      </w:tr>
      <w:tr w:rsidR="006D149C" w:rsidRPr="00FA62A1" w14:paraId="3F340B1C" w14:textId="77777777" w:rsidTr="00F81BDA">
        <w:tc>
          <w:tcPr>
            <w:tcW w:w="2610" w:type="dxa"/>
            <w:shd w:val="clear" w:color="auto" w:fill="D9E2F3"/>
          </w:tcPr>
          <w:p w14:paraId="1499D22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6C2027E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8A81E9D" w14:textId="77777777" w:rsidR="006D149C" w:rsidRPr="00FA62A1" w:rsidRDefault="006D149C" w:rsidP="006D149C">
            <w:pPr>
              <w:pStyle w:val="BodyText"/>
              <w:spacing w:line="278" w:lineRule="auto"/>
              <w:ind w:right="187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efu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enue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nda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ce. 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enue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enues.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end,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enue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enues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pen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food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osphere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aps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ped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pen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osphere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e. We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54AB485F" w14:textId="77777777" w:rsidR="006D149C" w:rsidRPr="00FA62A1" w:rsidRDefault="006D149C" w:rsidP="006D149C">
            <w:pPr>
              <w:spacing w:before="6" w:line="110" w:lineRule="exact"/>
              <w:rPr>
                <w:rFonts w:cstheme="minorHAnsi"/>
                <w:sz w:val="21"/>
                <w:szCs w:val="21"/>
              </w:rPr>
            </w:pPr>
          </w:p>
          <w:p w14:paraId="4A044E76" w14:textId="77777777" w:rsidR="006D149C" w:rsidRPr="00FA62A1" w:rsidRDefault="006D149C" w:rsidP="006D149C">
            <w:pPr>
              <w:pStyle w:val="BodyText"/>
              <w:spacing w:line="269" w:lineRule="auto"/>
              <w:ind w:right="18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nce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nders,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ws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r. 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ons. 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nni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proofErr w:type="spellEnd"/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1"/>
              </w:rPr>
              <w:t>SCE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5</w:t>
            </w:r>
            <w:r w:rsidRPr="00FA62A1">
              <w:rPr>
                <w:rFonts w:asciiTheme="minorHAnsi" w:hAnsiTheme="minorHAnsi" w:cstheme="minorHAnsi"/>
                <w:spacing w:val="-2"/>
              </w:rPr>
              <w:t>0</w:t>
            </w:r>
            <w:proofErr w:type="spellStart"/>
            <w:r w:rsidRPr="00FA62A1">
              <w:rPr>
                <w:rFonts w:asciiTheme="minorHAnsi" w:hAnsiTheme="minorHAnsi" w:cstheme="minorHAnsi"/>
                <w:spacing w:val="-1"/>
                <w:position w:val="10"/>
              </w:rPr>
              <w:t>t</w:t>
            </w:r>
            <w:r w:rsidRPr="00FA62A1">
              <w:rPr>
                <w:rFonts w:asciiTheme="minorHAnsi" w:hAnsiTheme="minorHAnsi" w:cstheme="minorHAnsi"/>
                <w:position w:val="10"/>
              </w:rPr>
              <w:t>h</w:t>
            </w:r>
            <w:proofErr w:type="spellEnd"/>
            <w:r w:rsidRPr="00FA62A1">
              <w:rPr>
                <w:rFonts w:asciiTheme="minorHAnsi" w:hAnsiTheme="minorHAnsi" w:cstheme="minorHAnsi"/>
                <w:spacing w:val="26"/>
                <w:position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2242D890" w14:textId="77777777" w:rsidR="006D149C" w:rsidRPr="00FA62A1" w:rsidRDefault="006D149C" w:rsidP="006D149C">
            <w:pPr>
              <w:spacing w:before="4" w:line="120" w:lineRule="exact"/>
              <w:rPr>
                <w:rFonts w:cstheme="minorHAnsi"/>
                <w:sz w:val="21"/>
                <w:szCs w:val="21"/>
              </w:rPr>
            </w:pPr>
          </w:p>
          <w:p w14:paraId="797AE207" w14:textId="77777777" w:rsidR="006D149C" w:rsidRPr="00FA62A1" w:rsidRDefault="006D149C" w:rsidP="006D149C">
            <w:pPr>
              <w:pStyle w:val="BodyText"/>
              <w:spacing w:line="277" w:lineRule="auto"/>
              <w:ind w:right="196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hard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”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dra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nse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proofErr w:type="gramEnd"/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ree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exchan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  <w:p w14:paraId="7A3E1EF3" w14:textId="77777777" w:rsidR="006D149C" w:rsidRPr="00FA62A1" w:rsidRDefault="006D149C" w:rsidP="006D149C">
            <w:pPr>
              <w:spacing w:before="7" w:line="110" w:lineRule="exact"/>
              <w:rPr>
                <w:rFonts w:cstheme="minorHAnsi"/>
                <w:sz w:val="21"/>
                <w:szCs w:val="21"/>
              </w:rPr>
            </w:pPr>
          </w:p>
          <w:p w14:paraId="3C364C95" w14:textId="77777777" w:rsidR="006D149C" w:rsidRPr="00FA62A1" w:rsidRDefault="006D149C" w:rsidP="006D149C">
            <w:pPr>
              <w:pStyle w:val="BodyText"/>
              <w:spacing w:line="278" w:lineRule="auto"/>
              <w:ind w:right="26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nece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-notch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enue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lastRenderedPageBreak/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6"/>
              </w:rPr>
              <w:t>-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er. 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0A24D729" w14:textId="77777777" w:rsidR="006D149C" w:rsidRPr="00FA62A1" w:rsidRDefault="006D149C" w:rsidP="006D149C">
            <w:pPr>
              <w:spacing w:before="6" w:line="110" w:lineRule="exact"/>
              <w:rPr>
                <w:rFonts w:cstheme="minorHAnsi"/>
                <w:sz w:val="21"/>
                <w:szCs w:val="21"/>
              </w:rPr>
            </w:pPr>
          </w:p>
          <w:p w14:paraId="425EEA01" w14:textId="77777777" w:rsidR="006D149C" w:rsidRPr="00FA62A1" w:rsidRDefault="006D149C" w:rsidP="006D149C">
            <w:pPr>
              <w:pStyle w:val="BodyText"/>
              <w:spacing w:line="277" w:lineRule="auto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eq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ob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ause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rd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  <w:p w14:paraId="4E440559" w14:textId="77777777" w:rsidR="006D149C" w:rsidRPr="00FA62A1" w:rsidRDefault="006D149C" w:rsidP="006D149C">
            <w:pPr>
              <w:spacing w:before="7" w:line="110" w:lineRule="exact"/>
              <w:rPr>
                <w:rFonts w:cstheme="minorHAnsi"/>
                <w:sz w:val="21"/>
                <w:szCs w:val="21"/>
              </w:rPr>
            </w:pPr>
          </w:p>
          <w:p w14:paraId="228E112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“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e”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ers).</w:t>
            </w:r>
          </w:p>
        </w:tc>
      </w:tr>
      <w:tr w:rsidR="006D149C" w:rsidRPr="00FA62A1" w14:paraId="580F2937" w14:textId="77777777" w:rsidTr="00F81BDA">
        <w:tc>
          <w:tcPr>
            <w:tcW w:w="2610" w:type="dxa"/>
            <w:shd w:val="clear" w:color="auto" w:fill="D9E2F3"/>
          </w:tcPr>
          <w:p w14:paraId="4A9B0F2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A05CA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proofErr w:type="spellEnd"/>
            <w:r w:rsidRPr="00FA62A1">
              <w:rPr>
                <w:rFonts w:asciiTheme="minorHAnsi" w:hAnsiTheme="minorHAnsi" w:cstheme="minorHAnsi"/>
              </w:rPr>
              <w:t xml:space="preserve">, Jay </w:t>
            </w:r>
            <w:proofErr w:type="gramStart"/>
            <w:r w:rsidRPr="00FA62A1">
              <w:rPr>
                <w:rFonts w:asciiTheme="minorHAnsi" w:hAnsiTheme="minorHAnsi" w:cstheme="minorHAnsi"/>
                <w:spacing w:val="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od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nson</w:t>
            </w:r>
            <w:proofErr w:type="gramEnd"/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K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proofErr w:type="spellEnd"/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7BEDD408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58AD05C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00C4C67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7FDBAA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2008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-3"/>
              </w:rPr>
              <w:t>0</w:t>
            </w:r>
            <w:r w:rsidRPr="00FA62A1">
              <w:rPr>
                <w:rFonts w:asciiTheme="minorHAnsi" w:hAnsiTheme="minorHAnsi" w:cstheme="minorHAnsi"/>
              </w:rPr>
              <w:t>9.</w:t>
            </w:r>
          </w:p>
        </w:tc>
      </w:tr>
      <w:tr w:rsidR="006D149C" w:rsidRPr="00FA62A1" w14:paraId="1C2D5D3D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6DEC33E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1990D47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433396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enue,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/</w:t>
            </w:r>
            <w:r w:rsidRPr="00FA62A1">
              <w:rPr>
                <w:rFonts w:asciiTheme="minorHAnsi" w:hAnsiTheme="minorHAnsi" w:cstheme="minorHAnsi"/>
              </w:rPr>
              <w:t>food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proofErr w:type="gramEnd"/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ards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ed.</w:t>
            </w:r>
          </w:p>
        </w:tc>
      </w:tr>
      <w:tr w:rsidR="006D149C" w:rsidRPr="00FA62A1" w14:paraId="183D849D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135EB19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32CF01A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A7F7F2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or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corr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ed.</w:t>
            </w:r>
          </w:p>
        </w:tc>
      </w:tr>
      <w:tr w:rsidR="006D149C" w:rsidRPr="00FA62A1" w14:paraId="549C5066" w14:textId="77777777" w:rsidTr="00F81BDA">
        <w:tc>
          <w:tcPr>
            <w:tcW w:w="2610" w:type="dxa"/>
            <w:shd w:val="clear" w:color="auto" w:fill="D9E2F3"/>
          </w:tcPr>
          <w:p w14:paraId="0B152A2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45FF70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395CB1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D92DE05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0BC5316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2704CF7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974DD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ash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oor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</w:t>
            </w:r>
          </w:p>
        </w:tc>
      </w:tr>
      <w:tr w:rsidR="006D149C" w:rsidRPr="00FA62A1" w14:paraId="6E1882BA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565C2B4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28F504E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AC90D8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ace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pho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phs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hank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r.</w:t>
            </w:r>
          </w:p>
        </w:tc>
      </w:tr>
      <w:tr w:rsidR="006D149C" w:rsidRPr="00FA62A1" w14:paraId="50C4ECFE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3D5C0A7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0F0B2D1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CC758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ahead</w:t>
            </w:r>
            <w:proofErr w:type="gramEnd"/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120958A4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2DC4B44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6E44BF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E7D8FF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ope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38FA4EAD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0B9A57D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B2942F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ece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ed.</w:t>
            </w:r>
          </w:p>
        </w:tc>
      </w:tr>
      <w:tr w:rsidR="006D149C" w:rsidRPr="00FA62A1" w14:paraId="2F3EC38E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75A919F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7356E24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7331F2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1E2E3CB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15E0F4C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721A659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9B8CEC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4927D36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3849C1AE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0980F6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0F345B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62DA6851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FE0DFB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2C31A5D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2FC6A6BF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F7AD5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18A76A4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31D71736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3A239A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604A399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57F6232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8B07EF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60E44814" w14:textId="3596528E" w:rsidR="00CF654B" w:rsidRPr="00FA62A1" w:rsidRDefault="00CF654B" w:rsidP="00CF654B">
      <w:pPr>
        <w:rPr>
          <w:rFonts w:cstheme="minorHAnsi"/>
          <w:sz w:val="11"/>
          <w:szCs w:val="11"/>
        </w:rPr>
      </w:pPr>
    </w:p>
    <w:sectPr w:rsidR="00CF654B" w:rsidRPr="00FA62A1" w:rsidSect="00B07B2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5409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481C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4CC1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49EE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2753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25B5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00C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664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27C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3521-4252-409B-8ADC-978A88F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4</cp:revision>
  <cp:lastPrinted>2020-02-10T19:16:00Z</cp:lastPrinted>
  <dcterms:created xsi:type="dcterms:W3CDTF">2020-06-26T16:22:00Z</dcterms:created>
  <dcterms:modified xsi:type="dcterms:W3CDTF">2020-10-28T21:16:00Z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