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6723" w14:textId="4851FC50" w:rsidR="00026EC2" w:rsidRDefault="00777FAA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55608701">
            <wp:simplePos x="0" y="0"/>
            <wp:positionH relativeFrom="column">
              <wp:posOffset>5269837</wp:posOffset>
            </wp:positionH>
            <wp:positionV relativeFrom="paragraph">
              <wp:posOffset>248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AA">
        <w:rPr>
          <w:rFonts w:ascii="Arial Black" w:hAnsi="Arial Black"/>
          <w:b/>
          <w:noProof/>
          <w:color w:val="0070C0"/>
          <w:sz w:val="28"/>
        </w:rPr>
        <w:drawing>
          <wp:inline distT="0" distB="0" distL="0" distR="0" wp14:anchorId="213BBB36" wp14:editId="2A52365C">
            <wp:extent cx="1979930" cy="874395"/>
            <wp:effectExtent l="0" t="0" r="1270" b="1905"/>
            <wp:docPr id="1" name="Picture 1" descr="C:\Users\rudys\AppData\Local\Microsoft\Windows\INetCache\Content.Outlook\5RMJQKWO\Region 5 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ys\AppData\Local\Microsoft\Windows\INetCache\Content.Outlook\5RMJQKWO\Region 5 Logo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B24C" w14:textId="77777777" w:rsidR="00777FAA" w:rsidRDefault="00777FAA" w:rsidP="00085AF1">
      <w:pPr>
        <w:rPr>
          <w:rFonts w:ascii="Arial Black" w:hAnsi="Arial Black"/>
          <w:b/>
          <w:color w:val="0070C0"/>
          <w:sz w:val="28"/>
        </w:rPr>
      </w:pPr>
    </w:p>
    <w:p w14:paraId="62C58E1D" w14:textId="79AFE800" w:rsidR="00A45650" w:rsidRPr="00B95515" w:rsidRDefault="00B077B1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</w:t>
      </w:r>
      <w:r w:rsidR="001E7A37">
        <w:rPr>
          <w:rFonts w:ascii="Arial Black" w:hAnsi="Arial Black"/>
          <w:b/>
          <w:color w:val="0070C0"/>
          <w:sz w:val="28"/>
        </w:rPr>
        <w:t>4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7DFFF288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1E7A37">
        <w:rPr>
          <w:rFonts w:cs="Arial"/>
          <w:color w:val="000000"/>
          <w:sz w:val="22"/>
        </w:rPr>
        <w:t>SEPTEMBER 30</w:t>
      </w:r>
      <w:r w:rsidR="00E37ABB" w:rsidRPr="00B7436B">
        <w:rPr>
          <w:rFonts w:cs="Arial"/>
          <w:color w:val="000000"/>
          <w:sz w:val="22"/>
        </w:rPr>
        <w:t xml:space="preserve">, </w:t>
      </w:r>
      <w:r w:rsidR="00070E03" w:rsidRPr="00B7436B">
        <w:rPr>
          <w:rFonts w:cs="Arial"/>
          <w:color w:val="000000"/>
          <w:sz w:val="22"/>
        </w:rPr>
        <w:t>20</w:t>
      </w:r>
      <w:r w:rsidR="00B077B1">
        <w:rPr>
          <w:rFonts w:cs="Arial"/>
          <w:color w:val="000000"/>
          <w:sz w:val="22"/>
        </w:rPr>
        <w:t>2</w:t>
      </w:r>
      <w:r w:rsidR="001E7A37">
        <w:rPr>
          <w:rFonts w:cs="Arial"/>
          <w:color w:val="000000"/>
          <w:sz w:val="22"/>
        </w:rPr>
        <w:t>4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40D6E872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="0035108F">
              <w:rPr>
                <w:rFonts w:ascii="Arial" w:hAnsi="Arial" w:cs="Arial"/>
                <w:sz w:val="22"/>
                <w:szCs w:val="24"/>
              </w:rPr>
              <w:t>(Must be 35 years of age or younger</w:t>
            </w:r>
            <w:r w:rsidRPr="00F56AEB">
              <w:rPr>
                <w:rFonts w:ascii="Arial" w:hAnsi="Arial" w:cs="Arial"/>
                <w:sz w:val="22"/>
                <w:szCs w:val="24"/>
              </w:rPr>
              <w:t xml:space="preserve">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1E7A37">
              <w:rPr>
                <w:rFonts w:ascii="Arial" w:hAnsi="Arial" w:cs="Arial"/>
                <w:sz w:val="22"/>
                <w:szCs w:val="24"/>
              </w:rPr>
              <w:t>September 30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F55128">
              <w:rPr>
                <w:rFonts w:ascii="Arial" w:hAnsi="Arial" w:cs="Arial"/>
                <w:sz w:val="22"/>
                <w:szCs w:val="24"/>
              </w:rPr>
              <w:t>2</w:t>
            </w:r>
            <w:r w:rsidR="001E7A37">
              <w:rPr>
                <w:rFonts w:ascii="Arial" w:hAnsi="Arial" w:cs="Arial"/>
                <w:sz w:val="22"/>
                <w:szCs w:val="24"/>
              </w:rPr>
              <w:t>4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1B183A21" w:rsidR="00070E03" w:rsidRDefault="00070E03" w:rsidP="00777FAA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77FAA">
              <w:rPr>
                <w:rFonts w:ascii="Arial" w:hAnsi="Arial" w:cs="Arial"/>
                <w:sz w:val="22"/>
                <w:szCs w:val="24"/>
              </w:rPr>
              <w:t>in the 202</w:t>
            </w:r>
            <w:r w:rsidR="001E7A37">
              <w:rPr>
                <w:rFonts w:ascii="Arial" w:hAnsi="Arial" w:cs="Arial"/>
                <w:sz w:val="22"/>
                <w:szCs w:val="24"/>
              </w:rPr>
              <w:t>3</w:t>
            </w:r>
            <w:r w:rsidR="00777FAA">
              <w:rPr>
                <w:rFonts w:ascii="Arial" w:hAnsi="Arial" w:cs="Arial"/>
                <w:sz w:val="22"/>
                <w:szCs w:val="24"/>
              </w:rPr>
              <w:t>-202</w:t>
            </w:r>
            <w:r w:rsidR="001E7A37">
              <w:rPr>
                <w:rFonts w:ascii="Arial" w:hAnsi="Arial" w:cs="Arial"/>
                <w:sz w:val="22"/>
                <w:szCs w:val="24"/>
              </w:rPr>
              <w:t>4</w:t>
            </w:r>
            <w:r w:rsidR="00777FAA">
              <w:rPr>
                <w:rFonts w:ascii="Arial" w:hAnsi="Arial" w:cs="Arial"/>
                <w:sz w:val="22"/>
                <w:szCs w:val="24"/>
              </w:rPr>
              <w:t xml:space="preserve"> academic school year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11148B6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76DA22C3" w14:textId="3C98FB86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  <w:r w:rsidR="00A4244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398F997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503F5ECA" w14:textId="006B9068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ACA459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43620E" w14:textId="6DAB96EF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AD7C5FE" w14:textId="77777777" w:rsidR="00A42444" w:rsidRDefault="00A42444" w:rsidP="00294FC5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CF11A5" w14:textId="5C887AB1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7F973742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E9AD5D6" w14:textId="141EE07F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513FB334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5F81C44" w14:textId="62402105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4230890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80DCCFE" w14:textId="09C3B5D3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04ACCA3D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F092943" w14:textId="2AC28D20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lastRenderedPageBreak/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3A40B4F5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452DA145" w14:textId="325321B4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444" w:rsidRPr="00F56AEB" w14:paraId="2EEF6173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5B2C6652" w14:textId="77777777" w:rsidR="00A42444" w:rsidRDefault="00A42444" w:rsidP="00A42444">
            <w:pPr>
              <w:ind w:left="360"/>
              <w:rPr>
                <w:rFonts w:ascii="Arial" w:hAnsi="Arial" w:cs="Arial"/>
                <w:sz w:val="22"/>
                <w:szCs w:val="24"/>
              </w:rPr>
            </w:pPr>
          </w:p>
          <w:p w14:paraId="4299615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042277C3" w14:textId="261A532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3913" w14:textId="77777777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57F7994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24B2C9DF" w14:textId="62AADDFF" w:rsidR="00A42444" w:rsidRPr="00F56AEB" w:rsidRDefault="00A42444" w:rsidP="00A42444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4BD91B" w14:textId="77777777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907894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9F734EF" w14:textId="164D2816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6E9D0E0C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04D0DEBE" w14:textId="3139449A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099FFC" w14:textId="647BD351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66B7BE" w14:textId="77777777" w:rsidR="00C61B50" w:rsidRPr="00F56AEB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35108F">
      <w:pPr>
        <w:pStyle w:val="BodyText"/>
        <w:ind w:left="360" w:right="253"/>
        <w:rPr>
          <w:rFonts w:eastAsia="Arial" w:cs="Times New Roman"/>
          <w:bCs w:val="0"/>
          <w:szCs w:val="24"/>
        </w:rPr>
      </w:pPr>
      <w:proofErr w:type="gramStart"/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</w:t>
      </w:r>
      <w:proofErr w:type="gramEnd"/>
      <w:r>
        <w:rPr>
          <w:spacing w:val="-1"/>
        </w:rPr>
        <w:t>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381A0BCC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 xml:space="preserve">Student Member in good standing </w:t>
      </w:r>
      <w:r w:rsidR="00E52E3D">
        <w:rPr>
          <w:sz w:val="22"/>
          <w:szCs w:val="24"/>
        </w:rPr>
        <w:t>enrolled in a</w:t>
      </w:r>
      <w:r w:rsidR="00E52E3D" w:rsidRPr="00070E03">
        <w:rPr>
          <w:sz w:val="22"/>
          <w:szCs w:val="24"/>
        </w:rPr>
        <w:t xml:space="preserve"> </w:t>
      </w:r>
      <w:r w:rsidR="00E52E3D">
        <w:rPr>
          <w:sz w:val="22"/>
          <w:szCs w:val="24"/>
        </w:rPr>
        <w:t xml:space="preserve">Civil Engineering </w:t>
      </w:r>
      <w:r w:rsidR="00E52E3D" w:rsidRPr="00070E03">
        <w:rPr>
          <w:sz w:val="22"/>
          <w:szCs w:val="24"/>
        </w:rPr>
        <w:t>undergraduate program</w:t>
      </w:r>
      <w:r w:rsidR="00E52E3D">
        <w:rPr>
          <w:sz w:val="22"/>
          <w:szCs w:val="24"/>
        </w:rPr>
        <w:t xml:space="preserve"> in the 202</w:t>
      </w:r>
      <w:r w:rsidR="001E7A37">
        <w:rPr>
          <w:sz w:val="22"/>
          <w:szCs w:val="24"/>
        </w:rPr>
        <w:t>3</w:t>
      </w:r>
      <w:r w:rsidR="00E52E3D">
        <w:rPr>
          <w:sz w:val="22"/>
          <w:szCs w:val="24"/>
        </w:rPr>
        <w:t>-202</w:t>
      </w:r>
      <w:r w:rsidR="001E7A37">
        <w:rPr>
          <w:sz w:val="22"/>
          <w:szCs w:val="24"/>
        </w:rPr>
        <w:t>4</w:t>
      </w:r>
      <w:r w:rsidR="00E52E3D">
        <w:rPr>
          <w:sz w:val="22"/>
          <w:szCs w:val="24"/>
        </w:rPr>
        <w:t xml:space="preserve"> academic school year.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proofErr w:type="gramStart"/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</w:t>
      </w:r>
      <w:proofErr w:type="gramEnd"/>
      <w:r w:rsidRPr="00D85977">
        <w:rPr>
          <w:sz w:val="22"/>
          <w:szCs w:val="24"/>
        </w:rPr>
        <w:t xml:space="preserve">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9F6A9AA" w14:textId="70AB1484" w:rsidR="00D85977" w:rsidRPr="0035108F" w:rsidRDefault="0035108F" w:rsidP="0035108F">
      <w:pPr>
        <w:overflowPunct/>
        <w:autoSpaceDE/>
        <w:autoSpaceDN/>
        <w:adjustRightInd/>
        <w:textAlignment w:val="auto"/>
        <w:rPr>
          <w:rFonts w:ascii="Arial Black" w:hAnsi="Arial Black" w:cs="Arial"/>
          <w:bCs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lastRenderedPageBreak/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8D4DA" w14:textId="7A64DDC0" w:rsidR="00A45650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  <w:r w:rsidR="003C2F66" w:rsidRPr="0035108F">
        <w:rPr>
          <w:b/>
          <w:i/>
          <w:sz w:val="22"/>
          <w:szCs w:val="24"/>
        </w:rPr>
        <w:t xml:space="preserve">NOTE: </w:t>
      </w:r>
      <w:r w:rsidRPr="0035108F">
        <w:rPr>
          <w:b/>
          <w:i/>
          <w:sz w:val="22"/>
          <w:szCs w:val="24"/>
        </w:rPr>
        <w:t xml:space="preserve">The statements of the nominees selected for the Civil Engineer of the Year Awards will </w:t>
      </w:r>
      <w:r w:rsidR="001F41EF" w:rsidRPr="0035108F">
        <w:rPr>
          <w:b/>
          <w:i/>
          <w:sz w:val="22"/>
          <w:szCs w:val="24"/>
        </w:rPr>
        <w:t xml:space="preserve">be </w:t>
      </w:r>
      <w:r w:rsidR="00E03C5C" w:rsidRPr="0035108F">
        <w:rPr>
          <w:b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30C99721" w14:textId="1DDDD08F" w:rsidR="006B34A2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3BF0A7DC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1E7A37">
        <w:rPr>
          <w:rFonts w:ascii="Arial" w:hAnsi="Arial" w:cs="Arial"/>
          <w:b/>
          <w:color w:val="000000"/>
          <w:sz w:val="22"/>
          <w:szCs w:val="24"/>
        </w:rPr>
        <w:t>September 30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>, 20</w:t>
      </w:r>
      <w:r w:rsidR="00B077B1">
        <w:rPr>
          <w:rFonts w:ascii="Arial" w:hAnsi="Arial" w:cs="Arial"/>
          <w:b/>
          <w:color w:val="000000"/>
          <w:sz w:val="22"/>
          <w:szCs w:val="24"/>
        </w:rPr>
        <w:t>2</w:t>
      </w:r>
      <w:r w:rsidR="001E7A37">
        <w:rPr>
          <w:rFonts w:ascii="Arial" w:hAnsi="Arial" w:cs="Arial"/>
          <w:b/>
          <w:color w:val="000000"/>
          <w:sz w:val="22"/>
          <w:szCs w:val="24"/>
        </w:rPr>
        <w:t>4</w:t>
      </w:r>
    </w:p>
    <w:p w14:paraId="7357BDDC" w14:textId="4D06493E" w:rsidR="006B34A2" w:rsidRPr="0035108F" w:rsidRDefault="006B34A2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2B13A9" w:rsidRPr="00ED006C">
          <w:rPr>
            <w:rStyle w:val="Hyperlink"/>
            <w:rFonts w:ascii="Arial" w:hAnsi="Arial" w:cs="Arial"/>
            <w:sz w:val="22"/>
            <w:szCs w:val="24"/>
          </w:rPr>
          <w:t>robert.jackson@haskell.com</w:t>
        </w:r>
      </w:hyperlink>
      <w:r w:rsidR="00B077B1">
        <w:rPr>
          <w:rFonts w:ascii="Arial" w:hAnsi="Arial" w:cs="Arial"/>
          <w:sz w:val="22"/>
          <w:szCs w:val="24"/>
        </w:rPr>
        <w:t>.</w:t>
      </w:r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4D8AC3FD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1E7A37">
        <w:rPr>
          <w:rFonts w:ascii="Arial" w:hAnsi="Arial" w:cs="Arial"/>
          <w:b/>
          <w:sz w:val="22"/>
          <w:szCs w:val="24"/>
        </w:rPr>
        <w:t>3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B077B1">
        <w:rPr>
          <w:rFonts w:ascii="Arial" w:hAnsi="Arial" w:cs="Arial"/>
          <w:b/>
          <w:sz w:val="22"/>
          <w:szCs w:val="24"/>
        </w:rPr>
        <w:t>202</w:t>
      </w:r>
      <w:r w:rsidR="001E7A37">
        <w:rPr>
          <w:rFonts w:ascii="Arial" w:hAnsi="Arial" w:cs="Arial"/>
          <w:b/>
          <w:sz w:val="22"/>
          <w:szCs w:val="24"/>
        </w:rPr>
        <w:t>4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456F6E47" w14:textId="60987FB1" w:rsidR="00A45650" w:rsidRDefault="00A45650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4B89ED08" w14:textId="63C05DF5" w:rsidR="00A0730A" w:rsidRDefault="00A0730A" w:rsidP="0035108F">
      <w:pPr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19C21780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CE2740">
        <w:rPr>
          <w:bCs w:val="0"/>
          <w:sz w:val="22"/>
          <w:szCs w:val="24"/>
        </w:rPr>
        <w:t>Robert Jackson</w:t>
      </w:r>
      <w:r w:rsidR="00777FAA">
        <w:rPr>
          <w:bCs w:val="0"/>
          <w:sz w:val="22"/>
          <w:szCs w:val="24"/>
        </w:rPr>
        <w:t xml:space="preserve">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0" w:history="1">
        <w:r w:rsidR="006F65A8" w:rsidRPr="00ED006C">
          <w:rPr>
            <w:rStyle w:val="Hyperlink"/>
            <w:sz w:val="22"/>
            <w:szCs w:val="24"/>
          </w:rPr>
          <w:t>robert.jackson@haskell.com</w:t>
        </w:r>
      </w:hyperlink>
      <w:r w:rsidR="00E52E3D">
        <w:rPr>
          <w:rStyle w:val="Hyperlink"/>
          <w:bCs w:val="0"/>
          <w:sz w:val="22"/>
          <w:szCs w:val="24"/>
        </w:rPr>
        <w:t xml:space="preserve"> </w:t>
      </w:r>
      <w:r w:rsidR="00E52E3D" w:rsidRPr="00E52E3D">
        <w:t>or (</w:t>
      </w:r>
      <w:r w:rsidR="00CE2740">
        <w:t>904</w:t>
      </w:r>
      <w:r w:rsidR="00E52E3D" w:rsidRPr="00E52E3D">
        <w:t xml:space="preserve">) </w:t>
      </w:r>
      <w:r w:rsidR="00CE2740">
        <w:t>391-4043</w:t>
      </w:r>
      <w:r w:rsidR="00E52E3D">
        <w:t>.</w:t>
      </w:r>
    </w:p>
    <w:sectPr w:rsidR="00A0730A" w:rsidRPr="00A0730A" w:rsidSect="009E00DC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C7CD" w14:textId="77777777" w:rsidR="009E00DC" w:rsidRDefault="009E00DC">
      <w:r>
        <w:separator/>
      </w:r>
    </w:p>
  </w:endnote>
  <w:endnote w:type="continuationSeparator" w:id="0">
    <w:p w14:paraId="1C9BD451" w14:textId="77777777" w:rsidR="009E00DC" w:rsidRDefault="009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A8D" w14:textId="4F4DD5C1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4</w:t>
    </w:r>
    <w:r>
      <w:rPr>
        <w:noProof/>
      </w:rPr>
      <w:fldChar w:fldCharType="end"/>
    </w:r>
  </w:p>
  <w:p w14:paraId="3EE0D676" w14:textId="3B72BDF8" w:rsidR="003B1863" w:rsidRDefault="007D4F17" w:rsidP="003B1863">
    <w:pPr>
      <w:pStyle w:val="Footer"/>
    </w:pPr>
    <w:r>
      <w:t>202</w:t>
    </w:r>
    <w:r w:rsidR="001E7A37">
      <w:t>4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760" w14:textId="2F5125D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4D5C" w14:textId="77777777" w:rsidR="009E00DC" w:rsidRDefault="009E00DC">
      <w:r>
        <w:separator/>
      </w:r>
    </w:p>
  </w:footnote>
  <w:footnote w:type="continuationSeparator" w:id="0">
    <w:p w14:paraId="75BEEC99" w14:textId="77777777" w:rsidR="009E00DC" w:rsidRDefault="009E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00000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3827">
    <w:abstractNumId w:val="3"/>
  </w:num>
  <w:num w:numId="2" w16cid:durableId="904293407">
    <w:abstractNumId w:val="0"/>
  </w:num>
  <w:num w:numId="3" w16cid:durableId="1417901373">
    <w:abstractNumId w:val="15"/>
  </w:num>
  <w:num w:numId="4" w16cid:durableId="1458372845">
    <w:abstractNumId w:val="12"/>
  </w:num>
  <w:num w:numId="5" w16cid:durableId="1851523578">
    <w:abstractNumId w:val="5"/>
  </w:num>
  <w:num w:numId="6" w16cid:durableId="2018001612">
    <w:abstractNumId w:val="6"/>
  </w:num>
  <w:num w:numId="7" w16cid:durableId="580258336">
    <w:abstractNumId w:val="16"/>
  </w:num>
  <w:num w:numId="8" w16cid:durableId="439566131">
    <w:abstractNumId w:val="10"/>
  </w:num>
  <w:num w:numId="9" w16cid:durableId="1207133923">
    <w:abstractNumId w:val="7"/>
  </w:num>
  <w:num w:numId="10" w16cid:durableId="1177843536">
    <w:abstractNumId w:val="2"/>
  </w:num>
  <w:num w:numId="11" w16cid:durableId="571357295">
    <w:abstractNumId w:val="4"/>
  </w:num>
  <w:num w:numId="12" w16cid:durableId="1892568056">
    <w:abstractNumId w:val="14"/>
  </w:num>
  <w:num w:numId="13" w16cid:durableId="2028408138">
    <w:abstractNumId w:val="8"/>
  </w:num>
  <w:num w:numId="14" w16cid:durableId="1712261184">
    <w:abstractNumId w:val="17"/>
  </w:num>
  <w:num w:numId="15" w16cid:durableId="689600986">
    <w:abstractNumId w:val="1"/>
  </w:num>
  <w:num w:numId="16" w16cid:durableId="314190610">
    <w:abstractNumId w:val="13"/>
  </w:num>
  <w:num w:numId="17" w16cid:durableId="120345457">
    <w:abstractNumId w:val="11"/>
  </w:num>
  <w:num w:numId="18" w16cid:durableId="247734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DD"/>
    <w:rsid w:val="000255C8"/>
    <w:rsid w:val="00026EC2"/>
    <w:rsid w:val="000333F9"/>
    <w:rsid w:val="00044014"/>
    <w:rsid w:val="00047295"/>
    <w:rsid w:val="00064907"/>
    <w:rsid w:val="00070E03"/>
    <w:rsid w:val="00085AF1"/>
    <w:rsid w:val="000F79DE"/>
    <w:rsid w:val="00195294"/>
    <w:rsid w:val="001A414E"/>
    <w:rsid w:val="001C23C2"/>
    <w:rsid w:val="001C3BBE"/>
    <w:rsid w:val="001E7A37"/>
    <w:rsid w:val="001F41EF"/>
    <w:rsid w:val="00200212"/>
    <w:rsid w:val="0021682A"/>
    <w:rsid w:val="00223CE6"/>
    <w:rsid w:val="002241BA"/>
    <w:rsid w:val="00253058"/>
    <w:rsid w:val="002609EB"/>
    <w:rsid w:val="0028367C"/>
    <w:rsid w:val="00294FC5"/>
    <w:rsid w:val="002B13A9"/>
    <w:rsid w:val="002C1F94"/>
    <w:rsid w:val="002E723F"/>
    <w:rsid w:val="0030005D"/>
    <w:rsid w:val="00302B17"/>
    <w:rsid w:val="003420F0"/>
    <w:rsid w:val="0035108F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A49DC"/>
    <w:rsid w:val="006B34A2"/>
    <w:rsid w:val="006F65A8"/>
    <w:rsid w:val="00761CF5"/>
    <w:rsid w:val="00777FAA"/>
    <w:rsid w:val="007A7973"/>
    <w:rsid w:val="007D433F"/>
    <w:rsid w:val="007D4F17"/>
    <w:rsid w:val="008139E5"/>
    <w:rsid w:val="008206CF"/>
    <w:rsid w:val="00863D57"/>
    <w:rsid w:val="008814DB"/>
    <w:rsid w:val="0088282E"/>
    <w:rsid w:val="0088460C"/>
    <w:rsid w:val="0089586F"/>
    <w:rsid w:val="008E1CFA"/>
    <w:rsid w:val="008E61DE"/>
    <w:rsid w:val="008F621B"/>
    <w:rsid w:val="00915CEB"/>
    <w:rsid w:val="009226CA"/>
    <w:rsid w:val="00940913"/>
    <w:rsid w:val="00946B7A"/>
    <w:rsid w:val="00983A85"/>
    <w:rsid w:val="009A3302"/>
    <w:rsid w:val="009B3425"/>
    <w:rsid w:val="009D67FB"/>
    <w:rsid w:val="009E00DC"/>
    <w:rsid w:val="009F78D5"/>
    <w:rsid w:val="00A0730A"/>
    <w:rsid w:val="00A42444"/>
    <w:rsid w:val="00A45650"/>
    <w:rsid w:val="00A56D2B"/>
    <w:rsid w:val="00A56EB6"/>
    <w:rsid w:val="00A709DA"/>
    <w:rsid w:val="00AE4BAE"/>
    <w:rsid w:val="00B077B1"/>
    <w:rsid w:val="00B101F2"/>
    <w:rsid w:val="00B21982"/>
    <w:rsid w:val="00B7436B"/>
    <w:rsid w:val="00B95515"/>
    <w:rsid w:val="00BC5AA7"/>
    <w:rsid w:val="00C40EB2"/>
    <w:rsid w:val="00C51213"/>
    <w:rsid w:val="00C61B50"/>
    <w:rsid w:val="00C622F8"/>
    <w:rsid w:val="00C830BA"/>
    <w:rsid w:val="00CA389F"/>
    <w:rsid w:val="00CD598A"/>
    <w:rsid w:val="00CE2740"/>
    <w:rsid w:val="00D06BAA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52E3D"/>
    <w:rsid w:val="00E72457"/>
    <w:rsid w:val="00E7672C"/>
    <w:rsid w:val="00EB2DB0"/>
    <w:rsid w:val="00ED33E6"/>
    <w:rsid w:val="00EE3A04"/>
    <w:rsid w:val="00F0657A"/>
    <w:rsid w:val="00F55128"/>
    <w:rsid w:val="00F56250"/>
    <w:rsid w:val="00F56AEB"/>
    <w:rsid w:val="00F6645B"/>
    <w:rsid w:val="00F9081E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99CA6"/>
  <w15:docId w15:val="{B746B58E-4C2A-4DAB-A753-3B8D69D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t.jackson@hask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jackson@hask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5055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Williams, Bradley</cp:lastModifiedBy>
  <cp:revision>5</cp:revision>
  <cp:lastPrinted>2021-12-06T18:21:00Z</cp:lastPrinted>
  <dcterms:created xsi:type="dcterms:W3CDTF">2022-12-27T21:19:00Z</dcterms:created>
  <dcterms:modified xsi:type="dcterms:W3CDTF">2024-03-09T17:23:00Z</dcterms:modified>
</cp:coreProperties>
</file>